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19" w:rsidRPr="00C91419" w:rsidRDefault="00C91419" w:rsidP="006178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  наборе в профильны</w:t>
      </w:r>
      <w:r w:rsidR="0090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C91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C91419" w:rsidRDefault="00C91419" w:rsidP="006178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44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33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F0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20</w:t>
      </w:r>
      <w:r w:rsidR="0044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33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8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1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B66CA2" w:rsidRPr="00C91419" w:rsidRDefault="00B66CA2" w:rsidP="006178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CA2" w:rsidRDefault="00C91419" w:rsidP="006178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 w:rsidR="0098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3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</w:t>
      </w:r>
      <w:r w:rsidR="005F33A6" w:rsidRPr="00433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6276F" w:rsidRPr="00433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33249" w:rsidRPr="00433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="005F0E17" w:rsidRPr="00433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-о/</w:t>
      </w:r>
      <w:r w:rsidR="005F33A6" w:rsidRPr="00433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00D95" w:rsidRPr="00433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86AB9" w:rsidRPr="00433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33249" w:rsidRPr="00433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00D95" w:rsidRPr="00433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</w:t>
      </w:r>
      <w:r w:rsidR="00442C68" w:rsidRPr="00433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33249" w:rsidRPr="00433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98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СОШ № 1 объявляет набор в</w:t>
      </w:r>
      <w:r w:rsidR="0098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</w:t>
      </w:r>
      <w:r w:rsidR="0061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8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классы</w:t>
      </w:r>
      <w:r w:rsidR="005C3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44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33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C3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98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33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C3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  <w:r w:rsidR="0098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3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(универсального обучения и профильного обучения)</w:t>
      </w:r>
      <w:r w:rsidRPr="00C9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66CA2" w:rsidRDefault="00B66CA2" w:rsidP="006178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419" w:rsidRPr="00C91419" w:rsidRDefault="00900D95" w:rsidP="006178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 организация  класса</w:t>
      </w:r>
    </w:p>
    <w:p w:rsidR="00C91419" w:rsidRPr="005F0E17" w:rsidRDefault="00433249" w:rsidP="006178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</w:t>
      </w:r>
      <w:r w:rsidR="00C91419" w:rsidRPr="005F0E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уманитарн</w:t>
      </w:r>
      <w:r w:rsidR="00900D95" w:rsidRPr="005F0E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ого</w:t>
      </w:r>
      <w:r w:rsidR="00C91419" w:rsidRPr="005F0E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профил</w:t>
      </w:r>
      <w:r w:rsidR="00900D95" w:rsidRPr="005F0E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</w:t>
      </w:r>
    </w:p>
    <w:p w:rsidR="00986AB9" w:rsidRDefault="00C91419" w:rsidP="006178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Профильные предметы</w:t>
      </w:r>
      <w:r w:rsidRPr="00C914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AB9" w:rsidRDefault="00986AB9" w:rsidP="006178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:rsidR="00986AB9" w:rsidRDefault="00986AB9" w:rsidP="006178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986AB9" w:rsidRDefault="00986AB9" w:rsidP="006178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554657" w:rsidRDefault="00554657" w:rsidP="006178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:rsidR="002E35FE" w:rsidRPr="002E35FE" w:rsidRDefault="0011154A" w:rsidP="005F0E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 w:rsidR="002E35FE" w:rsidRPr="002E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поступления в 10 профильный класс</w:t>
      </w:r>
    </w:p>
    <w:p w:rsidR="005F0E17" w:rsidRDefault="002E35FE" w:rsidP="005F0E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1.Сданы </w:t>
      </w:r>
      <w:r w:rsidRPr="002E3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</w:t>
      </w:r>
      <w:r w:rsidR="00C91419" w:rsidRPr="002E3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замены </w:t>
      </w:r>
      <w:r w:rsidRPr="002E3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9 классе</w:t>
      </w:r>
      <w:r w:rsidR="00C91419" w:rsidRPr="00C9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русский язык, </w:t>
      </w:r>
      <w:r w:rsidR="00936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(обязательные предметы)</w:t>
      </w:r>
      <w:r w:rsidR="009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9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5F0E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0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</w:t>
      </w:r>
      <w:r w:rsidR="004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43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ОГЭ </w:t>
      </w:r>
      <w:r w:rsidR="005F0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гуманитарных</w:t>
      </w:r>
      <w:r w:rsidR="00900D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обществознание, литература, английский язык, география, 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5FE" w:rsidRDefault="002E35FE" w:rsidP="005F0E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2.Отметка по сданным экзаменам (русский язык,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математика, </w:t>
      </w:r>
      <w:r w:rsidR="004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442C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4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профильных не ниже «4»).</w:t>
      </w:r>
    </w:p>
    <w:p w:rsidR="002E35FE" w:rsidRPr="001623FE" w:rsidRDefault="002E35FE" w:rsidP="005F0E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3.Средний балл аттестата не ниже </w:t>
      </w:r>
      <w:r w:rsidRPr="00162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</w:t>
      </w:r>
      <w:r w:rsidR="00A6276F" w:rsidRPr="00162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62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0E17" w:rsidRDefault="0093672D" w:rsidP="005F0E1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комиссия по набору в 10-</w:t>
      </w:r>
      <w:r w:rsidR="00C0773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профильны</w:t>
      </w:r>
      <w:r w:rsidR="00C0773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класс в составе:</w:t>
      </w:r>
    </w:p>
    <w:p w:rsidR="005F0E17" w:rsidRPr="005F0E17" w:rsidRDefault="00E06B24" w:rsidP="005F0E1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F0E17" w:rsidRPr="005F0E17">
        <w:rPr>
          <w:rFonts w:ascii="Times New Roman" w:hAnsi="Times New Roman" w:cs="Times New Roman"/>
          <w:b/>
          <w:sz w:val="28"/>
          <w:szCs w:val="28"/>
        </w:rPr>
        <w:t>Комарова М.Г. – председатель комиссии, директор школы</w:t>
      </w:r>
      <w:bookmarkStart w:id="0" w:name="_GoBack"/>
      <w:bookmarkEnd w:id="0"/>
    </w:p>
    <w:p w:rsidR="005F0E17" w:rsidRDefault="005F0E17" w:rsidP="002E35FE">
      <w:pPr>
        <w:pStyle w:val="a4"/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6B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Колмыкова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 – заместитель директора по УВР, куратор </w:t>
      </w:r>
    </w:p>
    <w:p w:rsidR="005F0E17" w:rsidRDefault="005F0E17" w:rsidP="002E35FE">
      <w:pPr>
        <w:pStyle w:val="a4"/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профильного обучения</w:t>
      </w:r>
    </w:p>
    <w:p w:rsidR="005F0E17" w:rsidRDefault="005F0E17" w:rsidP="002E35FE">
      <w:pPr>
        <w:pStyle w:val="a4"/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6B2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Маскин В.В. -  заместитель директора по ВР</w:t>
      </w:r>
    </w:p>
    <w:p w:rsidR="00096526" w:rsidRDefault="002E35FE" w:rsidP="002E35FE">
      <w:pPr>
        <w:pStyle w:val="a4"/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6B24">
        <w:rPr>
          <w:rFonts w:ascii="Times New Roman" w:hAnsi="Times New Roman"/>
          <w:sz w:val="28"/>
          <w:szCs w:val="28"/>
        </w:rPr>
        <w:t>4</w:t>
      </w:r>
      <w:r w:rsidR="005F0E17">
        <w:rPr>
          <w:rFonts w:ascii="Times New Roman" w:hAnsi="Times New Roman"/>
          <w:sz w:val="28"/>
          <w:szCs w:val="28"/>
        </w:rPr>
        <w:t>.</w:t>
      </w:r>
      <w:r w:rsidR="00433249">
        <w:rPr>
          <w:rFonts w:ascii="Times New Roman" w:hAnsi="Times New Roman"/>
          <w:sz w:val="28"/>
          <w:szCs w:val="28"/>
        </w:rPr>
        <w:t>Титова Н.Н.</w:t>
      </w:r>
      <w:r w:rsidR="00096526">
        <w:rPr>
          <w:rFonts w:ascii="Times New Roman" w:hAnsi="Times New Roman"/>
          <w:sz w:val="28"/>
          <w:szCs w:val="28"/>
        </w:rPr>
        <w:t xml:space="preserve">, учитель </w:t>
      </w:r>
      <w:r w:rsidR="00433249">
        <w:rPr>
          <w:rFonts w:ascii="Times New Roman" w:hAnsi="Times New Roman"/>
          <w:sz w:val="28"/>
          <w:szCs w:val="28"/>
        </w:rPr>
        <w:t>математики</w:t>
      </w:r>
    </w:p>
    <w:p w:rsidR="005F0E17" w:rsidRDefault="002E35FE" w:rsidP="002E35FE">
      <w:pPr>
        <w:pStyle w:val="a4"/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6B24">
        <w:rPr>
          <w:rFonts w:ascii="Times New Roman" w:hAnsi="Times New Roman"/>
          <w:sz w:val="28"/>
          <w:szCs w:val="28"/>
        </w:rPr>
        <w:t>5</w:t>
      </w:r>
      <w:r w:rsidR="005F0E17">
        <w:rPr>
          <w:rFonts w:ascii="Times New Roman" w:hAnsi="Times New Roman"/>
          <w:sz w:val="28"/>
          <w:szCs w:val="28"/>
        </w:rPr>
        <w:t>.</w:t>
      </w:r>
      <w:r w:rsidR="00433249">
        <w:rPr>
          <w:rFonts w:ascii="Times New Roman" w:hAnsi="Times New Roman"/>
          <w:sz w:val="28"/>
          <w:szCs w:val="28"/>
        </w:rPr>
        <w:t>Иващенко О.В.,</w:t>
      </w:r>
      <w:r w:rsidR="00096526">
        <w:rPr>
          <w:rFonts w:ascii="Times New Roman" w:hAnsi="Times New Roman"/>
          <w:sz w:val="28"/>
          <w:szCs w:val="28"/>
        </w:rPr>
        <w:t xml:space="preserve"> учитель </w:t>
      </w:r>
      <w:r w:rsidR="00433249"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433249" w:rsidRDefault="00433249" w:rsidP="002E35FE">
      <w:pPr>
        <w:pStyle w:val="a4"/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6.Толшина Н.Л., учитель математики</w:t>
      </w:r>
    </w:p>
    <w:p w:rsidR="0093672D" w:rsidRDefault="0093672D" w:rsidP="006178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приеме в 10-й класс установленного образца подают родители (законные представители) на имя директора МБОУ СОШ № 1. Образец заявления размещен на сайте в разделе «</w:t>
      </w:r>
      <w:r w:rsidR="00327E03">
        <w:rPr>
          <w:rFonts w:ascii="Times New Roman" w:hAnsi="Times New Roman" w:cs="Times New Roman"/>
          <w:sz w:val="28"/>
          <w:szCs w:val="28"/>
        </w:rPr>
        <w:t>Профильные классы</w:t>
      </w:r>
      <w:r w:rsidR="00900D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862">
        <w:rPr>
          <w:rFonts w:ascii="Times New Roman" w:hAnsi="Times New Roman" w:cs="Times New Roman"/>
          <w:sz w:val="28"/>
          <w:szCs w:val="28"/>
        </w:rPr>
        <w:t xml:space="preserve">Также на сайте </w:t>
      </w:r>
      <w:r w:rsidR="002E35F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17862" w:rsidRPr="00617862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617862">
        <w:rPr>
          <w:rFonts w:ascii="Times New Roman" w:hAnsi="Times New Roman" w:cs="Times New Roman"/>
          <w:sz w:val="28"/>
          <w:szCs w:val="28"/>
        </w:rPr>
        <w:t>«</w:t>
      </w:r>
      <w:r w:rsidR="00617862" w:rsidRPr="00617862">
        <w:rPr>
          <w:rFonts w:ascii="Times New Roman" w:hAnsi="Times New Roman" w:cs="Times New Roman"/>
          <w:sz w:val="28"/>
          <w:szCs w:val="28"/>
        </w:rPr>
        <w:t>Порядком индивидуального отбора при приеме либо переводе в МБОУ СОШ № 1</w:t>
      </w:r>
      <w:r w:rsidR="002E35FE">
        <w:rPr>
          <w:rFonts w:ascii="Times New Roman" w:hAnsi="Times New Roman" w:cs="Times New Roman"/>
          <w:sz w:val="28"/>
          <w:szCs w:val="28"/>
        </w:rPr>
        <w:t xml:space="preserve"> </w:t>
      </w:r>
      <w:r w:rsidR="00617862" w:rsidRPr="00617862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 и для профильного обучения</w:t>
      </w:r>
      <w:r w:rsidR="00617862">
        <w:rPr>
          <w:rFonts w:ascii="Times New Roman" w:hAnsi="Times New Roman" w:cs="Times New Roman"/>
          <w:sz w:val="28"/>
          <w:szCs w:val="28"/>
        </w:rPr>
        <w:t xml:space="preserve">»,  с </w:t>
      </w:r>
      <w:r w:rsidR="00617862" w:rsidRPr="0061786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617862" w:rsidRPr="006178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17862" w:rsidRPr="00617862">
        <w:rPr>
          <w:rFonts w:ascii="Times New Roman" w:hAnsi="Times New Roman" w:cs="Times New Roman"/>
          <w:sz w:val="28"/>
          <w:szCs w:val="28"/>
        </w:rPr>
        <w:t xml:space="preserve"> Новосибирской области от 26.02.2014 № 453 </w:t>
      </w:r>
      <w:hyperlink r:id="rId4" w:history="1">
        <w:r w:rsidR="00617862" w:rsidRPr="00617862">
          <w:rPr>
            <w:rFonts w:ascii="Times New Roman" w:hAnsi="Times New Roman" w:cs="Times New Roman"/>
            <w:sz w:val="28"/>
            <w:szCs w:val="28"/>
          </w:rPr>
          <w:t xml:space="preserve"> «Об установлении случаев и порядка индивидуального отбора при приеме либо переводе в государственные образовательные организации Новосибирской области и муниципальные образовательные организации, расположенные на территории Новосибирской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  </w:r>
      </w:hyperlink>
      <w:r w:rsidR="00327E03">
        <w:t>.</w:t>
      </w:r>
    </w:p>
    <w:p w:rsidR="00617862" w:rsidRDefault="00617862" w:rsidP="00617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Комплектование 10-х п</w:t>
      </w:r>
      <w:r w:rsidR="00F571F2">
        <w:rPr>
          <w:rFonts w:ascii="Times New Roman" w:hAnsi="Times New Roman" w:cs="Times New Roman"/>
          <w:sz w:val="28"/>
          <w:szCs w:val="28"/>
        </w:rPr>
        <w:t>рофильных классов начинается с</w:t>
      </w:r>
      <w:r w:rsidR="00096526">
        <w:rPr>
          <w:rFonts w:ascii="Times New Roman" w:hAnsi="Times New Roman" w:cs="Times New Roman"/>
          <w:sz w:val="28"/>
          <w:szCs w:val="28"/>
        </w:rPr>
        <w:t xml:space="preserve"> </w:t>
      </w:r>
      <w:r w:rsidR="00433249">
        <w:rPr>
          <w:rFonts w:ascii="Times New Roman" w:hAnsi="Times New Roman" w:cs="Times New Roman"/>
          <w:sz w:val="28"/>
          <w:szCs w:val="28"/>
        </w:rPr>
        <w:t xml:space="preserve">1 июля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C5FC9">
        <w:rPr>
          <w:rFonts w:ascii="Times New Roman" w:hAnsi="Times New Roman" w:cs="Times New Roman"/>
          <w:sz w:val="28"/>
          <w:szCs w:val="28"/>
        </w:rPr>
        <w:t>2</w:t>
      </w:r>
      <w:r w:rsidR="004332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DC5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D9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20 августа  20</w:t>
      </w:r>
      <w:r w:rsidR="00DC5FC9">
        <w:rPr>
          <w:rFonts w:ascii="Times New Roman" w:hAnsi="Times New Roman" w:cs="Times New Roman"/>
          <w:sz w:val="28"/>
          <w:szCs w:val="28"/>
        </w:rPr>
        <w:t>2</w:t>
      </w:r>
      <w:r w:rsidR="004332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6B24" w:rsidRDefault="00E06B24" w:rsidP="00F571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862" w:rsidRPr="00C91419" w:rsidRDefault="00E06B24" w:rsidP="00F571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571F2">
        <w:rPr>
          <w:rFonts w:ascii="Times New Roman" w:hAnsi="Times New Roman" w:cs="Times New Roman"/>
          <w:sz w:val="28"/>
          <w:szCs w:val="28"/>
        </w:rPr>
        <w:t>Администрация МБОУ СОШ № 1</w:t>
      </w:r>
    </w:p>
    <w:sectPr w:rsidR="00617862" w:rsidRPr="00C91419" w:rsidSect="005C3DF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419"/>
    <w:rsid w:val="00024C62"/>
    <w:rsid w:val="00096526"/>
    <w:rsid w:val="000B5E79"/>
    <w:rsid w:val="000F764F"/>
    <w:rsid w:val="0011154A"/>
    <w:rsid w:val="001623FE"/>
    <w:rsid w:val="00293D29"/>
    <w:rsid w:val="002D3FB6"/>
    <w:rsid w:val="002E35FE"/>
    <w:rsid w:val="00327E03"/>
    <w:rsid w:val="00333C09"/>
    <w:rsid w:val="00384A52"/>
    <w:rsid w:val="00433249"/>
    <w:rsid w:val="00442C68"/>
    <w:rsid w:val="0051544D"/>
    <w:rsid w:val="0051767C"/>
    <w:rsid w:val="00554657"/>
    <w:rsid w:val="005C3DF3"/>
    <w:rsid w:val="005F0E17"/>
    <w:rsid w:val="005F33A6"/>
    <w:rsid w:val="00617862"/>
    <w:rsid w:val="007C7C3A"/>
    <w:rsid w:val="007D2474"/>
    <w:rsid w:val="00806BE7"/>
    <w:rsid w:val="00900D95"/>
    <w:rsid w:val="0093672D"/>
    <w:rsid w:val="00986AB9"/>
    <w:rsid w:val="009B1933"/>
    <w:rsid w:val="00A6276F"/>
    <w:rsid w:val="00B35509"/>
    <w:rsid w:val="00B66CA2"/>
    <w:rsid w:val="00BF5EB7"/>
    <w:rsid w:val="00BF74F4"/>
    <w:rsid w:val="00C0773A"/>
    <w:rsid w:val="00C85AB2"/>
    <w:rsid w:val="00C91419"/>
    <w:rsid w:val="00CD06BA"/>
    <w:rsid w:val="00DC5FC9"/>
    <w:rsid w:val="00E06B24"/>
    <w:rsid w:val="00E6066E"/>
    <w:rsid w:val="00F571F2"/>
    <w:rsid w:val="00F9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85142-FE6A-4F89-A8CC-CC50A1D7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1419"/>
    <w:rPr>
      <w:b/>
      <w:bCs/>
    </w:rPr>
  </w:style>
  <w:style w:type="paragraph" w:styleId="a4">
    <w:name w:val="No Spacing"/>
    <w:uiPriority w:val="1"/>
    <w:qFormat/>
    <w:rsid w:val="0093672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1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nso.ru/node/3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Геннадьевна</cp:lastModifiedBy>
  <cp:revision>10</cp:revision>
  <cp:lastPrinted>2021-06-22T09:33:00Z</cp:lastPrinted>
  <dcterms:created xsi:type="dcterms:W3CDTF">2017-06-26T09:17:00Z</dcterms:created>
  <dcterms:modified xsi:type="dcterms:W3CDTF">2022-06-27T10:38:00Z</dcterms:modified>
</cp:coreProperties>
</file>