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31" w:rsidRPr="00130531" w:rsidRDefault="00130531" w:rsidP="0013053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30531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«СРЕДНЯЯ ОБЩЕОБРАЗОВАТЕЛЬНАЯ ШКОЛА № 1» ГОРОДА БЕРДСКА НОВОСИБИРСКОЙ ОБЛАСТИ </w:t>
      </w:r>
    </w:p>
    <w:p w:rsidR="00130531" w:rsidRDefault="00130531">
      <w:pPr>
        <w:rPr>
          <w:lang w:val="ru-RU"/>
        </w:rPr>
      </w:pPr>
    </w:p>
    <w:p w:rsidR="00130531" w:rsidRDefault="00130531">
      <w:pPr>
        <w:rPr>
          <w:lang w:val="ru-RU"/>
        </w:rPr>
      </w:pPr>
    </w:p>
    <w:tbl>
      <w:tblPr>
        <w:tblW w:w="10310" w:type="dxa"/>
        <w:tblCellMar>
          <w:left w:w="0" w:type="dxa"/>
          <w:right w:w="0" w:type="dxa"/>
        </w:tblCellMar>
        <w:tblLook w:val="00A0"/>
      </w:tblPr>
      <w:tblGrid>
        <w:gridCol w:w="3884"/>
        <w:gridCol w:w="6426"/>
      </w:tblGrid>
      <w:tr w:rsidR="00B941DE" w:rsidRPr="00F14334" w:rsidTr="00375A4D">
        <w:trPr>
          <w:trHeight w:val="1719"/>
        </w:trPr>
        <w:tc>
          <w:tcPr>
            <w:tcW w:w="3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41DE" w:rsidRPr="00F14334" w:rsidRDefault="00B941DE" w:rsidP="00375A4D">
            <w:pPr>
              <w:contextualSpacing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ПРИНЯТО:</w:t>
            </w:r>
          </w:p>
          <w:p w:rsidR="00B941DE" w:rsidRPr="00F14334" w:rsidRDefault="00B941DE" w:rsidP="00375A4D">
            <w:pPr>
              <w:contextualSpacing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B941DE" w:rsidRPr="00F14334" w:rsidRDefault="00B941DE" w:rsidP="00375A4D">
            <w:pPr>
              <w:contextualSpacing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Протокол №</w:t>
            </w:r>
            <w:r w:rsidR="00882409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5</w:t>
            </w: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</w:t>
            </w:r>
          </w:p>
          <w:p w:rsidR="00B941DE" w:rsidRPr="00F14334" w:rsidRDefault="00B941DE" w:rsidP="00882409">
            <w:pPr>
              <w:contextualSpacing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от «</w:t>
            </w:r>
            <w:r w:rsidR="00882409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19</w:t>
            </w: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»</w:t>
            </w:r>
            <w:r w:rsidR="00882409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мая</w:t>
            </w: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201</w:t>
            </w:r>
            <w:r w:rsidR="00882409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4</w:t>
            </w: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г.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41DE" w:rsidRPr="00F14334" w:rsidRDefault="00B941DE" w:rsidP="00375A4D">
            <w:pPr>
              <w:ind w:right="-1"/>
              <w:contextualSpacing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                  УТВЕРЖДАЮ:</w:t>
            </w:r>
          </w:p>
          <w:p w:rsidR="00B941DE" w:rsidRPr="00F14334" w:rsidRDefault="00B941DE" w:rsidP="00375A4D">
            <w:pPr>
              <w:contextualSpacing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Директор МБОУ СОШ № 1 </w:t>
            </w:r>
          </w:p>
          <w:p w:rsidR="00B941DE" w:rsidRPr="00F14334" w:rsidRDefault="00B941DE" w:rsidP="00375A4D">
            <w:pPr>
              <w:contextualSpacing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   __________ </w:t>
            </w:r>
            <w:r w:rsidR="00882409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Т</w:t>
            </w: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.</w:t>
            </w:r>
            <w:r w:rsidR="00882409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П</w:t>
            </w: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.</w:t>
            </w:r>
            <w:r w:rsidR="00882409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Рябцева</w:t>
            </w:r>
          </w:p>
          <w:p w:rsidR="00B941DE" w:rsidRPr="00F14334" w:rsidRDefault="00B941DE" w:rsidP="00882409">
            <w:pPr>
              <w:contextualSpacing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F14334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                 </w:t>
            </w:r>
          </w:p>
        </w:tc>
      </w:tr>
    </w:tbl>
    <w:p w:rsidR="00B941DE" w:rsidRDefault="00B941DE" w:rsidP="00B941D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41DE" w:rsidRPr="00B941DE" w:rsidRDefault="00B941DE" w:rsidP="00B941D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941D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941DE" w:rsidRPr="00130531" w:rsidRDefault="00B941DE" w:rsidP="00B941D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0531">
        <w:rPr>
          <w:rFonts w:ascii="Times New Roman" w:hAnsi="Times New Roman"/>
          <w:b/>
          <w:bCs/>
          <w:sz w:val="28"/>
          <w:szCs w:val="28"/>
          <w:lang w:val="ru-RU"/>
        </w:rPr>
        <w:t>о журнале учета часов внеурочной деятельности в 1-4 классах</w:t>
      </w:r>
    </w:p>
    <w:p w:rsidR="00B941DE" w:rsidRDefault="00B941DE" w:rsidP="00B941DE">
      <w:pPr>
        <w:jc w:val="center"/>
        <w:rPr>
          <w:b/>
          <w:lang w:val="ru-RU"/>
        </w:rPr>
      </w:pPr>
    </w:p>
    <w:p w:rsidR="00B941DE" w:rsidRPr="00130531" w:rsidRDefault="00B941DE" w:rsidP="00B941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531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1.1. Положение о журнале учета часов внеурочной деятельности в 1-4 классах (далее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Положение) 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Муниципальном  бюджетном 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общеобразовательном учреждении </w:t>
      </w:r>
      <w:r>
        <w:rPr>
          <w:rFonts w:ascii="Times New Roman" w:hAnsi="Times New Roman"/>
          <w:sz w:val="28"/>
          <w:szCs w:val="28"/>
          <w:lang w:val="ru-RU"/>
        </w:rPr>
        <w:t>«С</w:t>
      </w:r>
      <w:r w:rsidRPr="00B941DE">
        <w:rPr>
          <w:rFonts w:ascii="Times New Roman" w:hAnsi="Times New Roman"/>
          <w:sz w:val="28"/>
          <w:szCs w:val="28"/>
          <w:lang w:val="ru-RU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  <w:lang w:val="ru-RU"/>
        </w:rPr>
        <w:t xml:space="preserve"> № 1»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 (далее – ОУ) разработано в соответствии с 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РФ от 29.12.2012 №273 «Об образовании в Российской Федерации», Уставом ОУ.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440CB">
        <w:rPr>
          <w:rFonts w:ascii="Times New Roman" w:hAnsi="Times New Roman"/>
          <w:sz w:val="28"/>
          <w:szCs w:val="28"/>
          <w:lang w:val="ru-RU"/>
        </w:rPr>
        <w:t>1.2. Положение определяет назначение, порядок ведения, проверки, своевременности и</w:t>
      </w:r>
      <w:r w:rsidR="00A44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правильности заполнения, хранения журнала учета часов внеурочной деятельности в 1-4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классах (далее – Журнал).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1.3. Журнал является государственным учѐтным финансовым документом.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 xml:space="preserve">1.4. Основная цель ведения Журнала – учет проведенных занятий </w:t>
      </w:r>
      <w:proofErr w:type="gramStart"/>
      <w:r w:rsidRPr="00130531">
        <w:rPr>
          <w:rFonts w:ascii="Times New Roman" w:hAnsi="Times New Roman"/>
          <w:sz w:val="28"/>
          <w:szCs w:val="28"/>
          <w:lang w:val="ru-RU"/>
        </w:rPr>
        <w:t>внеурочной</w:t>
      </w:r>
      <w:proofErr w:type="gramEnd"/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деятельности, учѐт посещаемости занятий учащимися.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1.5. Журнал рассчитан на один учебный год.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1.6. Журнал заполняется в соответствии с требованиями к его ведению.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1.7. Во избежание ошибок в ведении документации в начале учебного года заместитель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ди</w:t>
      </w:r>
      <w:r w:rsidR="00A440CB">
        <w:rPr>
          <w:rFonts w:ascii="Times New Roman" w:hAnsi="Times New Roman"/>
          <w:sz w:val="28"/>
          <w:szCs w:val="28"/>
          <w:lang w:val="ru-RU"/>
        </w:rPr>
        <w:t>ректора по УВР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 проводит инструктаж по ведению </w:t>
      </w:r>
      <w:r w:rsidRPr="00130531">
        <w:rPr>
          <w:rFonts w:ascii="Times New Roman" w:hAnsi="Times New Roman"/>
          <w:sz w:val="28"/>
          <w:szCs w:val="28"/>
          <w:lang w:val="ru-RU"/>
        </w:rPr>
        <w:t>Журнала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0531">
        <w:rPr>
          <w:rFonts w:ascii="Times New Roman" w:hAnsi="Times New Roman"/>
          <w:sz w:val="28"/>
          <w:szCs w:val="28"/>
          <w:lang w:val="ru-RU"/>
        </w:rPr>
        <w:t>педагогов внеурочной деятельности.</w:t>
      </w:r>
    </w:p>
    <w:p w:rsidR="00B941DE" w:rsidRDefault="00B941DE" w:rsidP="00B941DE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1DE" w:rsidRPr="00130531" w:rsidRDefault="00B941DE" w:rsidP="00B941DE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531">
        <w:rPr>
          <w:rFonts w:ascii="Times New Roman" w:hAnsi="Times New Roman"/>
          <w:b/>
          <w:sz w:val="28"/>
          <w:szCs w:val="28"/>
          <w:lang w:val="ru-RU"/>
        </w:rPr>
        <w:t>2. Основные требования к ведению Журнала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2.1. Педагоги, организующие занятия по внеурочной деятельности с детьми, ведут учѐт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проведѐнных занятий и отмечают посещаемость занятий учащимися в Журнале.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2.2. На обложке Журнала педагог указывает учебный год и класс, в котором проводятся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занятия внеурочной деятельности.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2.3. На первой странице журнала указывается: учебный год, название ОУ, название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объединения внеурочной деятельности, дни и часы занятий, изменения расписания (если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есть), Ф.И.О. руководителя объединения внеурочной деятельности, страницы Журнала.</w:t>
      </w:r>
    </w:p>
    <w:p w:rsidR="00B941DE" w:rsidRPr="00A440CB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2.4. Классный руководитель в начале учебного года проводит с учащимися вводный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инструктаж по технике безопасности во время проведения занятий </w:t>
      </w:r>
      <w:r w:rsidRPr="00B941DE">
        <w:rPr>
          <w:rFonts w:ascii="Times New Roman" w:hAnsi="Times New Roman"/>
          <w:sz w:val="28"/>
          <w:szCs w:val="28"/>
          <w:lang w:val="ru-RU"/>
        </w:rPr>
        <w:lastRenderedPageBreak/>
        <w:t>внеурочной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0CB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B941DE">
        <w:rPr>
          <w:rFonts w:ascii="Times New Roman" w:hAnsi="Times New Roman"/>
          <w:sz w:val="28"/>
          <w:szCs w:val="28"/>
          <w:lang w:val="ru-RU"/>
        </w:rPr>
        <w:t>, указывается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дата проведения инструктажа, краткое содержание инструктажа и подпись проводившего</w:t>
      </w:r>
      <w:r w:rsidR="00A44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40CB">
        <w:rPr>
          <w:rFonts w:ascii="Times New Roman" w:hAnsi="Times New Roman"/>
          <w:sz w:val="28"/>
          <w:szCs w:val="28"/>
          <w:lang w:val="ru-RU"/>
        </w:rPr>
        <w:t>инструктаж.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2.5. На страницах Журнала «Учѐт посещаемости и работы объединения» классный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руководитель пишет списки учащихся, посещающих занятия внеурочной деятельности,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указывает даты проведения занятий, содержание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занятий, количество часов, ставит свою подпись. При необходимости можно использовать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графу «Примечание».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2.6. Число граф и строк, отведенных на занятие, должно соответствовать количеству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проведенных часов. </w:t>
      </w:r>
      <w:r w:rsidRPr="00130531">
        <w:rPr>
          <w:rFonts w:ascii="Times New Roman" w:hAnsi="Times New Roman"/>
          <w:sz w:val="28"/>
          <w:szCs w:val="28"/>
          <w:lang w:val="ru-RU"/>
        </w:rPr>
        <w:t>Над графами указывается месяц.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2.7. Педагог внеурочной деятельности</w:t>
      </w:r>
      <w:r w:rsidR="00A440CB">
        <w:rPr>
          <w:rFonts w:ascii="Times New Roman" w:hAnsi="Times New Roman"/>
          <w:sz w:val="28"/>
          <w:szCs w:val="28"/>
          <w:lang w:val="ru-RU"/>
        </w:rPr>
        <w:t xml:space="preserve"> (классный руководитель)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 систематически отмечает в журнале не</w:t>
      </w:r>
      <w:r w:rsidR="00A44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явившихся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на занятие учащихся буквой «Н».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2.8. В случае изменения численного состава учащихся выбывшие отмечаются записью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«ВЫБЫ</w:t>
      </w:r>
      <w:proofErr w:type="gramStart"/>
      <w:r w:rsidRPr="00B941DE">
        <w:rPr>
          <w:rFonts w:ascii="Times New Roman" w:hAnsi="Times New Roman"/>
          <w:sz w:val="28"/>
          <w:szCs w:val="28"/>
          <w:lang w:val="ru-RU"/>
        </w:rPr>
        <w:t>Л(</w:t>
      </w:r>
      <w:proofErr w:type="gramEnd"/>
      <w:r w:rsidRPr="00B941DE">
        <w:rPr>
          <w:rFonts w:ascii="Times New Roman" w:hAnsi="Times New Roman"/>
          <w:sz w:val="28"/>
          <w:szCs w:val="28"/>
          <w:lang w:val="ru-RU"/>
        </w:rPr>
        <w:t>-А)» с указанием даты, а вновь прибывшие вносятся в список учащихся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указанием даты.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2.9. По завершению учебного года в конце страницы, заполненной по содержанию,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педагогу внеурочной деятельности необходимо сделать записи: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По программе - …. часов.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Проведено за год - …. часов.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Программа выполнена, или Программа не выполнена (с указанием причины).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Ф.И.О. педагога.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 xml:space="preserve">2.10. </w:t>
      </w:r>
      <w:r w:rsidRPr="00B941DE">
        <w:rPr>
          <w:rFonts w:ascii="Times New Roman" w:hAnsi="Times New Roman"/>
          <w:sz w:val="28"/>
          <w:szCs w:val="28"/>
          <w:lang w:val="ru-RU"/>
        </w:rPr>
        <w:t>Ответственность за ведение Журнала возлагается на педагогов внеурочной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деятельности, классного руководителя.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2.11. Категорически запрещается допускать учащихся к работе с Журналом.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 xml:space="preserve">2.12. </w:t>
      </w:r>
      <w:r w:rsidRPr="00B941DE">
        <w:rPr>
          <w:rFonts w:ascii="Times New Roman" w:hAnsi="Times New Roman"/>
          <w:sz w:val="28"/>
          <w:szCs w:val="28"/>
          <w:lang w:val="ru-RU"/>
        </w:rPr>
        <w:t>Записи в Журнале ведутся регу</w:t>
      </w:r>
      <w:r>
        <w:rPr>
          <w:rFonts w:ascii="Times New Roman" w:hAnsi="Times New Roman"/>
          <w:sz w:val="28"/>
          <w:szCs w:val="28"/>
          <w:lang w:val="ru-RU"/>
        </w:rPr>
        <w:t>лярно, чѐтко и аккуратно.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2.13. В исключительных случаях допускаются исправления, которое необходимо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оговорить в нижней части страницы, заверив их датой и личной подписью </w:t>
      </w:r>
      <w:r w:rsidRPr="00130531">
        <w:rPr>
          <w:rFonts w:ascii="Times New Roman" w:hAnsi="Times New Roman"/>
          <w:sz w:val="28"/>
          <w:szCs w:val="28"/>
          <w:lang w:val="ru-RU"/>
        </w:rPr>
        <w:t>(с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0531">
        <w:rPr>
          <w:rFonts w:ascii="Times New Roman" w:hAnsi="Times New Roman"/>
          <w:sz w:val="28"/>
          <w:szCs w:val="28"/>
          <w:lang w:val="ru-RU"/>
        </w:rPr>
        <w:t>расшифровкой) педагогического работника, сделавшего исправление.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 xml:space="preserve">2.14. </w:t>
      </w:r>
      <w:r w:rsidRPr="00B941DE">
        <w:rPr>
          <w:rFonts w:ascii="Times New Roman" w:hAnsi="Times New Roman"/>
          <w:sz w:val="28"/>
          <w:szCs w:val="28"/>
          <w:lang w:val="ru-RU"/>
        </w:rPr>
        <w:t>Ошибка, допущенная в тексте или цифровых данных документа, исправляется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следующим образом: ошибочную цифру или слово зачеркивают ручкой одной чертой, 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внизу страницы пишут выверенные данные, подтверждая подписью директора и печатью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0531">
        <w:rPr>
          <w:rFonts w:ascii="Times New Roman" w:hAnsi="Times New Roman"/>
          <w:sz w:val="28"/>
          <w:szCs w:val="28"/>
          <w:lang w:val="ru-RU"/>
        </w:rPr>
        <w:t>ОУ.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2.15. Использование коррекционных средств, карандаша в Журнале не допускается.</w:t>
      </w:r>
    </w:p>
    <w:p w:rsid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1DE" w:rsidRPr="00130531" w:rsidRDefault="00B941DE" w:rsidP="00B941DE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531">
        <w:rPr>
          <w:rFonts w:ascii="Times New Roman" w:hAnsi="Times New Roman"/>
          <w:b/>
          <w:sz w:val="28"/>
          <w:szCs w:val="28"/>
          <w:lang w:val="ru-RU"/>
        </w:rPr>
        <w:t>3. Организация проверки Журнала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3.1. В целях контроля над выполнением программы внеурочной деятельности,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правильностью и своевременностью заполнения Журнала заместитель директора школы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0CB">
        <w:rPr>
          <w:rFonts w:ascii="Times New Roman" w:hAnsi="Times New Roman"/>
          <w:sz w:val="28"/>
          <w:szCs w:val="28"/>
          <w:lang w:val="ru-RU"/>
        </w:rPr>
        <w:t>по УВР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 осуществляет проверку Журнала не реже одного раза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четверть.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3.2. Результат проверки записывается в Журнале на специально отведѐнной странице: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дата, запись «Журнал проверен», указываются страницы, на которых допущены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замечания по проверке, сроки устранения замечаний, подпись.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lastRenderedPageBreak/>
        <w:t>3.3. Если в результате проверки выявлены недостатки, то педагог внеурочной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деятельности, классный руководитель должны устранить их в указанный срок.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3.4. В конце учебного года Журнал проверяется, делаются записи: дата, «Журнал сдал»,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>Ф.И.О. классного руководителя; «Журнал принял», Ф.И.О. заместителя.</w:t>
      </w:r>
    </w:p>
    <w:p w:rsid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1DE" w:rsidRPr="00130531" w:rsidRDefault="00B941DE" w:rsidP="00B941DE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531">
        <w:rPr>
          <w:rFonts w:ascii="Times New Roman" w:hAnsi="Times New Roman"/>
          <w:b/>
          <w:sz w:val="28"/>
          <w:szCs w:val="28"/>
          <w:lang w:val="ru-RU"/>
        </w:rPr>
        <w:t>4. Хранение Журнала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4.1. В течение учебного года Журнал хранится в учительской.</w:t>
      </w:r>
    </w:p>
    <w:p w:rsidR="00B941DE" w:rsidRPr="00B941DE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1DE">
        <w:rPr>
          <w:rFonts w:ascii="Times New Roman" w:hAnsi="Times New Roman"/>
          <w:sz w:val="28"/>
          <w:szCs w:val="28"/>
          <w:lang w:val="ru-RU"/>
        </w:rPr>
        <w:t>4.2. В конце учебного года Журнал, проверенный и подписанный заместителем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1DE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УВР</w:t>
      </w:r>
      <w:r w:rsidRPr="00B941DE">
        <w:rPr>
          <w:rFonts w:ascii="Times New Roman" w:hAnsi="Times New Roman"/>
          <w:sz w:val="28"/>
          <w:szCs w:val="28"/>
          <w:lang w:val="ru-RU"/>
        </w:rPr>
        <w:t>, сдаѐтся в архив школы.</w:t>
      </w:r>
    </w:p>
    <w:p w:rsidR="00B941DE" w:rsidRPr="00130531" w:rsidRDefault="00B941DE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0531">
        <w:rPr>
          <w:rFonts w:ascii="Times New Roman" w:hAnsi="Times New Roman"/>
          <w:sz w:val="28"/>
          <w:szCs w:val="28"/>
          <w:lang w:val="ru-RU"/>
        </w:rPr>
        <w:t>4.3. Ж</w:t>
      </w:r>
      <w:r w:rsidR="00A440CB" w:rsidRPr="00130531">
        <w:rPr>
          <w:rFonts w:ascii="Times New Roman" w:hAnsi="Times New Roman"/>
          <w:sz w:val="28"/>
          <w:szCs w:val="28"/>
          <w:lang w:val="ru-RU"/>
        </w:rPr>
        <w:t xml:space="preserve">урнал хранится в архиве ОУ </w:t>
      </w:r>
      <w:r w:rsidR="00A440CB">
        <w:rPr>
          <w:rFonts w:ascii="Times New Roman" w:hAnsi="Times New Roman"/>
          <w:sz w:val="28"/>
          <w:szCs w:val="28"/>
          <w:lang w:val="ru-RU"/>
        </w:rPr>
        <w:t>3 года</w:t>
      </w:r>
      <w:r w:rsidRPr="00130531">
        <w:rPr>
          <w:rFonts w:ascii="Times New Roman" w:hAnsi="Times New Roman"/>
          <w:sz w:val="28"/>
          <w:szCs w:val="28"/>
          <w:lang w:val="ru-RU"/>
        </w:rPr>
        <w:t>.</w:t>
      </w:r>
    </w:p>
    <w:p w:rsidR="007A18C6" w:rsidRPr="00130531" w:rsidRDefault="007A18C6" w:rsidP="00B941D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A18C6" w:rsidRPr="00130531" w:rsidSect="0064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DE"/>
    <w:rsid w:val="00130531"/>
    <w:rsid w:val="007A18C6"/>
    <w:rsid w:val="00882409"/>
    <w:rsid w:val="00A440CB"/>
    <w:rsid w:val="00B941DE"/>
    <w:rsid w:val="00CC10C1"/>
    <w:rsid w:val="00F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41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1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1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1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1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1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41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41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41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41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41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41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41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41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41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41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4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41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41DE"/>
    <w:rPr>
      <w:b/>
      <w:bCs/>
    </w:rPr>
  </w:style>
  <w:style w:type="character" w:styleId="a8">
    <w:name w:val="Emphasis"/>
    <w:basedOn w:val="a0"/>
    <w:uiPriority w:val="20"/>
    <w:qFormat/>
    <w:rsid w:val="00B941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41DE"/>
    <w:rPr>
      <w:szCs w:val="32"/>
    </w:rPr>
  </w:style>
  <w:style w:type="paragraph" w:styleId="aa">
    <w:name w:val="List Paragraph"/>
    <w:basedOn w:val="a"/>
    <w:uiPriority w:val="34"/>
    <w:qFormat/>
    <w:rsid w:val="00B94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1DE"/>
    <w:rPr>
      <w:i/>
    </w:rPr>
  </w:style>
  <w:style w:type="character" w:customStyle="1" w:styleId="22">
    <w:name w:val="Цитата 2 Знак"/>
    <w:basedOn w:val="a0"/>
    <w:link w:val="21"/>
    <w:uiPriority w:val="29"/>
    <w:rsid w:val="00B941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41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41DE"/>
    <w:rPr>
      <w:b/>
      <w:i/>
      <w:sz w:val="24"/>
    </w:rPr>
  </w:style>
  <w:style w:type="character" w:styleId="ad">
    <w:name w:val="Subtle Emphasis"/>
    <w:uiPriority w:val="19"/>
    <w:qFormat/>
    <w:rsid w:val="00B941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41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41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41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41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41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Завнач</dc:creator>
  <cp:keywords/>
  <dc:description/>
  <cp:lastModifiedBy>Секретарь</cp:lastModifiedBy>
  <cp:revision>4</cp:revision>
  <cp:lastPrinted>2015-03-02T07:07:00Z</cp:lastPrinted>
  <dcterms:created xsi:type="dcterms:W3CDTF">2015-02-25T07:43:00Z</dcterms:created>
  <dcterms:modified xsi:type="dcterms:W3CDTF">2015-03-02T07:52:00Z</dcterms:modified>
</cp:coreProperties>
</file>