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E12E5" w:rsidRPr="00CE12E5" w:rsidTr="00CE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44"/>
                <w:szCs w:val="44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bCs/>
                <w:color w:val="0000FF"/>
                <w:sz w:val="44"/>
                <w:szCs w:val="44"/>
                <w:lang w:eastAsia="ru-RU"/>
              </w:rPr>
              <w:t>Памятка для родителей</w:t>
            </w:r>
          </w:p>
          <w:p w:rsidR="00CE12E5" w:rsidRPr="00CE12E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2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>1.Смотри на своего ребенка как на самостоятельную личность. Говори с ним о некоторых планах, касающихся домашнего хозяйства, например, что купить, что поправить, что сэкономить, чтобы ребенок чувствовал себя членом семейного коллектива.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> 2.Все время доказывай своим поведением, что умеешь держать слово.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> 3.Держи себя так, чтобы ребенок не боялся идти к тебе с любым вопросом, даже и тогда, когда чувствует, что вопрос деликатный.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>4.Раньше, чем пристыдить или наказать ребенка, постарайся понять, по каким побуждениям он совершил поступок.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> 5.Не обращайся с ним все время как с маленьким ребенком.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 xml:space="preserve"> 6.Не балуй его и не делай за него то, что он мог бы сделать сам.   </w:t>
            </w:r>
          </w:p>
          <w:p w:rsidR="00CE12E5" w:rsidRPr="000104F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</w:pPr>
            <w:r w:rsidRPr="000104F5">
              <w:rPr>
                <w:rFonts w:ascii="Monotype Corsiva" w:eastAsia="Times New Roman" w:hAnsi="Monotype Corsiva"/>
                <w:b/>
                <w:sz w:val="52"/>
                <w:szCs w:val="52"/>
                <w:lang w:eastAsia="ru-RU"/>
              </w:rPr>
              <w:t> </w:t>
            </w:r>
          </w:p>
          <w:p w:rsidR="00CE12E5" w:rsidRPr="00CE12E5" w:rsidRDefault="00CE12E5" w:rsidP="00CE12E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2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F675C" w:rsidRDefault="00CF675C" w:rsidP="000104F5"/>
    <w:sectPr w:rsidR="00CF675C" w:rsidSect="00C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E5"/>
    <w:rsid w:val="000104F5"/>
    <w:rsid w:val="000E1759"/>
    <w:rsid w:val="00247525"/>
    <w:rsid w:val="00947DBE"/>
    <w:rsid w:val="00BF63CA"/>
    <w:rsid w:val="00CE12E5"/>
    <w:rsid w:val="00C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C"/>
  </w:style>
  <w:style w:type="paragraph" w:styleId="3">
    <w:name w:val="heading 3"/>
    <w:basedOn w:val="a"/>
    <w:link w:val="30"/>
    <w:uiPriority w:val="9"/>
    <w:qFormat/>
    <w:rsid w:val="00CE12E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2E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12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***</cp:lastModifiedBy>
  <cp:revision>5</cp:revision>
  <dcterms:created xsi:type="dcterms:W3CDTF">2012-04-26T11:23:00Z</dcterms:created>
  <dcterms:modified xsi:type="dcterms:W3CDTF">2014-11-06T07:15:00Z</dcterms:modified>
</cp:coreProperties>
</file>