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84" w:rsidRDefault="00960748" w:rsidP="009607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0748">
        <w:rPr>
          <w:rFonts w:ascii="Times New Roman" w:hAnsi="Times New Roman" w:cs="Times New Roman"/>
          <w:b/>
          <w:sz w:val="36"/>
          <w:szCs w:val="36"/>
          <w:u w:val="single"/>
        </w:rPr>
        <w:t>Порядок предоставления документов для льготного питания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3402"/>
      </w:tblGrid>
      <w:tr w:rsidR="00960748" w:rsidTr="004F48E4">
        <w:tc>
          <w:tcPr>
            <w:tcW w:w="2830" w:type="dxa"/>
          </w:tcPr>
          <w:p w:rsidR="00960748" w:rsidRPr="00960748" w:rsidRDefault="00960748" w:rsidP="0096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4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253" w:type="dxa"/>
          </w:tcPr>
          <w:p w:rsidR="00960748" w:rsidRPr="00960748" w:rsidRDefault="00960748" w:rsidP="0096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4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для оформления льготного питания</w:t>
            </w:r>
          </w:p>
        </w:tc>
        <w:tc>
          <w:tcPr>
            <w:tcW w:w="3402" w:type="dxa"/>
          </w:tcPr>
          <w:p w:rsidR="00960748" w:rsidRPr="00960748" w:rsidRDefault="00960748" w:rsidP="00960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4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предоставления документов</w:t>
            </w:r>
          </w:p>
        </w:tc>
      </w:tr>
      <w:tr w:rsidR="00960748" w:rsidTr="004F48E4">
        <w:tc>
          <w:tcPr>
            <w:tcW w:w="2830" w:type="dxa"/>
          </w:tcPr>
          <w:p w:rsidR="00960748" w:rsidRPr="00960748" w:rsidRDefault="00960748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48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4253" w:type="dxa"/>
          </w:tcPr>
          <w:p w:rsidR="00960748" w:rsidRDefault="00960748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родителей (законных представителей)</w:t>
            </w:r>
          </w:p>
          <w:p w:rsidR="004F48E4" w:rsidRDefault="004F48E4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48" w:rsidRPr="00960748" w:rsidRDefault="00960748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удостоверения многодетной семьи, копии свидетельств о рождении всех детей до 18 лет </w:t>
            </w:r>
            <w:r w:rsidRPr="00960748">
              <w:rPr>
                <w:rFonts w:ascii="Times New Roman" w:hAnsi="Times New Roman" w:cs="Times New Roman"/>
                <w:sz w:val="28"/>
                <w:szCs w:val="28"/>
              </w:rPr>
              <w:t>(дети с 18 по 23 лет обучающихся очно в образовательном учреждении с предоставлением справки)</w:t>
            </w:r>
          </w:p>
        </w:tc>
        <w:tc>
          <w:tcPr>
            <w:tcW w:w="3402" w:type="dxa"/>
          </w:tcPr>
          <w:p w:rsidR="00960748" w:rsidRDefault="004F48E4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960748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заявление и пакет документов для первичной постановки</w:t>
            </w:r>
          </w:p>
          <w:p w:rsidR="00960748" w:rsidRDefault="00960748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48" w:rsidRDefault="004F48E4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960748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только заявление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ранее получавших льготное питание</w:t>
            </w:r>
          </w:p>
          <w:p w:rsidR="004F48E4" w:rsidRDefault="004F48E4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E4" w:rsidRPr="00960748" w:rsidRDefault="004F48E4" w:rsidP="004F4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01.12 по 01.01 заявление на 2 учебное полугодие</w:t>
            </w:r>
          </w:p>
        </w:tc>
      </w:tr>
      <w:tr w:rsidR="00960748" w:rsidTr="004F48E4">
        <w:tc>
          <w:tcPr>
            <w:tcW w:w="2830" w:type="dxa"/>
          </w:tcPr>
          <w:p w:rsidR="00960748" w:rsidRPr="00960748" w:rsidRDefault="004F48E4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</w:t>
            </w:r>
          </w:p>
        </w:tc>
        <w:tc>
          <w:tcPr>
            <w:tcW w:w="4253" w:type="dxa"/>
          </w:tcPr>
          <w:p w:rsidR="004F48E4" w:rsidRDefault="004F48E4" w:rsidP="004F4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родителей (законных представителей)</w:t>
            </w:r>
          </w:p>
          <w:p w:rsidR="00960748" w:rsidRPr="00960748" w:rsidRDefault="004F48E4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справка, выданная органами социальной защиты по месту регистрации членов семьи</w:t>
            </w:r>
          </w:p>
        </w:tc>
        <w:tc>
          <w:tcPr>
            <w:tcW w:w="3402" w:type="dxa"/>
          </w:tcPr>
          <w:p w:rsidR="00960748" w:rsidRDefault="004F48E4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1 сентября заявление и справка на 1 учебное полугодие</w:t>
            </w:r>
          </w:p>
          <w:p w:rsidR="004F48E4" w:rsidRDefault="004F48E4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E4" w:rsidRPr="00960748" w:rsidRDefault="004F48E4" w:rsidP="004F4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48E4">
              <w:rPr>
                <w:rFonts w:ascii="Times New Roman" w:hAnsi="Times New Roman" w:cs="Times New Roman"/>
                <w:sz w:val="28"/>
                <w:szCs w:val="28"/>
              </w:rPr>
              <w:t xml:space="preserve">с 01.12 по 01.01 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справка на</w:t>
            </w:r>
            <w:r w:rsidRPr="004F48E4">
              <w:rPr>
                <w:rFonts w:ascii="Times New Roman" w:hAnsi="Times New Roman" w:cs="Times New Roman"/>
                <w:sz w:val="28"/>
                <w:szCs w:val="28"/>
              </w:rPr>
              <w:t xml:space="preserve"> 2 учебное полугодие</w:t>
            </w:r>
          </w:p>
        </w:tc>
      </w:tr>
      <w:tr w:rsidR="00960748" w:rsidTr="004F48E4">
        <w:tc>
          <w:tcPr>
            <w:tcW w:w="2830" w:type="dxa"/>
          </w:tcPr>
          <w:p w:rsidR="00960748" w:rsidRP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253" w:type="dxa"/>
          </w:tcPr>
          <w:p w:rsid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заявление родителей (законных представителей)</w:t>
            </w:r>
          </w:p>
          <w:p w:rsidR="001F16D6" w:rsidRP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психолого-медико-педагогической комиссии</w:t>
            </w:r>
          </w:p>
        </w:tc>
        <w:tc>
          <w:tcPr>
            <w:tcW w:w="3402" w:type="dxa"/>
          </w:tcPr>
          <w:p w:rsid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1 сентября заявление и заключение для первичной постановки</w:t>
            </w:r>
          </w:p>
          <w:p w:rsidR="001F16D6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D6" w:rsidRP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1 сентября заявление для ранее получавших льготное питание</w:t>
            </w:r>
          </w:p>
        </w:tc>
      </w:tr>
      <w:tr w:rsidR="00960748" w:rsidTr="004F48E4">
        <w:tc>
          <w:tcPr>
            <w:tcW w:w="2830" w:type="dxa"/>
          </w:tcPr>
          <w:p w:rsidR="00960748" w:rsidRP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4253" w:type="dxa"/>
          </w:tcPr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заявление родителей (законных представителей)</w:t>
            </w:r>
          </w:p>
          <w:p w:rsidR="00960748" w:rsidRP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справки МСЭ об установлении инвалидности ребенку</w:t>
            </w:r>
          </w:p>
        </w:tc>
        <w:tc>
          <w:tcPr>
            <w:tcW w:w="3402" w:type="dxa"/>
          </w:tcPr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до 1 сентября заявление и пакет документов для первичной постановки</w:t>
            </w:r>
          </w:p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до 1 сентября только заявление для ранее получавших льготное питание</w:t>
            </w:r>
          </w:p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48" w:rsidRPr="00960748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с 01.12 по 01.01 заявление на 2 учебное полугодие</w:t>
            </w:r>
          </w:p>
        </w:tc>
      </w:tr>
      <w:tr w:rsidR="00960748" w:rsidTr="004F48E4">
        <w:tc>
          <w:tcPr>
            <w:tcW w:w="2830" w:type="dxa"/>
          </w:tcPr>
          <w:p w:rsidR="00960748" w:rsidRP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граждан, подвергшихся радиации вследствие катастрофы на Чернобыльской АЭС</w:t>
            </w:r>
          </w:p>
        </w:tc>
        <w:tc>
          <w:tcPr>
            <w:tcW w:w="4253" w:type="dxa"/>
          </w:tcPr>
          <w:p w:rsid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заявление родителей (законных представителей)</w:t>
            </w:r>
          </w:p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48" w:rsidRP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рождении ребенка, копия удостоверения родителя о праве на льготу как лица, подвергшегося воздействию радиации вследствие катастрофы на Чернобыльской АЭС</w:t>
            </w:r>
          </w:p>
        </w:tc>
        <w:tc>
          <w:tcPr>
            <w:tcW w:w="3402" w:type="dxa"/>
          </w:tcPr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до 1 сентября заявление и пакет документов для первичной постановки</w:t>
            </w:r>
          </w:p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до 1 сентября только заявление для ранее получавших льготное питание</w:t>
            </w:r>
          </w:p>
          <w:p w:rsidR="001F16D6" w:rsidRP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48" w:rsidRPr="00960748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с 01.12 по 01.01 заявление на 2 учебное полугодие</w:t>
            </w:r>
          </w:p>
        </w:tc>
      </w:tr>
      <w:tr w:rsidR="00960748" w:rsidTr="004F48E4">
        <w:tc>
          <w:tcPr>
            <w:tcW w:w="2830" w:type="dxa"/>
          </w:tcPr>
          <w:p w:rsidR="00960748" w:rsidRPr="00960748" w:rsidRDefault="001F16D6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здоровья, обучение которых организовано на дому по медицинским показаниям</w:t>
            </w:r>
          </w:p>
        </w:tc>
        <w:tc>
          <w:tcPr>
            <w:tcW w:w="4253" w:type="dxa"/>
          </w:tcPr>
          <w:p w:rsid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получение компенсации расходов </w:t>
            </w: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</w:p>
          <w:p w:rsid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D6" w:rsidRDefault="001F16D6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</w:t>
            </w:r>
            <w:r w:rsidR="00F30DED">
              <w:rPr>
                <w:rFonts w:ascii="Times New Roman" w:hAnsi="Times New Roman" w:cs="Times New Roman"/>
                <w:sz w:val="28"/>
                <w:szCs w:val="28"/>
              </w:rPr>
              <w:t xml:space="preserve"> (справка)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организации</w:t>
            </w:r>
            <w:r w:rsidR="00F30DED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обучения ребенка на дому</w:t>
            </w:r>
          </w:p>
          <w:p w:rsidR="00F30DED" w:rsidRDefault="00F30DED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DED" w:rsidRPr="001F16D6" w:rsidRDefault="00F30DED" w:rsidP="001F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0DED">
              <w:rPr>
                <w:rFonts w:ascii="Times New Roman" w:hAnsi="Times New Roman" w:cs="Times New Roman"/>
                <w:sz w:val="28"/>
                <w:szCs w:val="28"/>
              </w:rPr>
              <w:t>заключение психолого-медико-педагогической комиссии</w:t>
            </w:r>
          </w:p>
          <w:p w:rsidR="00960748" w:rsidRPr="00960748" w:rsidRDefault="00960748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0748" w:rsidRPr="00960748" w:rsidRDefault="00F30DED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6">
              <w:rPr>
                <w:rFonts w:ascii="Times New Roman" w:hAnsi="Times New Roman" w:cs="Times New Roman"/>
                <w:sz w:val="28"/>
                <w:szCs w:val="28"/>
              </w:rPr>
              <w:t>- до 1 сентября заявление и пакет документов</w:t>
            </w:r>
          </w:p>
        </w:tc>
      </w:tr>
      <w:tr w:rsidR="00960748" w:rsidTr="004F48E4">
        <w:tc>
          <w:tcPr>
            <w:tcW w:w="2830" w:type="dxa"/>
          </w:tcPr>
          <w:p w:rsidR="00960748" w:rsidRPr="00960748" w:rsidRDefault="00F30DED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ED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DED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которых организовано на дому по медицинским показаниям</w:t>
            </w:r>
          </w:p>
        </w:tc>
        <w:tc>
          <w:tcPr>
            <w:tcW w:w="4253" w:type="dxa"/>
          </w:tcPr>
          <w:p w:rsidR="00F30DED" w:rsidRPr="00F30DED" w:rsidRDefault="00F30DED" w:rsidP="00F3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ED">
              <w:rPr>
                <w:rFonts w:ascii="Times New Roman" w:hAnsi="Times New Roman" w:cs="Times New Roman"/>
                <w:sz w:val="28"/>
                <w:szCs w:val="28"/>
              </w:rPr>
              <w:t>- заявление родителей на получение компенсации расходов (законных представителей)</w:t>
            </w:r>
          </w:p>
          <w:p w:rsidR="00960748" w:rsidRPr="00960748" w:rsidRDefault="00F30DED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ED">
              <w:rPr>
                <w:rFonts w:ascii="Times New Roman" w:hAnsi="Times New Roman" w:cs="Times New Roman"/>
                <w:sz w:val="28"/>
                <w:szCs w:val="28"/>
              </w:rPr>
              <w:t>- копия справки МСЭ об установлении инвалидности ребенку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60748" w:rsidRPr="00960748" w:rsidRDefault="00F30DED" w:rsidP="00960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ED">
              <w:rPr>
                <w:rFonts w:ascii="Times New Roman" w:hAnsi="Times New Roman" w:cs="Times New Roman"/>
                <w:sz w:val="28"/>
                <w:szCs w:val="28"/>
              </w:rPr>
              <w:t>- до 1 сентября заявление и пакет документов</w:t>
            </w:r>
          </w:p>
        </w:tc>
      </w:tr>
    </w:tbl>
    <w:p w:rsidR="00960748" w:rsidRPr="00960748" w:rsidRDefault="00960748" w:rsidP="0096074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60748" w:rsidRPr="00960748" w:rsidSect="004F48E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3C"/>
    <w:rsid w:val="001F16D6"/>
    <w:rsid w:val="004F48E4"/>
    <w:rsid w:val="008A073C"/>
    <w:rsid w:val="00960748"/>
    <w:rsid w:val="00B86984"/>
    <w:rsid w:val="00F3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9C41-E01F-43BE-A4C8-E9C321D3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2022-08-05T03:41:00Z</dcterms:created>
  <dcterms:modified xsi:type="dcterms:W3CDTF">2022-08-05T04:20:00Z</dcterms:modified>
</cp:coreProperties>
</file>