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B9" w:rsidRPr="00FF0747" w:rsidRDefault="000B3192" w:rsidP="00FF07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-99060</wp:posOffset>
            </wp:positionV>
            <wp:extent cx="1714500" cy="1714500"/>
            <wp:effectExtent l="19050" t="0" r="0" b="0"/>
            <wp:wrapNone/>
            <wp:docPr id="2" name="Рисунок 1" descr="C:\Маскин\Школа.Творчество. успех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скин\Школа.Творчество. успех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747" w:rsidRPr="00FF074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F0747" w:rsidRDefault="00FF0747" w:rsidP="00FF074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747">
        <w:rPr>
          <w:rFonts w:ascii="Times New Roman" w:hAnsi="Times New Roman" w:cs="Times New Roman"/>
          <w:b/>
          <w:bCs/>
          <w:sz w:val="24"/>
          <w:szCs w:val="24"/>
        </w:rPr>
        <w:t>Школьного этапа Регионального фестиваля творчества</w:t>
      </w:r>
      <w:r w:rsidRPr="00FF0747">
        <w:rPr>
          <w:rFonts w:ascii="Times New Roman" w:hAnsi="Times New Roman" w:cs="Times New Roman"/>
          <w:b/>
          <w:bCs/>
          <w:sz w:val="24"/>
          <w:szCs w:val="24"/>
        </w:rPr>
        <w:br/>
        <w:t>«Школа. Творчество. Успех</w:t>
      </w:r>
      <w:proofErr w:type="gramStart"/>
      <w:r w:rsidRPr="00FF0747">
        <w:rPr>
          <w:rFonts w:ascii="Times New Roman" w:hAnsi="Times New Roman" w:cs="Times New Roman"/>
          <w:b/>
          <w:bCs/>
          <w:sz w:val="24"/>
          <w:szCs w:val="24"/>
        </w:rPr>
        <w:t>.»</w:t>
      </w:r>
      <w:r w:rsidR="00C57E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End"/>
      <w:r w:rsidR="00C57E86">
        <w:rPr>
          <w:rFonts w:ascii="Times New Roman" w:hAnsi="Times New Roman" w:cs="Times New Roman"/>
          <w:b/>
          <w:bCs/>
          <w:sz w:val="24"/>
          <w:szCs w:val="24"/>
        </w:rPr>
        <w:t>посвящённого 100-летию дополнительного образования детей</w:t>
      </w:r>
    </w:p>
    <w:p w:rsidR="00FF0747" w:rsidRPr="00FF0747" w:rsidRDefault="00FF0747" w:rsidP="00FF07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0747">
        <w:rPr>
          <w:rFonts w:ascii="Times New Roman" w:hAnsi="Times New Roman" w:cs="Times New Roman"/>
          <w:sz w:val="28"/>
          <w:szCs w:val="28"/>
        </w:rPr>
        <w:t>Номинация: «</w:t>
      </w:r>
      <w:r w:rsidR="00FF44C1">
        <w:rPr>
          <w:rFonts w:ascii="Times New Roman" w:hAnsi="Times New Roman" w:cs="Times New Roman"/>
          <w:sz w:val="28"/>
          <w:szCs w:val="28"/>
        </w:rPr>
        <w:t>Инструментальное исполнительство</w:t>
      </w:r>
      <w:r w:rsidRPr="00FF0747">
        <w:rPr>
          <w:rFonts w:ascii="Times New Roman" w:hAnsi="Times New Roman" w:cs="Times New Roman"/>
          <w:sz w:val="28"/>
          <w:szCs w:val="28"/>
        </w:rPr>
        <w:t>»</w:t>
      </w:r>
    </w:p>
    <w:p w:rsidR="00FF0747" w:rsidRPr="00FF0747" w:rsidRDefault="00FF44C1" w:rsidP="00FF074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 февр</w:t>
      </w:r>
      <w:r w:rsidR="00972C9A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ля</w:t>
      </w:r>
      <w:r w:rsidR="00FF0747" w:rsidRPr="00FF0747">
        <w:rPr>
          <w:rFonts w:ascii="Times New Roman" w:hAnsi="Times New Roman" w:cs="Times New Roman"/>
          <w:b/>
          <w:bCs/>
          <w:sz w:val="24"/>
          <w:szCs w:val="24"/>
        </w:rPr>
        <w:t xml:space="preserve"> 2018 года</w:t>
      </w:r>
    </w:p>
    <w:p w:rsidR="00FF0747" w:rsidRPr="00FF0747" w:rsidRDefault="00FF0747" w:rsidP="00FF074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747">
        <w:rPr>
          <w:rFonts w:ascii="Times New Roman" w:hAnsi="Times New Roman" w:cs="Times New Roman"/>
          <w:b/>
          <w:bCs/>
          <w:sz w:val="24"/>
          <w:szCs w:val="24"/>
        </w:rPr>
        <w:t>Актовый зал МБОУ СОШ № 1</w:t>
      </w:r>
      <w:r w:rsidR="00A32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747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FF0747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FF0747">
        <w:rPr>
          <w:rFonts w:ascii="Times New Roman" w:hAnsi="Times New Roman" w:cs="Times New Roman"/>
          <w:b/>
          <w:bCs/>
          <w:sz w:val="24"/>
          <w:szCs w:val="24"/>
        </w:rPr>
        <w:t>ердск</w:t>
      </w:r>
    </w:p>
    <w:p w:rsidR="00FF0747" w:rsidRDefault="00FF0747" w:rsidP="00FF074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747">
        <w:rPr>
          <w:rFonts w:ascii="Times New Roman" w:hAnsi="Times New Roman" w:cs="Times New Roman"/>
          <w:b/>
          <w:bCs/>
          <w:sz w:val="24"/>
          <w:szCs w:val="24"/>
        </w:rPr>
        <w:t>Член жюри: ______________________</w:t>
      </w:r>
    </w:p>
    <w:tbl>
      <w:tblPr>
        <w:tblStyle w:val="a6"/>
        <w:tblW w:w="16301" w:type="dxa"/>
        <w:tblInd w:w="-743" w:type="dxa"/>
        <w:tblLayout w:type="fixed"/>
        <w:tblLook w:val="04A0"/>
      </w:tblPr>
      <w:tblGrid>
        <w:gridCol w:w="567"/>
        <w:gridCol w:w="2552"/>
        <w:gridCol w:w="1134"/>
        <w:gridCol w:w="567"/>
        <w:gridCol w:w="1179"/>
        <w:gridCol w:w="1418"/>
        <w:gridCol w:w="1701"/>
        <w:gridCol w:w="1843"/>
        <w:gridCol w:w="2551"/>
        <w:gridCol w:w="1373"/>
        <w:gridCol w:w="708"/>
        <w:gridCol w:w="708"/>
      </w:tblGrid>
      <w:tr w:rsidR="003E29DA" w:rsidTr="003E29DA">
        <w:trPr>
          <w:trHeight w:val="864"/>
        </w:trPr>
        <w:tc>
          <w:tcPr>
            <w:tcW w:w="567" w:type="dxa"/>
          </w:tcPr>
          <w:p w:rsid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E29DA" w:rsidRPr="00A32DCC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CC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134" w:type="dxa"/>
          </w:tcPr>
          <w:p w:rsid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E29DA" w:rsidRDefault="003E29DA" w:rsidP="001558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79" w:type="dxa"/>
          </w:tcPr>
          <w:p w:rsidR="003E29DA" w:rsidRPr="00FF44C1" w:rsidRDefault="003E29DA" w:rsidP="00FF44C1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музыкальность, артистизм</w:t>
            </w:r>
            <w:r w:rsidRPr="00FF44C1">
              <w:rPr>
                <w:rFonts w:ascii="Times New Roman" w:eastAsia="Calibri" w:hAnsi="Times New Roman" w:cs="Times New Roman"/>
              </w:rPr>
              <w:t>– 10 баллов</w:t>
            </w:r>
          </w:p>
        </w:tc>
        <w:tc>
          <w:tcPr>
            <w:tcW w:w="1418" w:type="dxa"/>
          </w:tcPr>
          <w:p w:rsidR="003E29DA" w:rsidRPr="00FF44C1" w:rsidRDefault="003E29DA" w:rsidP="00FF44C1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FF44C1">
              <w:rPr>
                <w:rFonts w:ascii="Times New Roman" w:eastAsia="Calibri" w:hAnsi="Times New Roman" w:cs="Times New Roman"/>
              </w:rPr>
              <w:t>художественное содержание репертуара – 10 баллов</w:t>
            </w:r>
          </w:p>
        </w:tc>
        <w:tc>
          <w:tcPr>
            <w:tcW w:w="1701" w:type="dxa"/>
          </w:tcPr>
          <w:p w:rsidR="003E29DA" w:rsidRPr="00FF44C1" w:rsidRDefault="003E29DA" w:rsidP="00FF44C1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FF44C1">
              <w:rPr>
                <w:rFonts w:ascii="Times New Roman" w:eastAsia="Calibri" w:hAnsi="Times New Roman" w:cs="Times New Roman"/>
              </w:rPr>
              <w:t>художественная трактовка музыкального образа – 10баллов</w:t>
            </w:r>
          </w:p>
        </w:tc>
        <w:tc>
          <w:tcPr>
            <w:tcW w:w="1843" w:type="dxa"/>
          </w:tcPr>
          <w:p w:rsidR="003E29DA" w:rsidRPr="00FF44C1" w:rsidRDefault="003E29DA" w:rsidP="00FF44C1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FF44C1">
              <w:rPr>
                <w:rFonts w:ascii="Times New Roman" w:eastAsia="Calibri" w:hAnsi="Times New Roman" w:cs="Times New Roman"/>
              </w:rPr>
              <w:t>техника и мастерство исполнения – 10баллов</w:t>
            </w:r>
          </w:p>
        </w:tc>
        <w:tc>
          <w:tcPr>
            <w:tcW w:w="2551" w:type="dxa"/>
          </w:tcPr>
          <w:p w:rsidR="003E29DA" w:rsidRPr="00FF44C1" w:rsidRDefault="003E29DA" w:rsidP="00FF44C1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FF44C1">
              <w:rPr>
                <w:rFonts w:ascii="Times New Roman" w:eastAsia="Calibri" w:hAnsi="Times New Roman" w:cs="Times New Roman"/>
              </w:rPr>
              <w:t>соответствие репертуара возрастным и индивидуальным возможностям исполнителя – 10 баллов</w:t>
            </w:r>
          </w:p>
        </w:tc>
        <w:tc>
          <w:tcPr>
            <w:tcW w:w="1373" w:type="dxa"/>
          </w:tcPr>
          <w:p w:rsidR="003E29DA" w:rsidRPr="00FF44C1" w:rsidRDefault="003E29DA" w:rsidP="00FF44C1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FF44C1">
              <w:rPr>
                <w:rFonts w:ascii="Times New Roman" w:eastAsia="Calibri" w:hAnsi="Times New Roman" w:cs="Times New Roman"/>
              </w:rPr>
              <w:t>поведение исполнителя на сцене -10 баллов</w:t>
            </w:r>
          </w:p>
        </w:tc>
        <w:tc>
          <w:tcPr>
            <w:tcW w:w="708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8" w:type="dxa"/>
          </w:tcPr>
          <w:p w:rsidR="003E29DA" w:rsidRPr="00FF0747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E29DA" w:rsidTr="003E29DA">
        <w:trPr>
          <w:trHeight w:val="256"/>
        </w:trPr>
        <w:tc>
          <w:tcPr>
            <w:tcW w:w="567" w:type="dxa"/>
          </w:tcPr>
          <w:p w:rsidR="003E29DA" w:rsidRDefault="003E29DA" w:rsidP="001F04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29DA" w:rsidRPr="00A32DCC" w:rsidRDefault="003E29DA" w:rsidP="00CB3BA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gridSpan w:val="8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708" w:type="dxa"/>
          </w:tcPr>
          <w:p w:rsid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E29DA" w:rsidRPr="003E29DA" w:rsidRDefault="003E29DA" w:rsidP="00CB3BA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9DA">
              <w:rPr>
                <w:rFonts w:ascii="Times New Roman" w:eastAsia="Calibri" w:hAnsi="Times New Roman" w:cs="Times New Roman"/>
                <w:sz w:val="24"/>
                <w:szCs w:val="24"/>
              </w:rPr>
              <w:t>Казикин</w:t>
            </w:r>
            <w:proofErr w:type="spellEnd"/>
            <w:r w:rsidRPr="003E2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3E29DA" w:rsidRPr="003E29DA" w:rsidRDefault="003E29DA" w:rsidP="00CB3BAE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eastAsia="Calibri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567" w:type="dxa"/>
          </w:tcPr>
          <w:p w:rsidR="003E29DA" w:rsidRPr="003E29DA" w:rsidRDefault="003E29DA" w:rsidP="00CB3BAE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1Г</w:t>
            </w:r>
          </w:p>
        </w:tc>
        <w:tc>
          <w:tcPr>
            <w:tcW w:w="1179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E29DA" w:rsidRPr="003E29DA" w:rsidRDefault="003E29DA" w:rsidP="00800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3E29D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</w:tcPr>
          <w:p w:rsidR="003E29DA" w:rsidRPr="003E29DA" w:rsidRDefault="003E29DA" w:rsidP="0015589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567" w:type="dxa"/>
          </w:tcPr>
          <w:p w:rsidR="003E29DA" w:rsidRPr="003E29DA" w:rsidRDefault="003E29DA" w:rsidP="00800D50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179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F05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E29DA" w:rsidRPr="003E29DA" w:rsidRDefault="003E29DA" w:rsidP="00800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Столбов Владислав</w:t>
            </w:r>
          </w:p>
        </w:tc>
        <w:tc>
          <w:tcPr>
            <w:tcW w:w="1134" w:type="dxa"/>
          </w:tcPr>
          <w:p w:rsidR="003E29DA" w:rsidRPr="003E29DA" w:rsidRDefault="003E29DA" w:rsidP="0015589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фортепьяно</w:t>
            </w:r>
          </w:p>
        </w:tc>
        <w:tc>
          <w:tcPr>
            <w:tcW w:w="567" w:type="dxa"/>
          </w:tcPr>
          <w:p w:rsidR="003E29DA" w:rsidRPr="003E29DA" w:rsidRDefault="003E29DA" w:rsidP="00800D50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179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F05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E29DA" w:rsidRPr="003E29DA" w:rsidRDefault="003E29DA" w:rsidP="00800D50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E29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Сединкин</w:t>
            </w:r>
            <w:proofErr w:type="spellEnd"/>
            <w:r w:rsidRPr="003E29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Борис</w:t>
            </w:r>
          </w:p>
        </w:tc>
        <w:tc>
          <w:tcPr>
            <w:tcW w:w="1134" w:type="dxa"/>
          </w:tcPr>
          <w:p w:rsidR="003E29DA" w:rsidRPr="003E29DA" w:rsidRDefault="003E29DA" w:rsidP="0015589D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фортепьяно</w:t>
            </w:r>
          </w:p>
        </w:tc>
        <w:tc>
          <w:tcPr>
            <w:tcW w:w="567" w:type="dxa"/>
          </w:tcPr>
          <w:p w:rsidR="003E29DA" w:rsidRPr="003E29DA" w:rsidRDefault="003E29DA" w:rsidP="00800D50">
            <w:pPr>
              <w:pStyle w:val="a5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1Б</w:t>
            </w:r>
          </w:p>
        </w:tc>
        <w:tc>
          <w:tcPr>
            <w:tcW w:w="1179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</w:rPr>
              <w:t>172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lang w:val="en-US"/>
              </w:rPr>
              <w:t>II</w:t>
            </w: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F05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E29DA" w:rsidRPr="003E29DA" w:rsidRDefault="003E29DA" w:rsidP="0015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Карелин Алексей</w:t>
            </w:r>
          </w:p>
        </w:tc>
        <w:tc>
          <w:tcPr>
            <w:tcW w:w="1134" w:type="dxa"/>
          </w:tcPr>
          <w:p w:rsidR="003E29DA" w:rsidRPr="003E29DA" w:rsidRDefault="003E29DA" w:rsidP="00992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аккордеон</w:t>
            </w:r>
          </w:p>
          <w:p w:rsidR="003E29DA" w:rsidRPr="003E29DA" w:rsidRDefault="003E29DA" w:rsidP="00992E83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E29DA" w:rsidRPr="003E29DA" w:rsidRDefault="003E29DA" w:rsidP="00D0703A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1179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F05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E29DA" w:rsidRPr="003E29DA" w:rsidRDefault="003E29DA" w:rsidP="0015589D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Жданова Ольга</w:t>
            </w:r>
          </w:p>
        </w:tc>
        <w:tc>
          <w:tcPr>
            <w:tcW w:w="1134" w:type="dxa"/>
          </w:tcPr>
          <w:p w:rsidR="003E29DA" w:rsidRPr="003E29DA" w:rsidRDefault="003E29DA" w:rsidP="00992E83">
            <w:pPr>
              <w:pStyle w:val="a5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фортепиано</w:t>
            </w:r>
          </w:p>
        </w:tc>
        <w:tc>
          <w:tcPr>
            <w:tcW w:w="567" w:type="dxa"/>
          </w:tcPr>
          <w:p w:rsidR="003E29DA" w:rsidRPr="003E29DA" w:rsidRDefault="003E29DA" w:rsidP="00D0703A">
            <w:pPr>
              <w:pStyle w:val="a5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2а</w:t>
            </w:r>
          </w:p>
        </w:tc>
        <w:tc>
          <w:tcPr>
            <w:tcW w:w="1179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</w:rPr>
              <w:t>175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lang w:val="en-US"/>
              </w:rPr>
              <w:t>I</w:t>
            </w:r>
          </w:p>
        </w:tc>
      </w:tr>
      <w:tr w:rsidR="003E29DA" w:rsidRPr="003E29DA" w:rsidTr="003E29DA">
        <w:trPr>
          <w:trHeight w:val="270"/>
        </w:trPr>
        <w:tc>
          <w:tcPr>
            <w:tcW w:w="567" w:type="dxa"/>
          </w:tcPr>
          <w:p w:rsidR="003E29DA" w:rsidRPr="003E29DA" w:rsidRDefault="003E29DA" w:rsidP="00F05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E29DA" w:rsidRPr="003E29DA" w:rsidRDefault="003E29DA" w:rsidP="0015589D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Зубов Дмитрий</w:t>
            </w:r>
          </w:p>
        </w:tc>
        <w:tc>
          <w:tcPr>
            <w:tcW w:w="1134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фортепиано</w:t>
            </w:r>
          </w:p>
        </w:tc>
        <w:tc>
          <w:tcPr>
            <w:tcW w:w="567" w:type="dxa"/>
          </w:tcPr>
          <w:p w:rsidR="003E29DA" w:rsidRPr="003E29DA" w:rsidRDefault="003E29DA" w:rsidP="00D0703A">
            <w:pPr>
              <w:pStyle w:val="a5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4А</w:t>
            </w:r>
          </w:p>
        </w:tc>
        <w:tc>
          <w:tcPr>
            <w:tcW w:w="1179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b/>
                <w:color w:val="00B050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</w:rPr>
              <w:t>163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lang w:val="en-US"/>
              </w:rPr>
              <w:t>III</w:t>
            </w: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F05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E29DA" w:rsidRPr="003E29DA" w:rsidRDefault="003E29DA" w:rsidP="001558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3E29D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567" w:type="dxa"/>
          </w:tcPr>
          <w:p w:rsidR="003E29DA" w:rsidRPr="003E29DA" w:rsidRDefault="003E29DA" w:rsidP="00D0703A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4Г</w:t>
            </w:r>
          </w:p>
        </w:tc>
        <w:tc>
          <w:tcPr>
            <w:tcW w:w="1179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F05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3E29D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</w:tc>
        <w:tc>
          <w:tcPr>
            <w:tcW w:w="567" w:type="dxa"/>
          </w:tcPr>
          <w:p w:rsidR="003E29DA" w:rsidRPr="003E29DA" w:rsidRDefault="003E29DA" w:rsidP="00D0703A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4Г</w:t>
            </w:r>
          </w:p>
        </w:tc>
        <w:tc>
          <w:tcPr>
            <w:tcW w:w="1179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BF489D">
        <w:trPr>
          <w:trHeight w:val="256"/>
        </w:trPr>
        <w:tc>
          <w:tcPr>
            <w:tcW w:w="567" w:type="dxa"/>
          </w:tcPr>
          <w:p w:rsidR="003E29DA" w:rsidRPr="003E29DA" w:rsidRDefault="003E29DA" w:rsidP="00F05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9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3E29DA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F05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 w:rsidRPr="003E29DA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134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</w:tc>
        <w:tc>
          <w:tcPr>
            <w:tcW w:w="567" w:type="dxa"/>
          </w:tcPr>
          <w:p w:rsidR="003E29DA" w:rsidRPr="003E29DA" w:rsidRDefault="003E29DA" w:rsidP="00D0703A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179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F05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E29DA" w:rsidRPr="003E29DA" w:rsidRDefault="003E29DA" w:rsidP="00A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 xml:space="preserve">Попов Вячеслав </w:t>
            </w:r>
          </w:p>
        </w:tc>
        <w:tc>
          <w:tcPr>
            <w:tcW w:w="1134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аккордеон</w:t>
            </w:r>
          </w:p>
        </w:tc>
        <w:tc>
          <w:tcPr>
            <w:tcW w:w="567" w:type="dxa"/>
          </w:tcPr>
          <w:p w:rsidR="003E29DA" w:rsidRPr="003E29DA" w:rsidRDefault="003E29DA" w:rsidP="00D0703A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179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9F32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Щербина Ольга</w:t>
            </w:r>
          </w:p>
        </w:tc>
        <w:tc>
          <w:tcPr>
            <w:tcW w:w="1134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фортепьяно</w:t>
            </w:r>
          </w:p>
        </w:tc>
        <w:tc>
          <w:tcPr>
            <w:tcW w:w="567" w:type="dxa"/>
          </w:tcPr>
          <w:p w:rsidR="003E29DA" w:rsidRPr="003E29DA" w:rsidRDefault="003E29DA" w:rsidP="00D0703A">
            <w:pPr>
              <w:pStyle w:val="a5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5А</w:t>
            </w:r>
          </w:p>
        </w:tc>
        <w:tc>
          <w:tcPr>
            <w:tcW w:w="1179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</w:rPr>
              <w:t>179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lang w:val="en-US"/>
              </w:rPr>
              <w:t>I</w:t>
            </w: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9F32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003E29D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фортепьяно</w:t>
            </w:r>
          </w:p>
        </w:tc>
        <w:tc>
          <w:tcPr>
            <w:tcW w:w="567" w:type="dxa"/>
          </w:tcPr>
          <w:p w:rsidR="003E29DA" w:rsidRPr="003E29DA" w:rsidRDefault="003E29DA" w:rsidP="00D0703A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179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9F32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3E29D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567" w:type="dxa"/>
          </w:tcPr>
          <w:p w:rsidR="003E29DA" w:rsidRPr="003E29DA" w:rsidRDefault="003E29DA" w:rsidP="00D0703A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179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9F32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Хлебников Алесей</w:t>
            </w:r>
          </w:p>
        </w:tc>
        <w:tc>
          <w:tcPr>
            <w:tcW w:w="1134" w:type="dxa"/>
          </w:tcPr>
          <w:p w:rsidR="003E29DA" w:rsidRPr="003E29DA" w:rsidRDefault="003E29DA" w:rsidP="001F04D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кларнет</w:t>
            </w:r>
          </w:p>
        </w:tc>
        <w:tc>
          <w:tcPr>
            <w:tcW w:w="567" w:type="dxa"/>
          </w:tcPr>
          <w:p w:rsidR="003E29DA" w:rsidRPr="003E29DA" w:rsidRDefault="003E29DA" w:rsidP="00D0703A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179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3E29DA" w:rsidRPr="003E29DA" w:rsidRDefault="003E29DA" w:rsidP="00FF07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9F32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3E29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Козлитина</w:t>
            </w:r>
            <w:proofErr w:type="spellEnd"/>
            <w:r w:rsidRPr="003E29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фортепьяно</w:t>
            </w:r>
          </w:p>
        </w:tc>
        <w:tc>
          <w:tcPr>
            <w:tcW w:w="567" w:type="dxa"/>
          </w:tcPr>
          <w:p w:rsidR="003E29DA" w:rsidRPr="003E29DA" w:rsidRDefault="003E29DA" w:rsidP="00B81D7A">
            <w:pPr>
              <w:pStyle w:val="a5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7Б</w:t>
            </w:r>
          </w:p>
        </w:tc>
        <w:tc>
          <w:tcPr>
            <w:tcW w:w="1179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b/>
                <w:color w:val="00B050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</w:rPr>
              <w:t>173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3E29DA">
              <w:rPr>
                <w:rFonts w:ascii="Times New Roman" w:hAnsi="Times New Roman" w:cs="Times New Roman"/>
                <w:b/>
                <w:color w:val="00B050"/>
                <w:lang w:val="en-US"/>
              </w:rPr>
              <w:t>III</w:t>
            </w: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9F32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Андрющенко Виктория</w:t>
            </w:r>
          </w:p>
        </w:tc>
        <w:tc>
          <w:tcPr>
            <w:tcW w:w="1134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фортепьяно</w:t>
            </w:r>
          </w:p>
        </w:tc>
        <w:tc>
          <w:tcPr>
            <w:tcW w:w="567" w:type="dxa"/>
          </w:tcPr>
          <w:p w:rsidR="003E29DA" w:rsidRPr="003E29DA" w:rsidRDefault="003E29DA" w:rsidP="00B81D7A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179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932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Вотинцев</w:t>
            </w:r>
            <w:proofErr w:type="spellEnd"/>
            <w:r w:rsidRPr="003E29D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</w:tc>
        <w:tc>
          <w:tcPr>
            <w:tcW w:w="567" w:type="dxa"/>
          </w:tcPr>
          <w:p w:rsidR="003E29DA" w:rsidRPr="003E29DA" w:rsidRDefault="003E29DA" w:rsidP="00B81D7A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179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513A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Суслов Вадим</w:t>
            </w:r>
          </w:p>
        </w:tc>
        <w:tc>
          <w:tcPr>
            <w:tcW w:w="1134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567" w:type="dxa"/>
          </w:tcPr>
          <w:p w:rsidR="003E29DA" w:rsidRPr="003E29DA" w:rsidRDefault="003E29DA" w:rsidP="00B81D7A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179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513A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Суслов Вадим</w:t>
            </w:r>
          </w:p>
        </w:tc>
        <w:tc>
          <w:tcPr>
            <w:tcW w:w="1134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фортепьяно</w:t>
            </w:r>
          </w:p>
        </w:tc>
        <w:tc>
          <w:tcPr>
            <w:tcW w:w="567" w:type="dxa"/>
          </w:tcPr>
          <w:p w:rsidR="003E29DA" w:rsidRPr="003E29DA" w:rsidRDefault="003E29DA" w:rsidP="00B81D7A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179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513A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 xml:space="preserve">Алферова </w:t>
            </w:r>
            <w:proofErr w:type="spellStart"/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Глафира</w:t>
            </w:r>
            <w:proofErr w:type="spellEnd"/>
          </w:p>
        </w:tc>
        <w:tc>
          <w:tcPr>
            <w:tcW w:w="1134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скрипка</w:t>
            </w:r>
          </w:p>
        </w:tc>
        <w:tc>
          <w:tcPr>
            <w:tcW w:w="567" w:type="dxa"/>
          </w:tcPr>
          <w:p w:rsidR="003E29DA" w:rsidRPr="003E29DA" w:rsidRDefault="003E29DA" w:rsidP="00B81D7A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179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513A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29D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Курочкина Олеся</w:t>
            </w:r>
          </w:p>
        </w:tc>
        <w:tc>
          <w:tcPr>
            <w:tcW w:w="1134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фортепьяно</w:t>
            </w:r>
          </w:p>
        </w:tc>
        <w:tc>
          <w:tcPr>
            <w:tcW w:w="567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8Б</w:t>
            </w:r>
          </w:p>
        </w:tc>
        <w:tc>
          <w:tcPr>
            <w:tcW w:w="1179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</w:rPr>
              <w:t>176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3E29DA">
              <w:rPr>
                <w:rFonts w:ascii="Times New Roman" w:hAnsi="Times New Roman" w:cs="Times New Roman"/>
                <w:b/>
                <w:color w:val="0070C0"/>
                <w:lang w:val="en-US"/>
              </w:rPr>
              <w:t>II</w:t>
            </w: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513A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eastAsia="Calibri" w:hAnsi="Times New Roman" w:cs="Times New Roman"/>
                <w:sz w:val="24"/>
                <w:szCs w:val="24"/>
              </w:rPr>
              <w:t>Ефимов Вячеслав</w:t>
            </w:r>
          </w:p>
        </w:tc>
        <w:tc>
          <w:tcPr>
            <w:tcW w:w="1134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фортепьяно</w:t>
            </w:r>
          </w:p>
        </w:tc>
        <w:tc>
          <w:tcPr>
            <w:tcW w:w="567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179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513A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Ильченко Евгения</w:t>
            </w:r>
          </w:p>
        </w:tc>
        <w:tc>
          <w:tcPr>
            <w:tcW w:w="1134" w:type="dxa"/>
          </w:tcPr>
          <w:p w:rsidR="003E29DA" w:rsidRPr="003E29DA" w:rsidRDefault="003E29DA" w:rsidP="00B81D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sz w:val="18"/>
                <w:szCs w:val="18"/>
              </w:rPr>
              <w:t>фортепьяно</w:t>
            </w:r>
          </w:p>
        </w:tc>
        <w:tc>
          <w:tcPr>
            <w:tcW w:w="567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1179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29DA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634788">
        <w:trPr>
          <w:trHeight w:val="256"/>
        </w:trPr>
        <w:tc>
          <w:tcPr>
            <w:tcW w:w="567" w:type="dxa"/>
          </w:tcPr>
          <w:p w:rsidR="003E29DA" w:rsidRPr="003E29DA" w:rsidRDefault="003E29DA" w:rsidP="00513A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9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3E29DA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513A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E29DA" w:rsidRPr="003E29DA" w:rsidRDefault="003E29DA" w:rsidP="00B81D7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Куслий</w:t>
            </w:r>
            <w:proofErr w:type="spellEnd"/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</w:tcPr>
          <w:p w:rsidR="003E29DA" w:rsidRPr="003E29DA" w:rsidRDefault="003E29DA" w:rsidP="00B81D7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фортепьяно</w:t>
            </w:r>
          </w:p>
        </w:tc>
        <w:tc>
          <w:tcPr>
            <w:tcW w:w="567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10Б</w:t>
            </w:r>
          </w:p>
        </w:tc>
        <w:tc>
          <w:tcPr>
            <w:tcW w:w="1179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1373" w:type="dxa"/>
          </w:tcPr>
          <w:p w:rsidR="003E29DA" w:rsidRPr="003E29DA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bottom"/>
          </w:tcPr>
          <w:p w:rsidR="003E29DA" w:rsidRPr="003E29DA" w:rsidRDefault="003E29DA">
            <w:pPr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</w:rPr>
              <w:t>168</w:t>
            </w:r>
          </w:p>
        </w:tc>
        <w:tc>
          <w:tcPr>
            <w:tcW w:w="708" w:type="dxa"/>
          </w:tcPr>
          <w:p w:rsidR="003E29DA" w:rsidRPr="003E29DA" w:rsidRDefault="003E29DA" w:rsidP="003E29D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E29DA">
              <w:rPr>
                <w:rFonts w:ascii="Times New Roman" w:hAnsi="Times New Roman" w:cs="Times New Roman"/>
                <w:b/>
                <w:color w:val="C00000"/>
                <w:lang w:val="en-US"/>
              </w:rPr>
              <w:t>I</w:t>
            </w:r>
          </w:p>
        </w:tc>
      </w:tr>
      <w:tr w:rsidR="003E29DA" w:rsidRPr="003E29DA" w:rsidTr="003E29DA">
        <w:trPr>
          <w:trHeight w:val="256"/>
        </w:trPr>
        <w:tc>
          <w:tcPr>
            <w:tcW w:w="567" w:type="dxa"/>
          </w:tcPr>
          <w:p w:rsidR="003E29DA" w:rsidRPr="003E29DA" w:rsidRDefault="003E29DA" w:rsidP="00513A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3E29DA" w:rsidRPr="004C1AE5" w:rsidRDefault="003E29DA" w:rsidP="00B81D7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1A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Протасова Ирина</w:t>
            </w:r>
          </w:p>
        </w:tc>
        <w:tc>
          <w:tcPr>
            <w:tcW w:w="1134" w:type="dxa"/>
          </w:tcPr>
          <w:p w:rsidR="003E29DA" w:rsidRPr="004C1AE5" w:rsidRDefault="003E29DA" w:rsidP="00B81D7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C1AE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Гитара</w:t>
            </w:r>
          </w:p>
          <w:p w:rsidR="003E29DA" w:rsidRPr="004C1AE5" w:rsidRDefault="003E29DA" w:rsidP="00B81D7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</w:tcPr>
          <w:p w:rsidR="003E29DA" w:rsidRPr="004C1AE5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C1AE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10Б</w:t>
            </w:r>
          </w:p>
        </w:tc>
        <w:tc>
          <w:tcPr>
            <w:tcW w:w="1179" w:type="dxa"/>
          </w:tcPr>
          <w:p w:rsidR="003E29DA" w:rsidRPr="004C1AE5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1A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E29DA" w:rsidRPr="004C1AE5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1A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E29DA" w:rsidRPr="004C1AE5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1A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E29DA" w:rsidRPr="004C1AE5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1A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3E29DA" w:rsidRPr="004C1AE5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1A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1373" w:type="dxa"/>
          </w:tcPr>
          <w:p w:rsidR="003E29DA" w:rsidRPr="004C1AE5" w:rsidRDefault="003E29DA" w:rsidP="00B81D7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1A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bottom"/>
          </w:tcPr>
          <w:p w:rsidR="003E29DA" w:rsidRPr="004C1AE5" w:rsidRDefault="003E29DA">
            <w:pPr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4C1AE5">
              <w:rPr>
                <w:rFonts w:ascii="Times New Roman" w:hAnsi="Times New Roman" w:cs="Times New Roman"/>
                <w:b/>
                <w:color w:val="0070C0"/>
              </w:rPr>
              <w:t>153</w:t>
            </w:r>
          </w:p>
        </w:tc>
        <w:tc>
          <w:tcPr>
            <w:tcW w:w="708" w:type="dxa"/>
          </w:tcPr>
          <w:p w:rsidR="003E29DA" w:rsidRPr="004C1AE5" w:rsidRDefault="003E29DA" w:rsidP="003E29DA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4C1AE5">
              <w:rPr>
                <w:rFonts w:ascii="Times New Roman" w:hAnsi="Times New Roman" w:cs="Times New Roman"/>
                <w:b/>
                <w:color w:val="0070C0"/>
                <w:lang w:val="en-US"/>
              </w:rPr>
              <w:t>II</w:t>
            </w:r>
          </w:p>
        </w:tc>
      </w:tr>
    </w:tbl>
    <w:p w:rsidR="00A32DCC" w:rsidRPr="003E29DA" w:rsidRDefault="00A32DCC" w:rsidP="002D4F0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D4F04" w:rsidRPr="00FF0747" w:rsidRDefault="001F04D0" w:rsidP="002D4F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15.02</w:t>
      </w:r>
      <w:r w:rsidR="00087F04">
        <w:rPr>
          <w:rFonts w:ascii="Times New Roman" w:hAnsi="Times New Roman" w:cs="Times New Roman"/>
          <w:b/>
          <w:sz w:val="24"/>
          <w:szCs w:val="24"/>
        </w:rPr>
        <w:t xml:space="preserve">.2018       </w:t>
      </w:r>
      <w:r w:rsidR="002D4F04">
        <w:rPr>
          <w:rFonts w:ascii="Times New Roman" w:hAnsi="Times New Roman" w:cs="Times New Roman"/>
          <w:b/>
          <w:sz w:val="24"/>
          <w:szCs w:val="24"/>
        </w:rPr>
        <w:t>______________ Подпись</w:t>
      </w:r>
    </w:p>
    <w:sectPr w:rsidR="002D4F04" w:rsidRPr="00FF0747" w:rsidSect="00A32DC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3DD"/>
    <w:multiLevelType w:val="hybridMultilevel"/>
    <w:tmpl w:val="CEDC6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25DD"/>
    <w:multiLevelType w:val="hybridMultilevel"/>
    <w:tmpl w:val="B2C4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50502"/>
    <w:multiLevelType w:val="hybridMultilevel"/>
    <w:tmpl w:val="28DA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747"/>
    <w:rsid w:val="00007A1F"/>
    <w:rsid w:val="00087F04"/>
    <w:rsid w:val="000B3192"/>
    <w:rsid w:val="00116B07"/>
    <w:rsid w:val="00134485"/>
    <w:rsid w:val="00146B9A"/>
    <w:rsid w:val="0015589D"/>
    <w:rsid w:val="001F04D0"/>
    <w:rsid w:val="002C6CC0"/>
    <w:rsid w:val="002D4F04"/>
    <w:rsid w:val="003E29DA"/>
    <w:rsid w:val="004C1AE5"/>
    <w:rsid w:val="005303D6"/>
    <w:rsid w:val="00582878"/>
    <w:rsid w:val="005D2113"/>
    <w:rsid w:val="006A0F67"/>
    <w:rsid w:val="006E28B9"/>
    <w:rsid w:val="00703AEB"/>
    <w:rsid w:val="0075754A"/>
    <w:rsid w:val="007725CC"/>
    <w:rsid w:val="008A3ACD"/>
    <w:rsid w:val="009654E2"/>
    <w:rsid w:val="00972C9A"/>
    <w:rsid w:val="00982777"/>
    <w:rsid w:val="00992E83"/>
    <w:rsid w:val="009B5BFB"/>
    <w:rsid w:val="009D564A"/>
    <w:rsid w:val="00A23E11"/>
    <w:rsid w:val="00A32DCC"/>
    <w:rsid w:val="00A70F2F"/>
    <w:rsid w:val="00AE7BE0"/>
    <w:rsid w:val="00BD40FB"/>
    <w:rsid w:val="00C04626"/>
    <w:rsid w:val="00C57E86"/>
    <w:rsid w:val="00D0703A"/>
    <w:rsid w:val="00E15E67"/>
    <w:rsid w:val="00E5027A"/>
    <w:rsid w:val="00EB6769"/>
    <w:rsid w:val="00F654B5"/>
    <w:rsid w:val="00FD7AAB"/>
    <w:rsid w:val="00FF0747"/>
    <w:rsid w:val="00F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0747"/>
    <w:pPr>
      <w:spacing w:after="0" w:line="240" w:lineRule="auto"/>
    </w:pPr>
  </w:style>
  <w:style w:type="table" w:styleId="a6">
    <w:name w:val="Table Grid"/>
    <w:basedOn w:val="a1"/>
    <w:uiPriority w:val="59"/>
    <w:rsid w:val="00FF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703A"/>
    <w:pPr>
      <w:spacing w:after="0" w:line="240" w:lineRule="auto"/>
      <w:ind w:left="720" w:firstLine="357"/>
      <w:contextualSpacing/>
      <w:jc w:val="center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992E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92E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</dc:creator>
  <cp:keywords/>
  <dc:description/>
  <cp:lastModifiedBy>Маскин</cp:lastModifiedBy>
  <cp:revision>27</cp:revision>
  <dcterms:created xsi:type="dcterms:W3CDTF">2018-01-26T09:33:00Z</dcterms:created>
  <dcterms:modified xsi:type="dcterms:W3CDTF">2018-03-09T04:33:00Z</dcterms:modified>
</cp:coreProperties>
</file>