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D7" w:rsidRDefault="002224D7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-321203</wp:posOffset>
            </wp:positionH>
            <wp:positionV relativeFrom="paragraph">
              <wp:posOffset>-518612</wp:posOffset>
            </wp:positionV>
            <wp:extent cx="7435635" cy="10073898"/>
            <wp:effectExtent l="19050" t="0" r="0" b="0"/>
            <wp:wrapNone/>
            <wp:docPr id="1" name="Рисунок 1" descr="st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03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35635" cy="10073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W w:w="11056" w:type="dxa"/>
        <w:tblInd w:w="392" w:type="dxa"/>
        <w:tblLayout w:type="fixed"/>
        <w:tblLook w:val="01E0"/>
      </w:tblPr>
      <w:tblGrid>
        <w:gridCol w:w="4111"/>
        <w:gridCol w:w="1559"/>
        <w:gridCol w:w="1559"/>
        <w:gridCol w:w="1843"/>
        <w:gridCol w:w="1984"/>
      </w:tblGrid>
      <w:tr w:rsidR="002224D7" w:rsidRPr="002224D7" w:rsidTr="00EE2CB7">
        <w:trPr>
          <w:trHeight w:hRule="exact" w:val="52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suppressAutoHyphens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224D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Английский с удовольствием</w:t>
            </w:r>
          </w:p>
          <w:p w:rsidR="002224D7" w:rsidRPr="002224D7" w:rsidRDefault="002224D7" w:rsidP="002224D7">
            <w:pPr>
              <w:suppressAutoHyphens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224D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(Юровская И.Н.)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suppressAutoHyphens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224D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suppressAutoHyphens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224D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spacing w:line="268" w:lineRule="exact"/>
              <w:ind w:left="653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4D7">
              <w:rPr>
                <w:rFonts w:ascii="Times New Roman" w:hAnsi="Times New Roman"/>
                <w:sz w:val="24"/>
                <w:szCs w:val="24"/>
              </w:rPr>
              <w:t>0,5(17)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spacing w:line="268" w:lineRule="exact"/>
              <w:ind w:left="653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24D7" w:rsidRPr="002224D7" w:rsidTr="00EE2CB7">
        <w:trPr>
          <w:trHeight w:hRule="exact" w:val="56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suppressAutoHyphens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224D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Законы физики вокруг нас                 (Леонова И.В.)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suppressAutoHyphens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224D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suppressAutoHyphens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224D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spacing w:line="268" w:lineRule="exact"/>
              <w:ind w:left="653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4D7">
              <w:rPr>
                <w:rFonts w:ascii="Times New Roman" w:hAnsi="Times New Roman"/>
                <w:sz w:val="24"/>
                <w:szCs w:val="24"/>
              </w:rPr>
              <w:t>0,5(17)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spacing w:line="268" w:lineRule="exact"/>
              <w:ind w:left="653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24D7" w:rsidRPr="002224D7" w:rsidTr="00EE2CB7">
        <w:trPr>
          <w:trHeight w:hRule="exact" w:val="56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suppressAutoHyphens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224D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Основы черчения и графики</w:t>
            </w:r>
          </w:p>
          <w:p w:rsidR="002224D7" w:rsidRPr="002224D7" w:rsidRDefault="002224D7" w:rsidP="002224D7">
            <w:pPr>
              <w:suppressAutoHyphens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224D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(Никитина Т.Н.)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suppressAutoHyphens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224D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suppressAutoHyphens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224D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spacing w:line="268" w:lineRule="exact"/>
              <w:ind w:left="653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4D7">
              <w:rPr>
                <w:rFonts w:ascii="Times New Roman" w:hAnsi="Times New Roman"/>
                <w:sz w:val="24"/>
                <w:szCs w:val="24"/>
              </w:rPr>
              <w:t>0,5(17)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spacing w:line="268" w:lineRule="exact"/>
              <w:ind w:left="653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24D7" w:rsidRPr="002224D7" w:rsidTr="00EE2CB7">
        <w:trPr>
          <w:trHeight w:hRule="exact" w:val="56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suppressAutoHyphens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224D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Политическая карта мира</w:t>
            </w:r>
          </w:p>
          <w:p w:rsidR="002224D7" w:rsidRPr="002224D7" w:rsidRDefault="002224D7" w:rsidP="002224D7">
            <w:pPr>
              <w:suppressAutoHyphens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224D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(Сергеева Л.Ф.)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suppressAutoHyphens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224D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suppressAutoHyphens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224D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spacing w:line="268" w:lineRule="exact"/>
              <w:ind w:left="653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4D7">
              <w:rPr>
                <w:rFonts w:ascii="Times New Roman" w:hAnsi="Times New Roman"/>
                <w:sz w:val="24"/>
                <w:szCs w:val="24"/>
              </w:rPr>
              <w:t>0,5(17)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spacing w:line="268" w:lineRule="exact"/>
              <w:ind w:left="653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24D7" w:rsidRPr="002224D7" w:rsidTr="00EE2CB7">
        <w:trPr>
          <w:trHeight w:hRule="exact" w:val="91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suppressAutoHyphens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224D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Сочинения-рассуждения на основе прочитанного текста: теория и практика (Москвина Л.П.)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suppressAutoHyphens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suppressAutoHyphens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spacing w:line="268" w:lineRule="exact"/>
              <w:ind w:left="653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2224D7">
              <w:rPr>
                <w:rFonts w:ascii="Times New Roman" w:hAnsi="Times New Roman"/>
                <w:sz w:val="24"/>
                <w:szCs w:val="24"/>
              </w:rPr>
              <w:t>0,5(17)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spacing w:line="268" w:lineRule="exact"/>
              <w:ind w:left="653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24D7" w:rsidRPr="002224D7" w:rsidTr="00EE2CB7">
        <w:trPr>
          <w:trHeight w:hRule="exact" w:val="56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suppressAutoHyphens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224D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История в кинематографе</w:t>
            </w:r>
          </w:p>
          <w:p w:rsidR="002224D7" w:rsidRPr="002224D7" w:rsidRDefault="002224D7" w:rsidP="002224D7">
            <w:pPr>
              <w:suppressAutoHyphens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224D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2224D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АкульшинаВ.В</w:t>
            </w:r>
            <w:proofErr w:type="spellEnd"/>
            <w:r w:rsidRPr="002224D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suppressAutoHyphens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suppressAutoHyphens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spacing w:line="268" w:lineRule="exact"/>
              <w:ind w:left="653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2224D7">
              <w:rPr>
                <w:rFonts w:ascii="Times New Roman" w:hAnsi="Times New Roman"/>
                <w:sz w:val="24"/>
                <w:szCs w:val="24"/>
              </w:rPr>
              <w:t>0,5(17)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spacing w:line="268" w:lineRule="exact"/>
              <w:ind w:left="653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24D7" w:rsidRPr="002224D7" w:rsidTr="00EE2CB7">
        <w:trPr>
          <w:trHeight w:hRule="exact" w:val="91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ind w:left="103" w:right="36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24D7">
              <w:rPr>
                <w:rFonts w:ascii="Times New Roman" w:hAnsi="Times New Roman"/>
                <w:b/>
                <w:sz w:val="24"/>
                <w:szCs w:val="24"/>
              </w:rPr>
              <w:t>Всего часов на</w:t>
            </w:r>
            <w:r w:rsidRPr="002224D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224D7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 и на</w:t>
            </w:r>
            <w:r w:rsidRPr="002224D7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r w:rsidRPr="002224D7">
              <w:rPr>
                <w:rFonts w:ascii="Times New Roman" w:hAnsi="Times New Roman"/>
                <w:b/>
                <w:sz w:val="24"/>
                <w:szCs w:val="24"/>
              </w:rPr>
              <w:t>национально- региональный</w:t>
            </w:r>
            <w:r w:rsidRPr="002224D7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 xml:space="preserve"> </w:t>
            </w:r>
            <w:r w:rsidRPr="002224D7">
              <w:rPr>
                <w:rFonts w:ascii="Times New Roman" w:hAnsi="Times New Roman"/>
                <w:b/>
                <w:sz w:val="24"/>
                <w:szCs w:val="24"/>
              </w:rPr>
              <w:t>компоненты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spacing w:line="223" w:lineRule="exact"/>
              <w:ind w:left="0" w:right="5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24D7">
              <w:rPr>
                <w:rFonts w:ascii="Times New Roman" w:hAnsi="Times New Roman"/>
                <w:b/>
                <w:sz w:val="24"/>
                <w:szCs w:val="24"/>
              </w:rPr>
              <w:t>30(1050)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spacing w:line="268" w:lineRule="exact"/>
              <w:ind w:left="0" w:right="4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24D7">
              <w:rPr>
                <w:rFonts w:ascii="Times New Roman" w:hAnsi="Times New Roman"/>
                <w:b/>
                <w:sz w:val="24"/>
                <w:szCs w:val="24"/>
              </w:rPr>
              <w:t>33(1188)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spacing w:line="223" w:lineRule="exact"/>
              <w:ind w:left="0" w:righ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224D7">
              <w:rPr>
                <w:rFonts w:ascii="Times New Roman" w:hAnsi="Times New Roman"/>
                <w:b/>
                <w:sz w:val="24"/>
                <w:szCs w:val="24"/>
              </w:rPr>
              <w:t>33(11</w:t>
            </w:r>
            <w:r w:rsidRPr="002224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spacing w:line="223" w:lineRule="exact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4D7">
              <w:rPr>
                <w:rFonts w:ascii="Times New Roman" w:hAnsi="Times New Roman"/>
                <w:b/>
                <w:sz w:val="24"/>
                <w:szCs w:val="24"/>
              </w:rPr>
              <w:t>3360</w:t>
            </w:r>
          </w:p>
        </w:tc>
      </w:tr>
      <w:tr w:rsidR="002224D7" w:rsidRPr="002224D7" w:rsidTr="00EE2CB7">
        <w:trPr>
          <w:trHeight w:hRule="exact" w:val="419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ind w:left="103" w:right="206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4D7">
              <w:rPr>
                <w:rFonts w:ascii="Times New Roman" w:hAnsi="Times New Roman"/>
                <w:b/>
                <w:sz w:val="24"/>
                <w:szCs w:val="24"/>
              </w:rPr>
              <w:t>Компонент</w:t>
            </w:r>
            <w:r w:rsidRPr="002224D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2224D7">
              <w:rPr>
                <w:rFonts w:ascii="Times New Roman" w:hAnsi="Times New Roman"/>
                <w:b/>
                <w:sz w:val="24"/>
                <w:szCs w:val="24"/>
              </w:rPr>
              <w:t>образовательной организации</w:t>
            </w:r>
            <w:r w:rsidRPr="002224D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224D7">
              <w:rPr>
                <w:rFonts w:ascii="Times New Roman" w:hAnsi="Times New Roman"/>
                <w:b/>
                <w:sz w:val="24"/>
                <w:szCs w:val="24"/>
              </w:rPr>
              <w:t>(при 5-дневной учебной неделе)</w:t>
            </w:r>
          </w:p>
          <w:p w:rsidR="002224D7" w:rsidRPr="002224D7" w:rsidRDefault="002224D7" w:rsidP="002224D7">
            <w:pPr>
              <w:widowControl w:val="0"/>
              <w:spacing w:line="275" w:lineRule="exact"/>
              <w:ind w:left="0" w:right="2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4D7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spacing w:line="275" w:lineRule="exact"/>
              <w:ind w:left="0" w:right="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4D7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2224D7" w:rsidRPr="002224D7" w:rsidTr="00EE2CB7">
        <w:trPr>
          <w:trHeight w:hRule="exact" w:val="39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spacing w:line="268" w:lineRule="exact"/>
              <w:ind w:left="103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24D7">
              <w:rPr>
                <w:rFonts w:ascii="Times New Roman" w:hAnsi="Times New Roman"/>
                <w:sz w:val="24"/>
                <w:szCs w:val="24"/>
              </w:rPr>
              <w:t>Введение в химию</w:t>
            </w:r>
          </w:p>
          <w:p w:rsidR="002224D7" w:rsidRPr="002224D7" w:rsidRDefault="002224D7" w:rsidP="002224D7">
            <w:pPr>
              <w:widowControl w:val="0"/>
              <w:spacing w:line="268" w:lineRule="exact"/>
              <w:ind w:left="103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spacing w:line="247" w:lineRule="exact"/>
              <w:ind w:left="0" w:right="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24D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224D7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2224D7">
              <w:rPr>
                <w:rFonts w:ascii="Times New Roman" w:hAnsi="Times New Roman"/>
                <w:sz w:val="24"/>
                <w:szCs w:val="24"/>
                <w:lang w:val="en-US"/>
              </w:rPr>
              <w:t>(35)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suppressAutoHyphens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224D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suppressAutoHyphens/>
              <w:ind w:left="0" w:right="0" w:firstLine="7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224D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suppressAutoHyphens/>
              <w:ind w:left="0" w:right="0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2224D7" w:rsidRPr="002224D7" w:rsidTr="00EE2CB7">
        <w:trPr>
          <w:trHeight w:hRule="exact" w:val="43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spacing w:line="268" w:lineRule="exact"/>
              <w:ind w:left="103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4D7">
              <w:rPr>
                <w:rFonts w:ascii="Times New Roman" w:hAnsi="Times New Roman"/>
                <w:sz w:val="24"/>
                <w:szCs w:val="24"/>
                <w:lang w:val="en-US"/>
              </w:rPr>
              <w:t>Информатика</w:t>
            </w:r>
            <w:proofErr w:type="spellEnd"/>
            <w:r w:rsidRPr="002224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</w:t>
            </w:r>
            <w:r w:rsidRPr="002224D7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2224D7">
              <w:rPr>
                <w:rFonts w:ascii="Times New Roman" w:hAnsi="Times New Roman"/>
                <w:sz w:val="24"/>
                <w:szCs w:val="24"/>
                <w:lang w:val="en-US"/>
              </w:rPr>
              <w:t>ИКТ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spacing w:line="247" w:lineRule="exact"/>
              <w:ind w:left="0" w:right="2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4D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224D7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2224D7">
              <w:rPr>
                <w:rFonts w:ascii="Times New Roman" w:hAnsi="Times New Roman"/>
                <w:sz w:val="24"/>
                <w:szCs w:val="24"/>
                <w:lang w:val="en-US"/>
              </w:rPr>
              <w:t>(35)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suppressAutoHyphens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224D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suppressAutoHyphens/>
              <w:ind w:left="0" w:right="0" w:firstLine="7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2224D7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suppressAutoHyphens/>
              <w:ind w:left="0" w:right="0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2224D7" w:rsidRPr="002224D7" w:rsidTr="00EE2CB7">
        <w:trPr>
          <w:trHeight w:hRule="exact" w:val="8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ind w:left="103" w:right="14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4D7">
              <w:rPr>
                <w:rFonts w:ascii="Times New Roman" w:hAnsi="Times New Roman"/>
                <w:b/>
                <w:sz w:val="24"/>
                <w:szCs w:val="24"/>
              </w:rPr>
              <w:t>Предельно</w:t>
            </w:r>
            <w:r w:rsidRPr="002224D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224D7">
              <w:rPr>
                <w:rFonts w:ascii="Times New Roman" w:hAnsi="Times New Roman"/>
                <w:b/>
                <w:sz w:val="24"/>
                <w:szCs w:val="24"/>
              </w:rPr>
              <w:t>допустимая аудиторная учебная</w:t>
            </w:r>
            <w:r w:rsidRPr="002224D7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2224D7">
              <w:rPr>
                <w:rFonts w:ascii="Times New Roman" w:hAnsi="Times New Roman"/>
                <w:b/>
                <w:sz w:val="24"/>
                <w:szCs w:val="24"/>
              </w:rPr>
              <w:t>нагрузка при 5-дневной учебной</w:t>
            </w:r>
            <w:r w:rsidRPr="002224D7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Pr="002224D7">
              <w:rPr>
                <w:rFonts w:ascii="Times New Roman" w:hAnsi="Times New Roman"/>
                <w:b/>
                <w:sz w:val="24"/>
                <w:szCs w:val="24"/>
              </w:rPr>
              <w:t>неделе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spacing w:line="228" w:lineRule="exact"/>
              <w:ind w:left="0" w:right="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4D7" w:rsidRPr="002224D7" w:rsidRDefault="002224D7" w:rsidP="002224D7">
            <w:pPr>
              <w:widowControl w:val="0"/>
              <w:spacing w:line="228" w:lineRule="exact"/>
              <w:ind w:left="0" w:right="5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24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2224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224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(1</w:t>
            </w:r>
            <w:r w:rsidRPr="002224D7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2224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spacing w:line="228" w:lineRule="exact"/>
              <w:ind w:left="0" w:right="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4D7" w:rsidRPr="002224D7" w:rsidRDefault="002224D7" w:rsidP="002224D7">
            <w:pPr>
              <w:widowControl w:val="0"/>
              <w:spacing w:line="228" w:lineRule="exact"/>
              <w:ind w:left="0" w:right="4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24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33(1188)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spacing w:line="228" w:lineRule="exact"/>
              <w:ind w:left="547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4D7" w:rsidRPr="002224D7" w:rsidRDefault="002224D7" w:rsidP="002224D7">
            <w:pPr>
              <w:widowControl w:val="0"/>
              <w:spacing w:line="228" w:lineRule="exact"/>
              <w:ind w:left="547" w:righ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24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33(1122)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spacing w:line="228" w:lineRule="exact"/>
              <w:ind w:left="547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4D7" w:rsidRPr="002224D7" w:rsidRDefault="002224D7" w:rsidP="002224D7">
            <w:pPr>
              <w:widowControl w:val="0"/>
              <w:spacing w:line="228" w:lineRule="exact"/>
              <w:ind w:left="547" w:righ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224D7">
              <w:rPr>
                <w:rFonts w:ascii="Times New Roman" w:hAnsi="Times New Roman"/>
                <w:b/>
                <w:sz w:val="24"/>
                <w:szCs w:val="24"/>
              </w:rPr>
              <w:t>3430</w:t>
            </w:r>
          </w:p>
        </w:tc>
      </w:tr>
      <w:tr w:rsidR="002224D7" w:rsidRPr="002224D7" w:rsidTr="00EE2CB7">
        <w:trPr>
          <w:trHeight w:hRule="exact" w:val="83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ind w:left="103" w:right="384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4D7">
              <w:rPr>
                <w:rFonts w:ascii="Times New Roman" w:hAnsi="Times New Roman"/>
                <w:sz w:val="24"/>
                <w:szCs w:val="24"/>
              </w:rPr>
              <w:t>Количество учебных</w:t>
            </w:r>
            <w:r w:rsidRPr="002224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224D7">
              <w:rPr>
                <w:rFonts w:ascii="Times New Roman" w:hAnsi="Times New Roman"/>
                <w:sz w:val="24"/>
                <w:szCs w:val="24"/>
              </w:rPr>
              <w:t>недель продолжительность</w:t>
            </w:r>
            <w:r w:rsidRPr="002224D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224D7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spacing w:line="268" w:lineRule="exact"/>
              <w:ind w:left="0" w:right="5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24D7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spacing w:line="268" w:lineRule="exact"/>
              <w:ind w:left="0" w:right="5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24D7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spacing w:line="268" w:lineRule="exact"/>
              <w:ind w:left="0" w:right="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24D7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spacing w:line="268" w:lineRule="exact"/>
              <w:ind w:left="0" w:right="2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224D7" w:rsidRPr="002224D7" w:rsidTr="00EE2CB7">
        <w:trPr>
          <w:trHeight w:hRule="exact" w:val="7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ind w:left="103" w:right="154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4D7">
              <w:rPr>
                <w:rFonts w:ascii="Times New Roman" w:hAnsi="Times New Roman"/>
                <w:sz w:val="24"/>
                <w:szCs w:val="24"/>
              </w:rPr>
              <w:t>Затраты времени на</w:t>
            </w:r>
            <w:r w:rsidRPr="002224D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224D7">
              <w:rPr>
                <w:rFonts w:ascii="Times New Roman" w:hAnsi="Times New Roman"/>
                <w:sz w:val="24"/>
                <w:szCs w:val="24"/>
              </w:rPr>
              <w:t>подготовку домашнего</w:t>
            </w:r>
            <w:r w:rsidRPr="002224D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224D7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spacing w:line="268" w:lineRule="exact"/>
              <w:ind w:left="0" w:right="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24D7">
              <w:rPr>
                <w:rFonts w:ascii="Times New Roman" w:hAnsi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spacing w:line="268" w:lineRule="exact"/>
              <w:ind w:left="0" w:right="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24D7">
              <w:rPr>
                <w:rFonts w:ascii="Times New Roman" w:hAnsi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spacing w:line="268" w:lineRule="exact"/>
              <w:ind w:left="0" w:right="4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224D7">
              <w:rPr>
                <w:rFonts w:ascii="Times New Roman" w:hAnsi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D7" w:rsidRPr="002224D7" w:rsidRDefault="002224D7" w:rsidP="002224D7">
            <w:pPr>
              <w:widowControl w:val="0"/>
              <w:spacing w:line="268" w:lineRule="exact"/>
              <w:ind w:left="0" w:right="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44CF7" w:rsidRDefault="00044CF7"/>
    <w:sectPr w:rsidR="00044CF7" w:rsidSect="002224D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7F1A4E"/>
    <w:rsid w:val="00044CF7"/>
    <w:rsid w:val="00192796"/>
    <w:rsid w:val="002224D7"/>
    <w:rsid w:val="00283C2E"/>
    <w:rsid w:val="005B4B0B"/>
    <w:rsid w:val="007C232C"/>
    <w:rsid w:val="007F1A4E"/>
    <w:rsid w:val="008C378F"/>
    <w:rsid w:val="00BA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right="30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764</Characters>
  <Application>Microsoft Office Word</Application>
  <DocSecurity>0</DocSecurity>
  <Lines>6</Lines>
  <Paragraphs>1</Paragraphs>
  <ScaleCrop>false</ScaleCrop>
  <Company>МОУ СОШ №1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2016-09-08T06:08:00Z</dcterms:created>
  <dcterms:modified xsi:type="dcterms:W3CDTF">2016-09-08T06:09:00Z</dcterms:modified>
</cp:coreProperties>
</file>