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E3" w:rsidRPr="00EC14E3" w:rsidRDefault="0005178F" w:rsidP="00EC14E3">
      <w:pPr>
        <w:pStyle w:val="a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-539115</wp:posOffset>
            </wp:positionV>
            <wp:extent cx="7086600" cy="10334625"/>
            <wp:effectExtent l="19050" t="0" r="0" b="0"/>
            <wp:wrapNone/>
            <wp:docPr id="1" name="Рисунок 0" descr="st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1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4E3" w:rsidRPr="00EC14E3">
        <w:rPr>
          <w:sz w:val="28"/>
          <w:szCs w:val="28"/>
        </w:rPr>
        <w:t xml:space="preserve">                                                                        УТВЕРЖДАЮ:                                                                                                     директор МБОУ СОШ №1                                                                                                     </w:t>
      </w:r>
      <w:proofErr w:type="spellStart"/>
      <w:r w:rsidR="00EC14E3" w:rsidRPr="00EC14E3">
        <w:rPr>
          <w:sz w:val="28"/>
          <w:szCs w:val="28"/>
        </w:rPr>
        <w:t>__________М.Г.Комарова</w:t>
      </w:r>
      <w:proofErr w:type="spellEnd"/>
    </w:p>
    <w:p w:rsidR="00EC14E3" w:rsidRPr="00EC14E3" w:rsidRDefault="00EC14E3" w:rsidP="00EC14E3">
      <w:pPr>
        <w:jc w:val="center"/>
        <w:rPr>
          <w:b/>
          <w:bCs/>
          <w:iCs/>
          <w:sz w:val="28"/>
          <w:szCs w:val="28"/>
        </w:rPr>
      </w:pPr>
    </w:p>
    <w:p w:rsidR="00EC14E3" w:rsidRPr="00EC14E3" w:rsidRDefault="00EC14E3" w:rsidP="00EC14E3">
      <w:pPr>
        <w:jc w:val="center"/>
        <w:rPr>
          <w:b/>
          <w:bCs/>
          <w:iCs/>
          <w:sz w:val="28"/>
          <w:szCs w:val="28"/>
        </w:rPr>
      </w:pPr>
      <w:r w:rsidRPr="00EC14E3">
        <w:rPr>
          <w:b/>
          <w:bCs/>
          <w:iCs/>
          <w:sz w:val="28"/>
          <w:szCs w:val="28"/>
        </w:rPr>
        <w:t>Положение</w:t>
      </w:r>
    </w:p>
    <w:p w:rsidR="00EC14E3" w:rsidRPr="00EC14E3" w:rsidRDefault="00EC14E3" w:rsidP="00EC14E3">
      <w:pPr>
        <w:jc w:val="center"/>
        <w:rPr>
          <w:b/>
          <w:bCs/>
          <w:iCs/>
          <w:sz w:val="28"/>
          <w:szCs w:val="28"/>
        </w:rPr>
      </w:pPr>
      <w:r w:rsidRPr="00EC14E3">
        <w:rPr>
          <w:b/>
          <w:bCs/>
          <w:iCs/>
          <w:sz w:val="28"/>
          <w:szCs w:val="28"/>
        </w:rPr>
        <w:t xml:space="preserve">«О Вахте Памяти у мемориальной доски учителям и ученикам школы№1, погибшим </w:t>
      </w:r>
    </w:p>
    <w:p w:rsidR="00EC14E3" w:rsidRPr="00EC14E3" w:rsidRDefault="00EC14E3" w:rsidP="00EC14E3">
      <w:pPr>
        <w:jc w:val="center"/>
        <w:rPr>
          <w:b/>
          <w:bCs/>
          <w:iCs/>
          <w:sz w:val="28"/>
          <w:szCs w:val="28"/>
        </w:rPr>
      </w:pPr>
      <w:r w:rsidRPr="00EC14E3">
        <w:rPr>
          <w:b/>
          <w:bCs/>
          <w:iCs/>
          <w:sz w:val="28"/>
          <w:szCs w:val="28"/>
        </w:rPr>
        <w:t xml:space="preserve">в годы Великой Отечественной войны, и у мемориальной доски выпускника школы№1 Александра </w:t>
      </w:r>
      <w:proofErr w:type="spellStart"/>
      <w:r w:rsidRPr="00EC14E3">
        <w:rPr>
          <w:b/>
          <w:bCs/>
          <w:iCs/>
          <w:sz w:val="28"/>
          <w:szCs w:val="28"/>
        </w:rPr>
        <w:t>Нагибнева</w:t>
      </w:r>
      <w:proofErr w:type="spellEnd"/>
      <w:r w:rsidRPr="00EC14E3">
        <w:rPr>
          <w:b/>
          <w:bCs/>
          <w:iCs/>
          <w:sz w:val="28"/>
          <w:szCs w:val="28"/>
        </w:rPr>
        <w:t>, погибшего в Афганистане»</w:t>
      </w:r>
    </w:p>
    <w:p w:rsidR="00EC14E3" w:rsidRPr="00EC14E3" w:rsidRDefault="00EC14E3" w:rsidP="00EC14E3">
      <w:pPr>
        <w:pStyle w:val="a3"/>
        <w:rPr>
          <w:sz w:val="28"/>
          <w:szCs w:val="28"/>
        </w:rPr>
      </w:pPr>
    </w:p>
    <w:p w:rsidR="00EC14E3" w:rsidRPr="00EC14E3" w:rsidRDefault="00EC14E3" w:rsidP="00EC14E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C14E3">
        <w:rPr>
          <w:b/>
          <w:sz w:val="28"/>
          <w:szCs w:val="28"/>
        </w:rPr>
        <w:t>Общие положения</w:t>
      </w:r>
    </w:p>
    <w:p w:rsidR="00EC14E3" w:rsidRPr="00EC14E3" w:rsidRDefault="00EC14E3" w:rsidP="00EC14E3">
      <w:pPr>
        <w:jc w:val="both"/>
        <w:rPr>
          <w:sz w:val="28"/>
          <w:szCs w:val="28"/>
        </w:rPr>
      </w:pPr>
      <w:r w:rsidRPr="00EC14E3">
        <w:rPr>
          <w:sz w:val="28"/>
          <w:szCs w:val="28"/>
        </w:rPr>
        <w:t xml:space="preserve">1.1. Вахта Памяти </w:t>
      </w:r>
      <w:r w:rsidRPr="00EC14E3">
        <w:rPr>
          <w:bCs/>
          <w:iCs/>
          <w:sz w:val="28"/>
          <w:szCs w:val="28"/>
        </w:rPr>
        <w:t xml:space="preserve">у мемориальной доски учителям и ученикам школы№1, погибшим в годы Великой Отечественной войны, и у мемориальной доски выпускника школы№1 Александра </w:t>
      </w:r>
      <w:proofErr w:type="spellStart"/>
      <w:r w:rsidRPr="00EC14E3">
        <w:rPr>
          <w:bCs/>
          <w:iCs/>
          <w:sz w:val="28"/>
          <w:szCs w:val="28"/>
        </w:rPr>
        <w:t>Нагибнева</w:t>
      </w:r>
      <w:proofErr w:type="spellEnd"/>
      <w:r w:rsidRPr="00EC14E3">
        <w:rPr>
          <w:bCs/>
          <w:iCs/>
          <w:sz w:val="28"/>
          <w:szCs w:val="28"/>
        </w:rPr>
        <w:t>, погибшего в Афганистане (в дальнейшем мемориальные доски)</w:t>
      </w:r>
      <w:r w:rsidRPr="00EC14E3">
        <w:rPr>
          <w:sz w:val="28"/>
          <w:szCs w:val="28"/>
        </w:rPr>
        <w:t xml:space="preserve"> является одним из направлений работы гражданско-патриотического воспитания МБОУ СОШ№1</w:t>
      </w:r>
    </w:p>
    <w:p w:rsidR="00EC14E3" w:rsidRPr="00EC14E3" w:rsidRDefault="00EC14E3" w:rsidP="00EC14E3">
      <w:pPr>
        <w:jc w:val="both"/>
        <w:rPr>
          <w:sz w:val="28"/>
          <w:szCs w:val="28"/>
        </w:rPr>
      </w:pPr>
      <w:r w:rsidRPr="00EC14E3">
        <w:rPr>
          <w:sz w:val="28"/>
          <w:szCs w:val="28"/>
        </w:rPr>
        <w:t>1.2. Несение Вахты Памяти отрядом Почетного караула является выполнением патриотического долга и требует от личного состава точного и строгого соблюдения настоящего положения, высокой дисциплины.</w:t>
      </w:r>
    </w:p>
    <w:p w:rsidR="00EC14E3" w:rsidRPr="00EC14E3" w:rsidRDefault="00EC14E3" w:rsidP="00EC14E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C14E3">
        <w:rPr>
          <w:b/>
          <w:sz w:val="28"/>
          <w:szCs w:val="28"/>
        </w:rPr>
        <w:t>Цели и задачи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формирование у учащихся патриотизма и гражданственности,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воспитание у учащихся  уважительного отношения к историческому прошлому страны, памяти погибших воинов, памятникам и мемориалам;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укрепление преемственности связи поколений;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воспитание у молодежи ответственного отношения к гражданскому и воинскому долгу.</w:t>
      </w:r>
    </w:p>
    <w:p w:rsidR="00EC14E3" w:rsidRPr="00EC14E3" w:rsidRDefault="00EC14E3" w:rsidP="00EC14E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C14E3">
        <w:rPr>
          <w:b/>
          <w:sz w:val="28"/>
          <w:szCs w:val="28"/>
        </w:rPr>
        <w:t>Организаторы Вахты Памяти</w:t>
      </w:r>
    </w:p>
    <w:p w:rsidR="00EC14E3" w:rsidRPr="00EC14E3" w:rsidRDefault="00EC14E3" w:rsidP="00EC14E3">
      <w:pPr>
        <w:pStyle w:val="a3"/>
        <w:ind w:firstLine="360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Организатором Вахты Памяти является школьный военно-патриотический клуб «Сокол», его руководитель и  заместитель директора по воспитательной работе.</w:t>
      </w:r>
    </w:p>
    <w:p w:rsidR="00EC14E3" w:rsidRPr="00EC14E3" w:rsidRDefault="00EC14E3" w:rsidP="00EC14E3">
      <w:pPr>
        <w:pStyle w:val="a3"/>
        <w:jc w:val="center"/>
        <w:rPr>
          <w:b/>
          <w:sz w:val="28"/>
          <w:szCs w:val="28"/>
        </w:rPr>
      </w:pPr>
      <w:r w:rsidRPr="00EC14E3">
        <w:rPr>
          <w:b/>
          <w:sz w:val="28"/>
          <w:szCs w:val="28"/>
        </w:rPr>
        <w:t>4. Участники</w:t>
      </w:r>
    </w:p>
    <w:p w:rsidR="006E28B9" w:rsidRPr="00EC14E3" w:rsidRDefault="00EC14E3" w:rsidP="00EC14E3">
      <w:pPr>
        <w:rPr>
          <w:sz w:val="28"/>
          <w:szCs w:val="28"/>
        </w:rPr>
      </w:pPr>
      <w:r w:rsidRPr="00EC14E3">
        <w:rPr>
          <w:sz w:val="28"/>
          <w:szCs w:val="28"/>
        </w:rPr>
        <w:t>4.1.  Право нести Вахту памяти предоставляется лучшим курсантам ВПК «Сокол»  7-11 классов МБОУ СОШ№1.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4.2.  Личный состав отряда Вахты Памяти комплектуется руководителем ВПК «Сокол» в соответствии с принципом добровольности.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4.3.  К несению Вахты Памяти допускаются обучающиеся, знающие обязанности членов Почетного караула, прошедшие строевую подготовку и имеющие допуск школьного врача.</w:t>
      </w:r>
    </w:p>
    <w:p w:rsidR="00EC14E3" w:rsidRPr="00EC14E3" w:rsidRDefault="00EC14E3" w:rsidP="00EC14E3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C14E3">
        <w:rPr>
          <w:b/>
          <w:sz w:val="28"/>
          <w:szCs w:val="28"/>
        </w:rPr>
        <w:t>Место и время несения Вахты Памяти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5.1.Почетный караул выставляется у мемориальных досок МБОУ СОШ№1 9 декабря - День Героев Отечества, 15 февраля - День вывода Советских войск из Афганистана, 9 мая – День Победы, 22 июня – День Памяти и скорби.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lastRenderedPageBreak/>
        <w:t>5.2.Время несения Вахты Памяти не должно превышать четырёх часов.</w:t>
      </w:r>
    </w:p>
    <w:p w:rsidR="00EC14E3" w:rsidRPr="00EC14E3" w:rsidRDefault="00EC14E3" w:rsidP="00EC14E3">
      <w:pPr>
        <w:pStyle w:val="a3"/>
        <w:jc w:val="center"/>
        <w:rPr>
          <w:b/>
          <w:sz w:val="28"/>
          <w:szCs w:val="28"/>
        </w:rPr>
      </w:pPr>
      <w:r w:rsidRPr="00EC14E3">
        <w:rPr>
          <w:b/>
          <w:sz w:val="28"/>
          <w:szCs w:val="28"/>
        </w:rPr>
        <w:t>6. Организация и проведение Вахты Памяти на Посту №1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6.1. На период несения Почетной Вахты Памяти обучающиеся на основании приказа освобождаются от учебных занятий в школе.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 xml:space="preserve">6.2.Ответственность за подготовку отряда Почетного караула  к несению Вахты Памяти возлагается на руководителя школьного ВПК «Сокол». 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6.3.В день несения Вахты Памяти в школе проводится радио-урок Мужества 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6.4.  Личный состав отряда – 8-16 человек: начальник караула – 1, помощник начальника караула – 1, разводящий – 1- 2, часовые – 6-12 человек.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6.5. Не менее, чем за один день до вступления на Вахту Памяти начальник караула разрабатывает следующие документы: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список личного состава Почетного караула, утвержденный приказом по учебному заведению;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 xml:space="preserve">- медицинскую справку о допуске учащихся к несению вахты 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6.6.  Заступая на Вахту Памяти, каждый учащийся принимает торжественную клятву Участника Почетного караула (см. приложение).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 xml:space="preserve">6.7.  Продолжительность несения Вахты одной сменой – 15-25 минут. 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 xml:space="preserve">6.8.  Обедает личный состав в свободное от несения Вахты время. Для организации отдыха обучающимся предоставляется кабинет №210 или №213. </w:t>
      </w:r>
    </w:p>
    <w:p w:rsidR="00EC14E3" w:rsidRPr="00EC14E3" w:rsidRDefault="00EC14E3" w:rsidP="00EC14E3">
      <w:pPr>
        <w:rPr>
          <w:sz w:val="28"/>
          <w:szCs w:val="28"/>
        </w:rPr>
      </w:pPr>
      <w:r w:rsidRPr="00EC14E3">
        <w:rPr>
          <w:sz w:val="28"/>
          <w:szCs w:val="28"/>
        </w:rPr>
        <w:t>6.9. Все курсанты, несущие Вахту, материально ответственны за утерянное или приведенное в негодность имущество ВПК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«Сокол». Прием – сдачу имущества производит начальник караула.</w:t>
      </w:r>
    </w:p>
    <w:p w:rsidR="00EC14E3" w:rsidRPr="00EC14E3" w:rsidRDefault="00EC14E3" w:rsidP="00EC14E3">
      <w:pPr>
        <w:pStyle w:val="a3"/>
        <w:jc w:val="center"/>
        <w:rPr>
          <w:b/>
          <w:sz w:val="28"/>
          <w:szCs w:val="28"/>
        </w:rPr>
      </w:pPr>
      <w:r w:rsidRPr="00EC14E3">
        <w:rPr>
          <w:b/>
          <w:sz w:val="28"/>
          <w:szCs w:val="28"/>
        </w:rPr>
        <w:t>7. Форма одежды.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7.1. Форма одежды участников Почетного караула устанавливается начальником Почетного караула в соответствии с метеоусловиями.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7.2. Отряд Почетного караула обязан явиться на Вахту Памяти в строгой парадной или клубной форме, иметь аккуратный вид.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 xml:space="preserve"> 7.3. Головной убор (берет) одевается на два пальца выше бровей, волосы убираются под головной убор, берет наклонен чуть вправо.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7.4. Обувь (туфли, ботинки, сапоги) должна быть черного цвета, на низком, устойчивом каблуке.</w:t>
      </w:r>
    </w:p>
    <w:p w:rsidR="00EC14E3" w:rsidRPr="00EC14E3" w:rsidRDefault="00EC14E3" w:rsidP="00EC14E3">
      <w:pPr>
        <w:pStyle w:val="a3"/>
        <w:jc w:val="center"/>
        <w:rPr>
          <w:b/>
          <w:sz w:val="28"/>
          <w:szCs w:val="28"/>
        </w:rPr>
      </w:pPr>
      <w:r w:rsidRPr="00EC14E3">
        <w:rPr>
          <w:b/>
          <w:sz w:val="28"/>
          <w:szCs w:val="28"/>
        </w:rPr>
        <w:t>8. Права и обязанности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8.1. Участник Почетного караула имеет право: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покинуть пост при непосредственной угрозе его здоровью или жизни;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отказаться от несения Вахты Памяти по медицинским показаниям (с соответствующим их подтверждением);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 пользоваться кабинетами для отдыха.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8.2.</w:t>
      </w:r>
      <w:r w:rsidRPr="00EC14E3">
        <w:rPr>
          <w:b/>
          <w:sz w:val="28"/>
          <w:szCs w:val="28"/>
        </w:rPr>
        <w:t xml:space="preserve"> </w:t>
      </w:r>
      <w:r w:rsidRPr="00EC14E3">
        <w:rPr>
          <w:sz w:val="28"/>
          <w:szCs w:val="28"/>
        </w:rPr>
        <w:t>Участник почетного караула обязан: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строго соблюдать график распределения обязанностей, постоянно быть в готовности заступить на пост или выполнить поручение ответственного педагога, начальника Почетного караула;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четко выполнять команды и строевые приемы, не отвлекаться в строю и на посту;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бережно относиться к имуществу клуба, поддерживать чистоту во всех помещениях и на прилегающей территории.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lastRenderedPageBreak/>
        <w:t>8.3. Начальник караула: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подчиняется начальнику Вахты Памяти и действует в соответствии с его указаниями. Начальник караула подчиняет себе весь состав караула;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составляет и контролирует выполнение графика распределения обязанностей членов Почетного караула;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периодически проверяет несение службы разводящими, часовыми;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добивается от всех участников Почетного караула высокой дисциплины, точного выполнения своих обязанностей, следит за сохранностью имущества клуба и формы;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организует дополнительные занятия по строевой подготовке с членами Почетного караула;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несет ответственность за соблюдение внутреннего распорядка в помещении клуба;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разбирает каждый случай нарушения дисциплины и своевременно сообщает об этом начальнику Штаба Поста №1.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8.4. Помощник начальника караула: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следит за внешним видом членов караула, в случае необходимости организует мелкий ремонт формы;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проверяет несение службы дневальными, часовыми;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проверяет знание членами караула своих обязанностей, организует дополнительные занятия с теми, кто в этом нуждается;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при отсутствии начальника караула выполняет его обязанности.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9.5. Обязанности разводящего: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разводящий подчиняется начальнику Почетного караула, его помощнику;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 xml:space="preserve">- разводящий отвечает за своевременную готовность смены к выходу на пост, внешний вид смены, соблюдение ритуала </w:t>
      </w:r>
      <w:proofErr w:type="spellStart"/>
      <w:r w:rsidRPr="00EC14E3">
        <w:rPr>
          <w:sz w:val="28"/>
          <w:szCs w:val="28"/>
        </w:rPr>
        <w:t>заступления</w:t>
      </w:r>
      <w:proofErr w:type="spellEnd"/>
      <w:r w:rsidRPr="00EC14E3">
        <w:rPr>
          <w:sz w:val="28"/>
          <w:szCs w:val="28"/>
        </w:rPr>
        <w:t xml:space="preserve"> на Пост, если смена сбивается с ритуального шага, разводящий должен остановить ее и начать движение снова;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после возвращения в караульное помещение разводящий дает анализ проведенной смены караула;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по указанию начальника Почетного караула и собственному усмотрению тренирует смены на четкость выполнения строевых приемов;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следит за выполнением установленных положений на пути следования на Пост и обратно (не допускает нарушения строя, разговоров).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9.6. Обязанности часового: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часовой подчиняется начальнику караула, его помощнику, своему разводящему;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право сменить или снять часового с поста имеют только перечисленные выше лица;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- на посту часовой бдительно несёт службу, не отвлекается,</w:t>
      </w:r>
    </w:p>
    <w:p w:rsidR="00EC14E3" w:rsidRPr="00EC14E3" w:rsidRDefault="00EC14E3" w:rsidP="00EC14E3">
      <w:pPr>
        <w:pStyle w:val="a3"/>
        <w:jc w:val="both"/>
        <w:rPr>
          <w:sz w:val="28"/>
          <w:szCs w:val="28"/>
        </w:rPr>
      </w:pPr>
      <w:r w:rsidRPr="00EC14E3">
        <w:rPr>
          <w:sz w:val="28"/>
          <w:szCs w:val="28"/>
        </w:rPr>
        <w:t>не оставляет пост, пока не будет сменен или снят.</w:t>
      </w:r>
    </w:p>
    <w:p w:rsidR="00EC14E3" w:rsidRPr="00EC14E3" w:rsidRDefault="00EC14E3" w:rsidP="00EC14E3">
      <w:pPr>
        <w:rPr>
          <w:sz w:val="28"/>
          <w:szCs w:val="28"/>
        </w:rPr>
      </w:pPr>
    </w:p>
    <w:sectPr w:rsidR="00EC14E3" w:rsidRPr="00EC14E3" w:rsidSect="006E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30A5"/>
    <w:multiLevelType w:val="hybridMultilevel"/>
    <w:tmpl w:val="BCC4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6E7E"/>
    <w:multiLevelType w:val="multilevel"/>
    <w:tmpl w:val="E2E864F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4E3"/>
    <w:rsid w:val="0005178F"/>
    <w:rsid w:val="00233F9C"/>
    <w:rsid w:val="005303D6"/>
    <w:rsid w:val="006A0F67"/>
    <w:rsid w:val="006E28B9"/>
    <w:rsid w:val="00AE6277"/>
    <w:rsid w:val="00E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</dc:creator>
  <cp:keywords/>
  <dc:description/>
  <cp:lastModifiedBy>admin</cp:lastModifiedBy>
  <cp:revision>2</cp:revision>
  <dcterms:created xsi:type="dcterms:W3CDTF">2016-09-08T03:22:00Z</dcterms:created>
  <dcterms:modified xsi:type="dcterms:W3CDTF">2016-09-08T03:22:00Z</dcterms:modified>
</cp:coreProperties>
</file>