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13" w:rsidRDefault="00A83513">
      <w:pPr>
        <w:spacing w:after="200" w:line="276" w:lineRule="auto"/>
        <w:rPr>
          <w:rFonts w:ascii="Times New Roman" w:hAnsi="Times New Roman"/>
          <w:color w:val="30303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30303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-91440</wp:posOffset>
            </wp:positionV>
            <wp:extent cx="6896100" cy="9610725"/>
            <wp:effectExtent l="19050" t="0" r="0" b="0"/>
            <wp:wrapNone/>
            <wp:docPr id="1" name="Рисунок 0" descr="st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6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03030"/>
          <w:sz w:val="28"/>
          <w:szCs w:val="28"/>
          <w:lang w:val="ru-RU"/>
        </w:rPr>
        <w:br w:type="page"/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lastRenderedPageBreak/>
        <w:t xml:space="preserve">3.4. Участвовать в экспертизах элективных курсов, экзаменационных материалов. 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3.5. Обеспечить высокую результативность методической работы объединения. 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3.6. Организовать работу по совершенствованию УВП по предмету. 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3.7. Участвовать в изучении состояния преподавания учебного предмета. 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3.8. Содействовать выполнению стандарта в образовательной области. 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3.9. Использовать разные формы развития творческого потенциала педагогов. 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3.10. Изучать и своевременно знакомить учителей с нормативно-правовой документацией, регулирующей деятельность учителей учебного предмета, новинками педагогической и методической литературы. 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3.11. Проводить диагностику знаний и умений учителя-предметника (по заявкам) 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48F" w:rsidRPr="00593D48" w:rsidRDefault="00AB148F" w:rsidP="00593D4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b/>
          <w:sz w:val="28"/>
          <w:szCs w:val="28"/>
          <w:lang w:val="ru-RU"/>
        </w:rPr>
        <w:t>4. Права руководителя ШМО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4.1. Руководитель ШМО имеет право: </w:t>
      </w:r>
    </w:p>
    <w:p w:rsidR="00AB148F" w:rsidRPr="00593D48" w:rsidRDefault="00AB148F" w:rsidP="00593D4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использовать в своей деятельности информационный, методический и технический потенциал РМК; </w:t>
      </w:r>
    </w:p>
    <w:p w:rsidR="00AB148F" w:rsidRPr="00593D48" w:rsidRDefault="00AB148F" w:rsidP="00593D4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участвовать в планировании деятельности Методического совета школы; </w:t>
      </w:r>
    </w:p>
    <w:p w:rsidR="00AB148F" w:rsidRPr="00593D48" w:rsidRDefault="00AB148F" w:rsidP="00593D4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D48">
        <w:rPr>
          <w:rFonts w:ascii="Times New Roman" w:hAnsi="Times New Roman"/>
          <w:sz w:val="28"/>
          <w:szCs w:val="28"/>
        </w:rPr>
        <w:t>самостоятельно</w:t>
      </w:r>
      <w:proofErr w:type="spellEnd"/>
      <w:r w:rsidRPr="0059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D48">
        <w:rPr>
          <w:rFonts w:ascii="Times New Roman" w:hAnsi="Times New Roman"/>
          <w:sz w:val="28"/>
          <w:szCs w:val="28"/>
        </w:rPr>
        <w:t>планировать</w:t>
      </w:r>
      <w:proofErr w:type="spellEnd"/>
      <w:r w:rsidRPr="0059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D48">
        <w:rPr>
          <w:rFonts w:ascii="Times New Roman" w:hAnsi="Times New Roman"/>
          <w:sz w:val="28"/>
          <w:szCs w:val="28"/>
        </w:rPr>
        <w:t>свою</w:t>
      </w:r>
      <w:proofErr w:type="spellEnd"/>
      <w:r w:rsidRPr="0059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D48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593D48">
        <w:rPr>
          <w:rFonts w:ascii="Times New Roman" w:hAnsi="Times New Roman"/>
          <w:sz w:val="28"/>
          <w:szCs w:val="28"/>
        </w:rPr>
        <w:t xml:space="preserve">; </w:t>
      </w:r>
    </w:p>
    <w:p w:rsidR="00AB148F" w:rsidRPr="004204BF" w:rsidRDefault="00AB148F" w:rsidP="00593D4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204BF">
        <w:rPr>
          <w:rFonts w:ascii="Times New Roman" w:hAnsi="Times New Roman"/>
          <w:sz w:val="28"/>
          <w:szCs w:val="28"/>
          <w:lang w:val="ru-RU"/>
        </w:rPr>
        <w:t xml:space="preserve">требовать от членов ШМО необходимую информацию в пределах своей компетенции; </w:t>
      </w:r>
    </w:p>
    <w:p w:rsidR="00AB148F" w:rsidRPr="00593D48" w:rsidRDefault="00AB148F" w:rsidP="00593D4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 xml:space="preserve">участвовать в работе экспертных групп при аттестации педагогов; </w:t>
      </w:r>
    </w:p>
    <w:p w:rsidR="00AB148F" w:rsidRPr="00593D48" w:rsidRDefault="00AB148F" w:rsidP="00593D4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D48">
        <w:rPr>
          <w:rFonts w:ascii="Times New Roman" w:hAnsi="Times New Roman"/>
          <w:sz w:val="28"/>
          <w:szCs w:val="28"/>
        </w:rPr>
        <w:t>повышать</w:t>
      </w:r>
      <w:proofErr w:type="spellEnd"/>
      <w:r w:rsidRPr="0059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D48">
        <w:rPr>
          <w:rFonts w:ascii="Times New Roman" w:hAnsi="Times New Roman"/>
          <w:sz w:val="28"/>
          <w:szCs w:val="28"/>
        </w:rPr>
        <w:t>квалификацию</w:t>
      </w:r>
      <w:proofErr w:type="spellEnd"/>
      <w:r w:rsidRPr="00593D48">
        <w:rPr>
          <w:rFonts w:ascii="Times New Roman" w:hAnsi="Times New Roman"/>
          <w:sz w:val="28"/>
          <w:szCs w:val="28"/>
        </w:rPr>
        <w:t xml:space="preserve">; </w:t>
      </w:r>
    </w:p>
    <w:p w:rsidR="00AB148F" w:rsidRPr="00593D48" w:rsidRDefault="00AB148F" w:rsidP="00593D4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3D48">
        <w:rPr>
          <w:rFonts w:ascii="Times New Roman" w:hAnsi="Times New Roman"/>
          <w:sz w:val="28"/>
          <w:szCs w:val="28"/>
          <w:lang w:val="ru-RU"/>
        </w:rPr>
        <w:t>представлять к награждению педагогов районного методического объединения на грамоты управления образования, министерства и правительства за успехи в обучении и воспитании подрастающего поколения.</w:t>
      </w: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48F" w:rsidRPr="00593D48" w:rsidRDefault="00AB148F" w:rsidP="00593D4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074" w:rsidRPr="00593D48" w:rsidRDefault="005B1074" w:rsidP="00593D4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5B1074" w:rsidRPr="00593D48" w:rsidSect="00D8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186"/>
    <w:multiLevelType w:val="hybridMultilevel"/>
    <w:tmpl w:val="19C2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C027C"/>
    <w:multiLevelType w:val="hybridMultilevel"/>
    <w:tmpl w:val="D758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35284"/>
    <w:multiLevelType w:val="multilevel"/>
    <w:tmpl w:val="50D8C2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48F"/>
    <w:rsid w:val="004204BF"/>
    <w:rsid w:val="00466ADF"/>
    <w:rsid w:val="00593D48"/>
    <w:rsid w:val="005B1074"/>
    <w:rsid w:val="00A83513"/>
    <w:rsid w:val="00AB148F"/>
    <w:rsid w:val="00CC6B2B"/>
    <w:rsid w:val="00CD4F80"/>
    <w:rsid w:val="00CF3084"/>
    <w:rsid w:val="00D8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D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D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D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D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D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D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D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D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3D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3D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3D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3D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3D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3D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3D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3D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3D4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93D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93D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93D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93D4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93D48"/>
    <w:rPr>
      <w:b/>
      <w:bCs/>
    </w:rPr>
  </w:style>
  <w:style w:type="character" w:styleId="a9">
    <w:name w:val="Emphasis"/>
    <w:basedOn w:val="a0"/>
    <w:uiPriority w:val="20"/>
    <w:qFormat/>
    <w:rsid w:val="00593D4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93D4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93D48"/>
    <w:rPr>
      <w:i/>
    </w:rPr>
  </w:style>
  <w:style w:type="character" w:customStyle="1" w:styleId="22">
    <w:name w:val="Цитата 2 Знак"/>
    <w:basedOn w:val="a0"/>
    <w:link w:val="21"/>
    <w:uiPriority w:val="29"/>
    <w:rsid w:val="00593D4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3D4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93D48"/>
    <w:rPr>
      <w:b/>
      <w:i/>
      <w:sz w:val="24"/>
    </w:rPr>
  </w:style>
  <w:style w:type="character" w:styleId="ad">
    <w:name w:val="Subtle Emphasis"/>
    <w:uiPriority w:val="19"/>
    <w:qFormat/>
    <w:rsid w:val="00593D4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3D4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3D4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3D4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3D4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3D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83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3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Завнач</dc:creator>
  <cp:keywords/>
  <dc:description/>
  <cp:lastModifiedBy>admin</cp:lastModifiedBy>
  <cp:revision>2</cp:revision>
  <cp:lastPrinted>2015-02-20T04:35:00Z</cp:lastPrinted>
  <dcterms:created xsi:type="dcterms:W3CDTF">2015-09-30T08:18:00Z</dcterms:created>
  <dcterms:modified xsi:type="dcterms:W3CDTF">2015-09-30T08:18:00Z</dcterms:modified>
</cp:coreProperties>
</file>