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9" w:type="dxa"/>
        <w:tblCellSpacing w:w="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9"/>
      </w:tblGrid>
      <w:tr w:rsidR="00FD5EC0" w:rsidRPr="00FD5EC0" w:rsidTr="00E64861">
        <w:trPr>
          <w:tblCellSpacing w:w="0" w:type="dxa"/>
        </w:trPr>
        <w:tc>
          <w:tcPr>
            <w:tcW w:w="14869" w:type="dxa"/>
            <w:vAlign w:val="center"/>
            <w:hideMark/>
          </w:tcPr>
          <w:tbl>
            <w:tblPr>
              <w:tblW w:w="12544" w:type="dxa"/>
              <w:jc w:val="center"/>
              <w:tblLayout w:type="fixed"/>
              <w:tblLook w:val="01E0"/>
            </w:tblPr>
            <w:tblGrid>
              <w:gridCol w:w="5068"/>
              <w:gridCol w:w="7476"/>
            </w:tblGrid>
            <w:tr w:rsidR="00FD5EC0" w:rsidRPr="0073366F" w:rsidTr="006551E5">
              <w:trPr>
                <w:jc w:val="center"/>
              </w:trPr>
              <w:tc>
                <w:tcPr>
                  <w:tcW w:w="12544" w:type="dxa"/>
                  <w:gridSpan w:val="2"/>
                </w:tcPr>
                <w:p w:rsidR="00FD5EC0" w:rsidRPr="0073366F" w:rsidRDefault="00ED6238" w:rsidP="00FD5EC0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-1317625</wp:posOffset>
                        </wp:positionH>
                        <wp:positionV relativeFrom="paragraph">
                          <wp:posOffset>-596265</wp:posOffset>
                        </wp:positionV>
                        <wp:extent cx="10563225" cy="7610475"/>
                        <wp:effectExtent l="19050" t="0" r="9525" b="0"/>
                        <wp:wrapNone/>
                        <wp:docPr id="1" name="Рисунок 0" descr="План методической работы на 15-1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лан методической работы на 15-16.jpe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3225" cy="7610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D5E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FD5EC0" w:rsidRPr="00C95B59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МУНИЦИПАЛЬНОЕ БЮДЖЕТНОЕ ОБЩЕОБРАЗОВАТЕЛЬНОЕ УЧРЕЖДЕНИЕ  «СРЕДНЯЯ ОБЩЕОБРАЗОВАТЕЛЬНАЯ ШКОЛА № 1» ГОРОДА БЕРДСКА НОВОСИБИРСКОЙ ОБЛАСТИ</w:t>
                  </w:r>
                </w:p>
              </w:tc>
            </w:tr>
            <w:tr w:rsidR="00FD5EC0" w:rsidRPr="00C95B59" w:rsidTr="006551E5">
              <w:tblPrEx>
                <w:tblLook w:val="04A0"/>
              </w:tblPrEx>
              <w:trPr>
                <w:jc w:val="center"/>
              </w:trPr>
              <w:tc>
                <w:tcPr>
                  <w:tcW w:w="5068" w:type="dxa"/>
                </w:tcPr>
                <w:p w:rsidR="00FD5EC0" w:rsidRPr="00C95B59" w:rsidRDefault="00FD5EC0" w:rsidP="00FD5EC0">
                  <w:pPr>
                    <w:pStyle w:val="a4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76" w:type="dxa"/>
                </w:tcPr>
                <w:p w:rsidR="00FD5EC0" w:rsidRDefault="00FD5EC0" w:rsidP="00FD5EC0">
                  <w:pPr>
                    <w:pStyle w:val="a4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D5EC0" w:rsidRPr="00C95B59" w:rsidRDefault="00FD5EC0" w:rsidP="00FD5EC0">
                  <w:pPr>
                    <w:pStyle w:val="a4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95B5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FD5EC0" w:rsidRPr="00C95B59" w:rsidRDefault="00FD5EC0" w:rsidP="00FD5EC0">
                  <w:pPr>
                    <w:pStyle w:val="a4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95B5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ДИРЕКТОР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</w:t>
                  </w:r>
                  <w:r w:rsidRPr="00C95B5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МБОУ СОШ № 1</w:t>
                  </w:r>
                </w:p>
                <w:p w:rsidR="00FD5EC0" w:rsidRPr="00C95B59" w:rsidRDefault="00FD5EC0" w:rsidP="00FD5EC0">
                  <w:pPr>
                    <w:pStyle w:val="a4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C95B5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______________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М.Г.Комарова</w:t>
                  </w:r>
                  <w:proofErr w:type="spellEnd"/>
                </w:p>
                <w:p w:rsidR="00FD5EC0" w:rsidRPr="00E0257E" w:rsidRDefault="00FD5EC0" w:rsidP="00E64861">
                  <w:pPr>
                    <w:pStyle w:val="a4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</w:pPr>
                  <w:r w:rsidRPr="00E0257E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>«</w:t>
                  </w:r>
                  <w:r w:rsidR="00E64861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>27</w:t>
                  </w:r>
                  <w:r w:rsidRPr="00E0257E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>»</w:t>
                  </w:r>
                  <w:r w:rsidR="00E64861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 xml:space="preserve"> августа</w:t>
                  </w:r>
                  <w:r w:rsidRPr="00E0257E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 xml:space="preserve">   201</w:t>
                  </w:r>
                  <w:r w:rsidR="00E64861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>5</w:t>
                  </w:r>
                  <w:r w:rsidRPr="00E0257E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 xml:space="preserve"> г.</w:t>
                  </w:r>
                </w:p>
              </w:tc>
            </w:tr>
          </w:tbl>
          <w:p w:rsidR="00FD5EC0" w:rsidRPr="00FD5EC0" w:rsidRDefault="00FD5EC0" w:rsidP="00FD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План </w:t>
            </w:r>
          </w:p>
          <w:p w:rsidR="00FD5EC0" w:rsidRPr="00FD5EC0" w:rsidRDefault="00FD5EC0" w:rsidP="00FD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методической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МБОУ СОШ №1 </w:t>
            </w:r>
          </w:p>
          <w:p w:rsidR="00FD5EC0" w:rsidRPr="00FD5EC0" w:rsidRDefault="00FD5EC0" w:rsidP="00FD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 201</w:t>
            </w:r>
            <w:r w:rsidR="00E64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 w:rsidR="00E64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p w:rsidR="00FD5EC0" w:rsidRPr="00FD5EC0" w:rsidRDefault="00FD5EC0" w:rsidP="00FD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861" w:rsidRPr="00E64861" w:rsidRDefault="00FD5EC0" w:rsidP="00E64861">
            <w:pPr>
              <w:jc w:val="center"/>
              <w:rPr>
                <w:b/>
                <w:sz w:val="28"/>
                <w:szCs w:val="28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методической работы</w:t>
            </w:r>
            <w:r w:rsidRPr="0065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E64861" w:rsidRPr="00E64861">
              <w:rPr>
                <w:rFonts w:ascii="Times New Roman" w:hAnsi="Times New Roman"/>
                <w:b/>
                <w:sz w:val="28"/>
                <w:szCs w:val="28"/>
              </w:rPr>
              <w:t>«Повышение профессионального мастерства учителя, развитие и реализация способностей всех участников учебно-воспитательного процесса в условиях ФГОС как  необходимое условие повышения качества образования»</w:t>
            </w:r>
          </w:p>
          <w:p w:rsidR="00FD5EC0" w:rsidRPr="00FD5EC0" w:rsidRDefault="00FD5EC0" w:rsidP="00FD5EC0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методической работы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D5EC0" w:rsidRPr="00FD5EC0" w:rsidRDefault="00FD5EC0" w:rsidP="00FD5EC0">
            <w:pPr>
              <w:autoSpaceDE w:val="0"/>
              <w:autoSpaceDN w:val="0"/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непрерывного </w:t>
            </w:r>
            <w:r w:rsidR="00655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образования.</w:t>
            </w:r>
          </w:p>
          <w:p w:rsidR="006551E5" w:rsidRPr="006551E5" w:rsidRDefault="006551E5" w:rsidP="006551E5">
            <w:pPr>
              <w:tabs>
                <w:tab w:val="left" w:pos="1120"/>
                <w:tab w:val="center" w:pos="728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6551E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деятельности  МБОУ СОШ №1 на 201</w:t>
            </w:r>
            <w:r w:rsidR="00E648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51E5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E648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55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6551E5" w:rsidRDefault="006551E5" w:rsidP="0065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5">
              <w:rPr>
                <w:rFonts w:ascii="Times New Roman" w:hAnsi="Times New Roman" w:cs="Times New Roman"/>
                <w:sz w:val="28"/>
                <w:szCs w:val="28"/>
              </w:rPr>
              <w:t>1.Сохранить достигнутый уровень качества обучения, равный 54</w:t>
            </w:r>
            <w:r w:rsidR="00E6486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6551E5">
              <w:rPr>
                <w:rFonts w:ascii="Times New Roman" w:hAnsi="Times New Roman" w:cs="Times New Roman"/>
                <w:sz w:val="28"/>
                <w:szCs w:val="28"/>
              </w:rPr>
              <w:t xml:space="preserve">%;продолжить работу, направленную на предупреждение неуспеваемости.                                                                                      </w:t>
            </w:r>
          </w:p>
          <w:p w:rsidR="006551E5" w:rsidRDefault="006551E5" w:rsidP="006551E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5">
              <w:rPr>
                <w:rFonts w:ascii="Times New Roman" w:hAnsi="Times New Roman" w:cs="Times New Roman"/>
                <w:sz w:val="28"/>
                <w:szCs w:val="28"/>
              </w:rPr>
              <w:t xml:space="preserve">2.Создать условия, обеспечивающие  выявление, развитие, реализацию потенциалов всех участников УВП; условия, направленные на социализацию личности.                                                                   </w:t>
            </w:r>
          </w:p>
          <w:p w:rsidR="006551E5" w:rsidRPr="006551E5" w:rsidRDefault="006551E5" w:rsidP="006551E5">
            <w:pPr>
              <w:tabs>
                <w:tab w:val="num" w:pos="142"/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5">
              <w:rPr>
                <w:rFonts w:ascii="Times New Roman" w:hAnsi="Times New Roman" w:cs="Times New Roman"/>
                <w:sz w:val="28"/>
                <w:szCs w:val="28"/>
              </w:rPr>
              <w:t xml:space="preserve">3.Совершенствовать образовательное пространство школы, обеспечивающее  формирование ключевых компетенций школьников (информационной, коммуникативной, </w:t>
            </w:r>
            <w:proofErr w:type="spellStart"/>
            <w:r w:rsidRPr="006551E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551E5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познавательной, общекультурной) через повышение качества урока как основы организации УВП в школе, продолжить работу по совершенствованию элективных и профильных курсов, направленных на развитие способностей обучающихся.                                            </w:t>
            </w:r>
          </w:p>
          <w:p w:rsidR="006551E5" w:rsidRPr="0009674E" w:rsidRDefault="006551E5" w:rsidP="006551E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551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условия для внедрения и реализации ФГОС   в начальной и основной школе.   </w:t>
            </w:r>
          </w:p>
          <w:p w:rsidR="00E64861" w:rsidRPr="004B479D" w:rsidRDefault="006551E5" w:rsidP="00E64861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 глубокого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6486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64861"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 причин низких результатов ЕГЭ по </w:t>
            </w:r>
            <w:r w:rsidR="00E64861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 биология, английский язык, </w:t>
            </w:r>
            <w:r w:rsidR="00E64861" w:rsidRPr="0009674E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 w:rsidR="00E64861">
              <w:rPr>
                <w:rFonts w:ascii="Times New Roman" w:hAnsi="Times New Roman" w:cs="Times New Roman"/>
                <w:sz w:val="28"/>
                <w:szCs w:val="28"/>
              </w:rPr>
              <w:t>а, информатика и ИКТ;</w:t>
            </w:r>
            <w:r w:rsidR="00E64861"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  преимуществ  систем подготовки к ЕГЭ по предметам </w:t>
            </w:r>
            <w:r w:rsidR="00E64861">
              <w:rPr>
                <w:rFonts w:ascii="Times New Roman" w:hAnsi="Times New Roman" w:cs="Times New Roman"/>
                <w:sz w:val="28"/>
                <w:szCs w:val="28"/>
              </w:rPr>
              <w:t>математика, литература, история, обществознание, русский язык, география</w:t>
            </w:r>
            <w:r w:rsidR="00E64861"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 (средние баллы ЕГЭ по которым выше средних уровней по городу, области, России),</w:t>
            </w:r>
            <w:r w:rsidR="00E6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861"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систему мер, направленных на повышение качества подготовки к итоговой аттестации обучающихся через совершенствование урока, использование резерва консультационных и элективных занятий.                                                                   </w:t>
            </w:r>
            <w:r w:rsidR="00E648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64861"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8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6551E5" w:rsidRPr="006551E5" w:rsidRDefault="006551E5" w:rsidP="00E6486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1E5">
              <w:rPr>
                <w:rFonts w:ascii="Times New Roman" w:hAnsi="Times New Roman"/>
                <w:sz w:val="28"/>
                <w:szCs w:val="28"/>
              </w:rPr>
              <w:t>6.Обеспечить внедрение в учебный процесс новых образовательных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551E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6551E5" w:rsidRPr="006551E5" w:rsidRDefault="006551E5" w:rsidP="006551E5">
            <w:pPr>
              <w:tabs>
                <w:tab w:val="left" w:pos="-284"/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1E5">
              <w:rPr>
                <w:rFonts w:ascii="Times New Roman" w:hAnsi="Times New Roman"/>
                <w:sz w:val="28"/>
                <w:szCs w:val="28"/>
              </w:rPr>
              <w:t xml:space="preserve">7.Продолжить работу по расширению единого образовательного пространства школы, используя новые технологии; совершенствовать работу информационной службы школы.                                           </w:t>
            </w:r>
          </w:p>
          <w:p w:rsidR="006551E5" w:rsidRPr="006551E5" w:rsidRDefault="006551E5" w:rsidP="006551E5">
            <w:pPr>
              <w:tabs>
                <w:tab w:val="left" w:pos="-284"/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1E5">
              <w:rPr>
                <w:rFonts w:ascii="Times New Roman" w:hAnsi="Times New Roman"/>
                <w:sz w:val="28"/>
                <w:szCs w:val="28"/>
              </w:rPr>
              <w:t>8.Повысить конкурентные возможности школы, обучающихся путем создания условий для успешного участия в международных конкурсах по математике, русскому языку, информатике; олимпиадах, НПК школьников.</w:t>
            </w:r>
          </w:p>
          <w:p w:rsidR="006551E5" w:rsidRDefault="006551E5" w:rsidP="0065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эффективность мероприятий, направленных на сохранение, укрепление здоровья школьников.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51E5" w:rsidRDefault="006551E5" w:rsidP="0065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методики отчетности учителя, классного руководителя, обеспечить качественное ведение документации педагогами.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6551E5" w:rsidRPr="0009674E" w:rsidRDefault="006551E5" w:rsidP="006551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развитию материально-технической базы школы.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EC0" w:rsidRPr="00FD5EC0" w:rsidRDefault="00FD5EC0" w:rsidP="00FD5EC0">
            <w:pPr>
              <w:spacing w:before="280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Образовательный результат</w:t>
            </w:r>
          </w:p>
          <w:p w:rsidR="00FD5EC0" w:rsidRPr="00FD5EC0" w:rsidRDefault="00FD5EC0" w:rsidP="00FD5EC0">
            <w:pPr>
              <w:spacing w:before="280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работы (образовательный продукт) по данной методической теме:</w:t>
            </w:r>
          </w:p>
          <w:p w:rsidR="00FD5EC0" w:rsidRPr="00FD5EC0" w:rsidRDefault="00FD5EC0" w:rsidP="00FD5EC0">
            <w:pPr>
              <w:spacing w:before="28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коллективный педагогический опыт, преобразованный в инновационную систему; </w:t>
            </w:r>
          </w:p>
          <w:p w:rsidR="00FD5EC0" w:rsidRPr="00FD5EC0" w:rsidRDefault="00FD5EC0" w:rsidP="00FD5EC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положительная динамика качества обученности учащихся; </w:t>
            </w:r>
          </w:p>
          <w:p w:rsidR="00FD5EC0" w:rsidRPr="00FD5EC0" w:rsidRDefault="00FD5EC0" w:rsidP="00FD5EC0">
            <w:pPr>
              <w:spacing w:after="28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proofErr w:type="spellStart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 и компетенций учащихся на практике и в качестве базы для продолжения образования. </w:t>
            </w:r>
          </w:p>
          <w:p w:rsidR="00FD5EC0" w:rsidRPr="00FD5EC0" w:rsidRDefault="00FD5EC0" w:rsidP="00FD5EC0">
            <w:pPr>
              <w:spacing w:before="280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Образовательные результаты деятельности    для обучающихся:</w:t>
            </w:r>
          </w:p>
          <w:p w:rsidR="00FD5EC0" w:rsidRPr="00FD5EC0" w:rsidRDefault="00FD5EC0" w:rsidP="00FD5EC0">
            <w:pPr>
              <w:spacing w:before="28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сформированные компетенции: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коммуникативная – умение общаться (договариваться) с разными людьми, работать с устными и письменными текстами и др.;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</w:t>
            </w:r>
            <w:proofErr w:type="spellStart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знаниевая</w:t>
            </w:r>
            <w:proofErr w:type="spellEnd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умение самостоятельно добывать информацию (знаю – умею – делаю);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– проектировочная – проектирование, моделирование, конструирование, эксперимент и т. д.;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исследовательская – владение основными мыслительными операциями (анализ, синтез), умение вычленить проблему, обосновать ее, убедительно аргументировать, найти пути решения и др.; </w:t>
            </w:r>
          </w:p>
          <w:p w:rsidR="00FD5EC0" w:rsidRPr="00FD5EC0" w:rsidRDefault="00FD5EC0" w:rsidP="00FD5EC0">
            <w:pPr>
              <w:spacing w:after="28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выпускников к самоопределению, выстраиванию индивидуальных образовательных траекторий. </w:t>
            </w:r>
          </w:p>
          <w:p w:rsidR="00FD5EC0" w:rsidRPr="00FD5EC0" w:rsidRDefault="00FD5EC0" w:rsidP="00FD5EC0">
            <w:pPr>
              <w:spacing w:before="280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Образовательные результаты деятельности   для педагогов:</w:t>
            </w:r>
          </w:p>
          <w:p w:rsidR="00FD5EC0" w:rsidRPr="00FD5EC0" w:rsidRDefault="00FD5EC0" w:rsidP="00FD5EC0">
            <w:pPr>
              <w:spacing w:before="28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достаточный уровень обученности учащихся для освоения знаний в высшей школе – положительная динамика сдачи ЕГЭ, поступление на бюджетные места в вузы, успешное участие в интеллектуальных конкурсах; </w:t>
            </w:r>
          </w:p>
          <w:p w:rsidR="00FD5EC0" w:rsidRPr="00FD5EC0" w:rsidRDefault="00FD5EC0" w:rsidP="00FD5EC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терминологией </w:t>
            </w:r>
            <w:proofErr w:type="spellStart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подхода, реализация индивидуальн</w:t>
            </w:r>
            <w:r w:rsidR="003A1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программы развития в рамках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программы; </w:t>
            </w:r>
          </w:p>
          <w:p w:rsidR="00FD5EC0" w:rsidRPr="00FD5EC0" w:rsidRDefault="00FD5EC0" w:rsidP="00FD5EC0">
            <w:pPr>
              <w:spacing w:after="28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профессионального уровня, мотивация к эффективной профессиональной деятельности. </w:t>
            </w:r>
          </w:p>
          <w:p w:rsidR="00FD5EC0" w:rsidRPr="00FD5EC0" w:rsidRDefault="00FD5EC0" w:rsidP="00FD5EC0">
            <w:pPr>
              <w:spacing w:after="2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Диагностика профессионального уровня педагогов</w:t>
            </w:r>
          </w:p>
          <w:p w:rsidR="00FD5EC0" w:rsidRPr="00FD5EC0" w:rsidRDefault="00FD5EC0" w:rsidP="00FD5EC0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 в образовательный процесс предполагает диагностику профессионального уровня педагогов, задачи которой состоят в следующем:</w:t>
            </w:r>
          </w:p>
          <w:p w:rsidR="00FD5EC0" w:rsidRPr="00FD5EC0" w:rsidRDefault="00FD5EC0" w:rsidP="00FD5EC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понять особенности содержания деятельности каждого педагога в рамках программы методической работы; </w:t>
            </w:r>
          </w:p>
          <w:p w:rsidR="00FD5EC0" w:rsidRPr="00FD5EC0" w:rsidRDefault="00FD5EC0" w:rsidP="00FD5EC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цель деятельности  методических объединений. </w:t>
            </w:r>
          </w:p>
          <w:p w:rsidR="00FD5EC0" w:rsidRPr="00FD5EC0" w:rsidRDefault="00FD5EC0" w:rsidP="00FD5EC0">
            <w:pPr>
              <w:spacing w:after="0" w:line="288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параметры диагностики:</w:t>
            </w:r>
          </w:p>
          <w:p w:rsidR="00FD5EC0" w:rsidRPr="00FD5EC0" w:rsidRDefault="00FD5EC0" w:rsidP="00FD5EC0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EC0">
              <w:rPr>
                <w:rFonts w:ascii="Courier New" w:eastAsia="Times New Roman" w:hAnsi="Courier New" w:cs="Courier New"/>
                <w:sz w:val="28"/>
                <w:szCs w:val="28"/>
              </w:rPr>
              <w:t>o</w:t>
            </w:r>
            <w:proofErr w:type="spellEnd"/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работы по повышению качества обучения  обучающихся (</w:t>
            </w:r>
            <w:proofErr w:type="spellStart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ЗУНы</w:t>
            </w:r>
            <w:proofErr w:type="spellEnd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ключевые, </w:t>
            </w:r>
            <w:proofErr w:type="spellStart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надпредметные</w:t>
            </w:r>
            <w:proofErr w:type="spellEnd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компетентности, социальный опыт); </w:t>
            </w:r>
          </w:p>
          <w:p w:rsidR="00FD5EC0" w:rsidRPr="00FD5EC0" w:rsidRDefault="00FD5EC0" w:rsidP="00FD5EC0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EC0">
              <w:rPr>
                <w:rFonts w:ascii="Courier New" w:eastAsia="Times New Roman" w:hAnsi="Courier New" w:cs="Courier New"/>
                <w:sz w:val="28"/>
                <w:szCs w:val="28"/>
              </w:rPr>
              <w:t>o</w:t>
            </w:r>
            <w:proofErr w:type="spellEnd"/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эффективность внедрения современных технологий, в т. ч. </w:t>
            </w:r>
            <w:r w:rsidR="006551E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нновационных, проектных, технологий </w:t>
            </w:r>
            <w:proofErr w:type="spellStart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типа.  </w:t>
            </w:r>
          </w:p>
          <w:p w:rsidR="00FD5EC0" w:rsidRPr="00FD5EC0" w:rsidRDefault="00FD5EC0" w:rsidP="00FD5EC0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EC0">
              <w:rPr>
                <w:rFonts w:ascii="Courier New" w:eastAsia="Times New Roman" w:hAnsi="Courier New" w:cs="Courier New"/>
                <w:sz w:val="28"/>
                <w:szCs w:val="28"/>
              </w:rPr>
              <w:t>o</w:t>
            </w:r>
            <w:proofErr w:type="spellEnd"/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исследовательские умения. </w:t>
            </w:r>
          </w:p>
          <w:p w:rsidR="00FD5EC0" w:rsidRPr="00FD5EC0" w:rsidRDefault="00FD5EC0" w:rsidP="006551E5">
            <w:pPr>
              <w:spacing w:before="280" w:after="288" w:line="288" w:lineRule="atLeast"/>
              <w:ind w:right="-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НАПРАВЛЕНИЯ ДЕЯТЕЛЬНОСТИ</w:t>
            </w:r>
          </w:p>
          <w:p w:rsidR="00FD5EC0" w:rsidRPr="00FD5EC0" w:rsidRDefault="00FD5EC0" w:rsidP="00FD5EC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Аттестация педагогических работников</w:t>
            </w:r>
          </w:p>
          <w:p w:rsidR="00FD5EC0" w:rsidRPr="00FD5EC0" w:rsidRDefault="00FD5EC0" w:rsidP="00FD5EC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соответствия уровня профессиональной компетентности и создание условий для повышения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квалификационной категории педагогических</w:t>
            </w:r>
          </w:p>
          <w:tbl>
            <w:tblPr>
              <w:tblW w:w="1473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4"/>
              <w:gridCol w:w="4418"/>
              <w:gridCol w:w="2292"/>
              <w:gridCol w:w="3119"/>
              <w:gridCol w:w="4369"/>
            </w:tblGrid>
            <w:tr w:rsidR="00FD5EC0" w:rsidRPr="00FD5EC0" w:rsidTr="00EA0F53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Содержание работы</w:t>
                  </w:r>
                </w:p>
              </w:tc>
              <w:tc>
                <w:tcPr>
                  <w:tcW w:w="2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Исполнители</w:t>
                  </w:r>
                </w:p>
              </w:tc>
              <w:tc>
                <w:tcPr>
                  <w:tcW w:w="4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FD5EC0" w:rsidRPr="00FD5EC0" w:rsidTr="00EA0F5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E64861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Изучение положения о процедуре прохождения аттестации в 201</w:t>
                  </w:r>
                  <w:r w:rsidR="00E648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-201</w:t>
                  </w:r>
                  <w:r w:rsidR="00E648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учебном году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E64861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Август – сентябрь 201</w:t>
                  </w:r>
                  <w:r w:rsidR="00E648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EA0F53" w:rsidRDefault="00EA0F53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A0F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Колмыкова Н.П.</w:t>
                  </w:r>
                </w:p>
              </w:tc>
              <w:tc>
                <w:tcPr>
                  <w:tcW w:w="4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стенда с материалами по процедуре аттестации педагогических работников</w:t>
                  </w:r>
                </w:p>
              </w:tc>
            </w:tr>
            <w:tr w:rsidR="00EA0F53" w:rsidRPr="00FD5EC0" w:rsidTr="00EA0F5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Pr="00FD5EC0" w:rsidRDefault="00EA0F53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Pr="00FD5EC0" w:rsidRDefault="00EA0F53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Оказание помощи в оформлении необходимых документов для прохождения аттестации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Pr="00FD5EC0" w:rsidRDefault="00EA0F53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Default="00EA0F53" w:rsidP="0046326A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A0F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Колмыкова Н.П.</w:t>
                  </w:r>
                </w:p>
                <w:p w:rsidR="00EA0F53" w:rsidRPr="00EA0F53" w:rsidRDefault="00EA0F53" w:rsidP="00EA0F53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Руководители МО</w:t>
                  </w:r>
                </w:p>
              </w:tc>
              <w:tc>
                <w:tcPr>
                  <w:tcW w:w="4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Pr="00FD5EC0" w:rsidRDefault="00EA0F53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аттестационных материалов педагогов</w:t>
                  </w:r>
                </w:p>
              </w:tc>
            </w:tr>
            <w:tr w:rsidR="00EA0F53" w:rsidRPr="00FD5EC0" w:rsidTr="00EA0F5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Pr="00FD5EC0" w:rsidRDefault="00EA0F53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Pr="00FD5EC0" w:rsidRDefault="00EA0F53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Изучение системы работы аттестующихся учителей 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Pr="00FD5EC0" w:rsidRDefault="00EA0F53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Default="00EA0F53" w:rsidP="0046326A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A0F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Колмыкова Н.П.</w:t>
                  </w:r>
                </w:p>
                <w:p w:rsidR="00EA0F53" w:rsidRPr="00EA0F53" w:rsidRDefault="00EA0F53" w:rsidP="0046326A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Руководители МО</w:t>
                  </w:r>
                </w:p>
              </w:tc>
              <w:tc>
                <w:tcPr>
                  <w:tcW w:w="4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Pr="00FD5EC0" w:rsidRDefault="00EA0F53" w:rsidP="0032006A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Представления на </w:t>
                  </w:r>
                  <w:r w:rsidR="003200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педагогов,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аттестующихся </w:t>
                  </w:r>
                  <w:r w:rsidR="003200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соответствие занимаемой должности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A0F53" w:rsidRPr="00FD5EC0" w:rsidTr="00EA0F5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Pr="00FD5EC0" w:rsidRDefault="00EA0F53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Pr="00FD5EC0" w:rsidRDefault="00EA0F53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открытых мероприятий, представление опыта работы аттестующихся педагогов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Pr="00FD5EC0" w:rsidRDefault="00EA0F53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Default="00EA0F53" w:rsidP="0046326A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A0F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Колмыкова Н.П.</w:t>
                  </w:r>
                </w:p>
                <w:p w:rsidR="00EA0F53" w:rsidRPr="00EA0F53" w:rsidRDefault="00EA0F53" w:rsidP="0046326A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Руководители МО</w:t>
                  </w:r>
                </w:p>
              </w:tc>
              <w:tc>
                <w:tcPr>
                  <w:tcW w:w="4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F53" w:rsidRPr="00FD5EC0" w:rsidRDefault="00EA0F53" w:rsidP="00FD5EC0">
                  <w:pPr>
                    <w:autoSpaceDE w:val="0"/>
                    <w:autoSpaceDN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Представления на аттестующихся педагогов.</w:t>
                  </w:r>
                </w:p>
              </w:tc>
            </w:tr>
          </w:tbl>
          <w:p w:rsidR="00FD5EC0" w:rsidRPr="00FD5EC0" w:rsidRDefault="00FD5EC0" w:rsidP="00FD5EC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Повышение квалификации педагогических работников</w:t>
            </w:r>
          </w:p>
          <w:p w:rsidR="00FD5EC0" w:rsidRPr="00FD5EC0" w:rsidRDefault="00FD5EC0" w:rsidP="00FD5EC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повышение профессиональной компетентности и уровня педагогического мастерства </w:t>
            </w:r>
            <w:r w:rsidR="00EA0F5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D5EC0" w:rsidRPr="00FD5EC0" w:rsidRDefault="00FD5EC0" w:rsidP="00FD5EC0">
            <w:pPr>
              <w:spacing w:before="280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Тематические  педагогические советы:</w:t>
            </w:r>
          </w:p>
          <w:p w:rsidR="00FD5EC0" w:rsidRPr="00FD5EC0" w:rsidRDefault="00FD5EC0" w:rsidP="00FD5EC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A0F5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реализации проекта «Внедрение  модели системы  управления  качеством образования в МБОУ СОШ №1 г.Бердска».</w:t>
            </w:r>
          </w:p>
          <w:p w:rsidR="00FD5EC0" w:rsidRPr="00FD5EC0" w:rsidRDefault="00FD5EC0" w:rsidP="00FD5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2. Управление повышением уровнем профессиональной компетенции и педагогического мастерства учителей в условиях введения ФГОС</w:t>
            </w:r>
            <w:r w:rsidR="00EA0F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D5EC0" w:rsidRPr="00FD5EC0" w:rsidRDefault="00FD5EC0" w:rsidP="00FD5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  <w:t> </w:t>
            </w:r>
          </w:p>
          <w:p w:rsidR="00EA0F53" w:rsidRDefault="00EA0F53" w:rsidP="00FD5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FD5EC0" w:rsidRPr="00FD5EC0" w:rsidRDefault="00FD5EC0" w:rsidP="00FD5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</w:t>
            </w:r>
            <w:r w:rsidR="00EA0F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FD5E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влияния содержания педагогических семинаров  на коллектив</w:t>
            </w:r>
            <w:r w:rsidR="00EA0F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выражается</w:t>
            </w:r>
            <w:r w:rsidRPr="00FD5E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FD5EC0" w:rsidRPr="00EA0F53" w:rsidRDefault="00FD5EC0" w:rsidP="00EA0F5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F53">
              <w:rPr>
                <w:rFonts w:ascii="Times New Roman" w:eastAsia="Times New Roman" w:hAnsi="Times New Roman"/>
                <w:sz w:val="28"/>
                <w:szCs w:val="28"/>
              </w:rPr>
              <w:t>в формировании  аналитических умений педагогов, усвоени</w:t>
            </w:r>
            <w:r w:rsidR="00EA0F5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A0F53">
              <w:rPr>
                <w:rFonts w:ascii="Times New Roman" w:eastAsia="Times New Roman" w:hAnsi="Times New Roman"/>
                <w:sz w:val="28"/>
                <w:szCs w:val="28"/>
              </w:rPr>
              <w:t xml:space="preserve"> коллективом составляющих качества  образования, и умени</w:t>
            </w:r>
            <w:r w:rsidR="00EA0F53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 w:rsidRPr="00EA0F53"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планировать деятельность в условиях </w:t>
            </w:r>
            <w:proofErr w:type="spellStart"/>
            <w:r w:rsidRPr="00EA0F53">
              <w:rPr>
                <w:rFonts w:ascii="Times New Roman" w:eastAsia="Times New Roman" w:hAnsi="Times New Roman"/>
                <w:sz w:val="28"/>
                <w:szCs w:val="28"/>
              </w:rPr>
              <w:t>компетентностного</w:t>
            </w:r>
            <w:proofErr w:type="spellEnd"/>
            <w:r w:rsidRPr="00EA0F53">
              <w:rPr>
                <w:rFonts w:ascii="Times New Roman" w:eastAsia="Times New Roman" w:hAnsi="Times New Roman"/>
                <w:sz w:val="28"/>
                <w:szCs w:val="28"/>
              </w:rPr>
              <w:t xml:space="preserve"> подхода;</w:t>
            </w:r>
          </w:p>
          <w:p w:rsidR="00FD5EC0" w:rsidRPr="00EA0F53" w:rsidRDefault="00FD5EC0" w:rsidP="00EA0F5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F53">
              <w:rPr>
                <w:rFonts w:ascii="Times New Roman" w:eastAsia="Times New Roman" w:hAnsi="Times New Roman"/>
                <w:sz w:val="28"/>
                <w:szCs w:val="28"/>
              </w:rPr>
              <w:t xml:space="preserve">в участии каждого педагога  в планировании приоритетных направлений развития  </w:t>
            </w:r>
            <w:r w:rsidR="00EA0F53">
              <w:rPr>
                <w:rFonts w:ascii="Times New Roman" w:eastAsia="Times New Roman" w:hAnsi="Times New Roman"/>
                <w:sz w:val="28"/>
                <w:szCs w:val="28"/>
              </w:rPr>
              <w:t>ОО</w:t>
            </w:r>
            <w:r w:rsidRPr="00EA0F5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D5EC0" w:rsidRPr="00EA0F53" w:rsidRDefault="00FD5EC0" w:rsidP="00EA0F5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F53">
              <w:rPr>
                <w:rFonts w:ascii="Times New Roman" w:eastAsia="Times New Roman" w:hAnsi="Times New Roman"/>
                <w:sz w:val="28"/>
                <w:szCs w:val="28"/>
              </w:rPr>
              <w:t>в повышении предметной компетентности педагогов, расширении и углублении содержания предметов через  совершенствование профильного  и углубленного обучения, элективные и развивающие курсы</w:t>
            </w:r>
            <w:r w:rsidR="00EA0F53">
              <w:rPr>
                <w:rFonts w:ascii="Times New Roman" w:eastAsia="Times New Roman" w:hAnsi="Times New Roman"/>
                <w:sz w:val="28"/>
                <w:szCs w:val="28"/>
              </w:rPr>
              <w:t xml:space="preserve">, что </w:t>
            </w:r>
            <w:r w:rsidRPr="00EA0F53">
              <w:rPr>
                <w:rFonts w:ascii="Times New Roman" w:eastAsia="Times New Roman" w:hAnsi="Times New Roman"/>
                <w:sz w:val="28"/>
                <w:szCs w:val="28"/>
              </w:rPr>
              <w:t xml:space="preserve"> ведёт к повышению предметной компетентности обучающихся.</w:t>
            </w:r>
          </w:p>
          <w:p w:rsidR="00EA0F53" w:rsidRPr="00EA0F53" w:rsidRDefault="00FD5EC0" w:rsidP="00EA0F5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F53">
              <w:rPr>
                <w:rFonts w:ascii="Times New Roman" w:eastAsia="Times New Roman" w:hAnsi="Times New Roman"/>
                <w:sz w:val="28"/>
                <w:szCs w:val="28"/>
              </w:rPr>
              <w:t>в повышении методической компетентности педагогов, технологичности образовательного процесса</w:t>
            </w:r>
            <w:r w:rsidR="00EA0F53" w:rsidRPr="00EA0F5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EA0F53">
              <w:rPr>
                <w:rFonts w:ascii="Times New Roman" w:eastAsia="Times New Roman" w:hAnsi="Times New Roman"/>
                <w:sz w:val="28"/>
                <w:szCs w:val="28"/>
              </w:rPr>
              <w:t>приводит к выведению обучающихся на продуктивный уровень обучения</w:t>
            </w:r>
            <w:r w:rsidR="00EA0F53" w:rsidRPr="00EA0F5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EA0F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D5EC0" w:rsidRPr="00EA0F53" w:rsidRDefault="00FD5EC0" w:rsidP="00EA0F5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F53">
              <w:rPr>
                <w:rFonts w:ascii="Times New Roman" w:eastAsia="Times New Roman" w:hAnsi="Times New Roman"/>
                <w:sz w:val="28"/>
                <w:szCs w:val="28"/>
              </w:rPr>
              <w:t>в создании комфортных условий организации образовательного процесса, к повышению мотивации учащихся, формированию толерантного мировоззрения педагогов и учащихся</w:t>
            </w:r>
          </w:p>
          <w:p w:rsidR="00FD5EC0" w:rsidRPr="00FD5EC0" w:rsidRDefault="00FD5EC0" w:rsidP="00FD5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Курсовая система    повышения  квалификации</w:t>
            </w:r>
          </w:p>
          <w:p w:rsidR="00FD5EC0" w:rsidRPr="00FD5EC0" w:rsidRDefault="00FD5EC0" w:rsidP="00FD5EC0">
            <w:pPr>
              <w:spacing w:after="0" w:line="240" w:lineRule="auto"/>
              <w:ind w:left="1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перспективного плана аттестации и повышения квалификации  учителей.</w:t>
            </w:r>
          </w:p>
          <w:p w:rsidR="00FD5EC0" w:rsidRPr="00FD5EC0" w:rsidRDefault="00FD5EC0" w:rsidP="00FD5EC0">
            <w:pPr>
              <w:spacing w:after="0" w:line="240" w:lineRule="auto"/>
              <w:ind w:left="1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планов  индивидуальной  методической работы  учителей – учительский </w:t>
            </w:r>
            <w:r w:rsidR="00EA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D5EC0" w:rsidRPr="00FD5EC0" w:rsidRDefault="00FD5EC0" w:rsidP="00FD5EC0">
            <w:pPr>
              <w:spacing w:after="0" w:line="240" w:lineRule="auto"/>
              <w:ind w:left="1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  творческих  групп</w:t>
            </w:r>
          </w:p>
          <w:p w:rsidR="00FD5EC0" w:rsidRPr="00FD5EC0" w:rsidRDefault="00EA0F53" w:rsidP="00FD5EC0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D5EC0"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педагогов по итогам повышения квалификации на курсах, семинарах</w:t>
            </w:r>
          </w:p>
          <w:p w:rsidR="00FD5EC0" w:rsidRPr="00FD5EC0" w:rsidRDefault="00FD5EC0" w:rsidP="00FD5E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Систематизация, обобщение и распространение педагогического опыта</w:t>
            </w:r>
          </w:p>
          <w:p w:rsidR="00FD5EC0" w:rsidRPr="00FD5EC0" w:rsidRDefault="00FD5EC0" w:rsidP="00FD5E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Профессиональный  диалог  педагогов </w:t>
            </w:r>
            <w:r w:rsidR="003A119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ключевым аспектам учебно-воспитательного процесса: открытые уроки и мероприятия, мастер – классы, деятельность  творческих групп;</w:t>
            </w:r>
          </w:p>
          <w:p w:rsidR="00FD5EC0" w:rsidRPr="00FD5EC0" w:rsidRDefault="00FD5EC0" w:rsidP="00FD5E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  работ  педагогов;</w:t>
            </w:r>
          </w:p>
          <w:p w:rsidR="00FD5EC0" w:rsidRPr="00FD5EC0" w:rsidRDefault="00FD5EC0" w:rsidP="00FD5E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педагогов в семинарах и конференциях;</w:t>
            </w:r>
          </w:p>
          <w:p w:rsidR="00FD5EC0" w:rsidRPr="00FD5EC0" w:rsidRDefault="00FD5EC0" w:rsidP="00FD5E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портф</w:t>
            </w:r>
            <w:r w:rsidR="00E64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еля достижений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методического объединения и учительского порт</w:t>
            </w:r>
            <w:r w:rsidR="00E64861">
              <w:rPr>
                <w:rFonts w:ascii="Times New Roman" w:eastAsia="Times New Roman" w:hAnsi="Times New Roman" w:cs="Times New Roman"/>
                <w:sz w:val="28"/>
                <w:szCs w:val="28"/>
              </w:rPr>
              <w:t>феля ,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презентация в течение года; </w:t>
            </w:r>
          </w:p>
          <w:p w:rsidR="00FD5EC0" w:rsidRPr="00FD5EC0" w:rsidRDefault="00FD5EC0" w:rsidP="00FD5E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Методическое сопровождение педагогов  – участников различных профессиональных конкурсов; </w:t>
            </w:r>
          </w:p>
          <w:p w:rsidR="00FD5EC0" w:rsidRPr="00FD5EC0" w:rsidRDefault="00FD5EC0" w:rsidP="00FD5E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lastRenderedPageBreak/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</w:t>
            </w:r>
            <w:r w:rsidR="003200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предметных МО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сайт;</w:t>
            </w:r>
          </w:p>
          <w:p w:rsidR="00FD5EC0" w:rsidRPr="00FD5EC0" w:rsidRDefault="00FD5EC0" w:rsidP="00FD5E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Создания  </w:t>
            </w:r>
            <w:proofErr w:type="spellStart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веб-страниц</w:t>
            </w:r>
            <w:proofErr w:type="spellEnd"/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, сайтов   педагогов;</w:t>
            </w:r>
          </w:p>
          <w:p w:rsidR="00FD5EC0" w:rsidRPr="00FD5EC0" w:rsidRDefault="00FD5EC0" w:rsidP="00FD5E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методическая конференция: </w:t>
            </w:r>
          </w:p>
          <w:p w:rsidR="00FD5EC0" w:rsidRPr="00FD5EC0" w:rsidRDefault="00FD5EC0" w:rsidP="00FD5EC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- итоги мониторинга повышения методического уровня и уровня успешности педагогических работников;</w:t>
            </w:r>
          </w:p>
          <w:p w:rsidR="00FD5EC0" w:rsidRPr="00FD5EC0" w:rsidRDefault="00FD5EC0" w:rsidP="00FD5EC0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педагогического опыта, подготовка  публикаций  педагогов;</w:t>
            </w:r>
          </w:p>
          <w:p w:rsidR="00FD5EC0" w:rsidRPr="00FD5EC0" w:rsidRDefault="00FD5EC0" w:rsidP="00FD5EC0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73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актуализация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проблем, планир</w:t>
            </w:r>
            <w:r w:rsidR="00873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ование направлений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</w:t>
            </w:r>
            <w:r w:rsidR="00873D80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 w:rsidR="00873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следующий учебный год. </w:t>
            </w:r>
          </w:p>
          <w:p w:rsidR="00FD5EC0" w:rsidRPr="00FD5EC0" w:rsidRDefault="00FD5EC0" w:rsidP="00FD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Заседания  научно-методического совета</w:t>
            </w:r>
          </w:p>
          <w:p w:rsidR="00FD5EC0" w:rsidRPr="00FD5EC0" w:rsidRDefault="00FD5EC0" w:rsidP="00FD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Сентябрь.</w:t>
            </w:r>
          </w:p>
          <w:p w:rsidR="00873D8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образовательной программы </w:t>
            </w:r>
            <w:r w:rsidR="00873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№1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нормативно-правовой и научно-методической документации в пределах компетенции МС;  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МС на новый учебный год.</w:t>
            </w:r>
          </w:p>
          <w:p w:rsidR="00873D8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и утверждение планов работы   методических   </w:t>
            </w:r>
            <w:r w:rsidR="00873D8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объединений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   рабочих программ  по предметам,  программ курсов по выбору в 8-9 классах, элективных курсов в 10-11 классах.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интеллектуальных и сетевых игр, научного общества учащихся.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итогов входного контроля</w:t>
            </w:r>
          </w:p>
          <w:p w:rsidR="00FD5EC0" w:rsidRPr="00FD5EC0" w:rsidRDefault="00FD5EC0" w:rsidP="00EA0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модели проведения </w:t>
            </w:r>
            <w:r w:rsidR="00873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школьной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научно-практической конференции.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873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</w:t>
            </w:r>
            <w:r w:rsidR="00873D8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удовлетворенности образовательными услугами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обучающихся к участию в региональном этапе всероссийской олимпиады 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городской научно- практической конференции «Учение с увлечением».</w:t>
            </w:r>
          </w:p>
          <w:p w:rsidR="00FD5EC0" w:rsidRPr="00FD5EC0" w:rsidRDefault="00FD5EC0" w:rsidP="00FD5E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аттестации педагогов. 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УМК на 201</w:t>
            </w:r>
            <w:r w:rsidR="00E648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E6486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 на 201</w:t>
            </w:r>
            <w:r w:rsidR="00E648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A1191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E6486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развития, инновационные проекты в следующем учебном году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методического совета</w:t>
            </w:r>
          </w:p>
          <w:p w:rsidR="00FD5EC0" w:rsidRPr="00FD5EC0" w:rsidRDefault="00FD5EC0" w:rsidP="00FD5EC0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Wingdings" w:eastAsia="Times New Roman" w:hAnsi="Wingdings" w:cs="Times New Roman"/>
                <w:sz w:val="28"/>
                <w:szCs w:val="28"/>
              </w:rPr>
              <w:lastRenderedPageBreak/>
              <w:t></w:t>
            </w:r>
            <w:r w:rsidRPr="00FD5E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методической работы за год. Подведение итогов конкурса методической активности педагогов</w:t>
            </w:r>
            <w:r w:rsidR="00873D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D5EC0" w:rsidRPr="00FD5EC0" w:rsidRDefault="00FD5EC0" w:rsidP="00FD5E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Предметные недели </w:t>
            </w:r>
            <w:r w:rsidR="003A1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</w:t>
            </w:r>
          </w:p>
          <w:p w:rsidR="00FD5EC0" w:rsidRPr="00FD5EC0" w:rsidRDefault="00FD5EC0" w:rsidP="00FD5EC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познавательных интересов и повышение творческой активности учащихся. Повышение профессиональной компетентности педагогов. Накопление методических материалов, изучение опыта работы педагогов. Повышение эффективности взаимодействия педагогов, учащихся и семьи.</w:t>
            </w:r>
          </w:p>
          <w:p w:rsidR="00FD5EC0" w:rsidRPr="00FD5EC0" w:rsidRDefault="00FD5EC0" w:rsidP="00FD5EC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tbl>
            <w:tblPr>
              <w:tblW w:w="1003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03"/>
              <w:gridCol w:w="2694"/>
              <w:gridCol w:w="2834"/>
            </w:tblGrid>
            <w:tr w:rsidR="00FD5EC0" w:rsidRPr="00FD5EC0" w:rsidTr="006551E5">
              <w:tc>
                <w:tcPr>
                  <w:tcW w:w="45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МО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28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FD5EC0" w:rsidRPr="00FD5EC0" w:rsidTr="006551E5">
              <w:trPr>
                <w:trHeight w:val="698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E0257E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МО </w:t>
                  </w:r>
                  <w:r w:rsidR="00FD5EC0"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учителей начальных классов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Октябрь 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873D80" w:rsidRDefault="00873D80" w:rsidP="00873D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Зырянова А.Ю.</w:t>
                  </w:r>
                </w:p>
              </w:tc>
            </w:tr>
            <w:tr w:rsidR="003A1191" w:rsidRPr="00FD5EC0" w:rsidTr="006551E5">
              <w:trPr>
                <w:trHeight w:val="698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FD5EC0" w:rsidRDefault="003A1191" w:rsidP="00197E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физической культуры, ОБЖ, технологии и искусства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FD5EC0" w:rsidRDefault="003A1191" w:rsidP="00197E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873D80" w:rsidRDefault="003A1191" w:rsidP="00197E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Богачев А.Н.</w:t>
                  </w:r>
                </w:p>
              </w:tc>
            </w:tr>
            <w:tr w:rsidR="003A1191" w:rsidRPr="00FD5EC0" w:rsidTr="006551E5">
              <w:trPr>
                <w:trHeight w:val="698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FD5EC0" w:rsidRDefault="003A1191" w:rsidP="00873D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 математики, информатики, физики</w:t>
                  </w:r>
                  <w:r w:rsidR="00E648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(МИФ)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FD5EC0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873D80" w:rsidRDefault="003A1191" w:rsidP="00873D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Титова Н.Н.</w:t>
                  </w:r>
                </w:p>
              </w:tc>
            </w:tr>
            <w:tr w:rsidR="003A1191" w:rsidRPr="00FD5EC0" w:rsidTr="003A1191">
              <w:trPr>
                <w:trHeight w:val="389"/>
              </w:trPr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 русского языка и литературы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873D80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Колмыкова Н.П.</w:t>
                  </w:r>
                </w:p>
              </w:tc>
            </w:tr>
            <w:tr w:rsidR="003A1191" w:rsidRPr="00FD5EC0" w:rsidTr="006551E5"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FD5EC0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FD5EC0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873D80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A1191" w:rsidRPr="00FD5EC0" w:rsidTr="006551E5"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FD5EC0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МО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иностранного языка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FD5EC0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Март 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873D80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Лахно</w:t>
                  </w:r>
                  <w:proofErr w:type="spellEnd"/>
                  <w:r w:rsidRP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Н.А.</w:t>
                  </w:r>
                </w:p>
              </w:tc>
            </w:tr>
            <w:tr w:rsidR="003A1191" w:rsidRPr="00FD5EC0" w:rsidTr="006551E5"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FD5EC0" w:rsidRDefault="003A1191" w:rsidP="00E025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 истории \обществознания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FD5EC0" w:rsidRDefault="003A1191" w:rsidP="00E025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873D80" w:rsidRDefault="003A1191" w:rsidP="00E025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Ульянкина С.Г.</w:t>
                  </w:r>
                </w:p>
              </w:tc>
            </w:tr>
            <w:tr w:rsidR="003A1191" w:rsidRPr="00FD5EC0" w:rsidTr="006551E5">
              <w:tc>
                <w:tcPr>
                  <w:tcW w:w="4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FD5EC0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МО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естественных наук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FD5EC0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191" w:rsidRPr="00873D80" w:rsidRDefault="003A1191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Ларгина</w:t>
                  </w:r>
                  <w:proofErr w:type="spellEnd"/>
                  <w:r w:rsidRP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С.Н.</w:t>
                  </w:r>
                </w:p>
              </w:tc>
            </w:tr>
          </w:tbl>
          <w:p w:rsidR="00FD5EC0" w:rsidRPr="00FD5EC0" w:rsidRDefault="00FD5EC0" w:rsidP="00FD5EC0">
            <w:pPr>
              <w:spacing w:before="100" w:beforeAutospacing="1" w:after="100" w:afterAutospacing="1" w:line="240" w:lineRule="auto"/>
              <w:ind w:left="8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  - сетка  методической работы на 201</w:t>
            </w:r>
            <w:r w:rsidR="00E64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-201</w:t>
            </w:r>
            <w:r w:rsidR="00E64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8"/>
              <w:gridCol w:w="2204"/>
              <w:gridCol w:w="1902"/>
              <w:gridCol w:w="4079"/>
              <w:gridCol w:w="2562"/>
              <w:gridCol w:w="2395"/>
            </w:tblGrid>
            <w:tr w:rsidR="00FD5EC0" w:rsidRPr="00FD5EC0" w:rsidTr="00873D80">
              <w:trPr>
                <w:tblHeader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Месяц</w:t>
                  </w:r>
                </w:p>
              </w:tc>
              <w:tc>
                <w:tcPr>
                  <w:tcW w:w="22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Педсоветы, семинары</w:t>
                  </w:r>
                </w:p>
              </w:tc>
              <w:tc>
                <w:tcPr>
                  <w:tcW w:w="19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Аттестация </w:t>
                  </w:r>
                </w:p>
              </w:tc>
              <w:tc>
                <w:tcPr>
                  <w:tcW w:w="4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Методический совет</w:t>
                  </w:r>
                </w:p>
              </w:tc>
              <w:tc>
                <w:tcPr>
                  <w:tcW w:w="25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Предметные недели</w:t>
                  </w:r>
                </w:p>
              </w:tc>
              <w:tc>
                <w:tcPr>
                  <w:tcW w:w="23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Школа профессионализма</w:t>
                  </w:r>
                </w:p>
              </w:tc>
            </w:tr>
            <w:tr w:rsidR="00FD5EC0" w:rsidRPr="00FD5EC0" w:rsidTr="00873D80"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Изучение положения о процедуре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прохождения аттестации 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3D80" w:rsidRDefault="00FD5EC0" w:rsidP="00FD5EC0">
                  <w:pPr>
                    <w:spacing w:after="0" w:line="240" w:lineRule="auto"/>
                    <w:ind w:left="43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lastRenderedPageBreak/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Составление образовательной программы </w:t>
                  </w:r>
                  <w:r w:rsid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школы</w:t>
                  </w:r>
                </w:p>
                <w:p w:rsidR="00FD5EC0" w:rsidRPr="00FD5EC0" w:rsidRDefault="00FD5EC0" w:rsidP="00FD5EC0">
                  <w:pPr>
                    <w:spacing w:after="0" w:line="240" w:lineRule="auto"/>
                    <w:ind w:left="4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lastRenderedPageBreak/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Совершенствование нормативно-правовой и научно-методической документации в пределах компетенции НМС;  </w:t>
                  </w:r>
                </w:p>
                <w:p w:rsidR="00FD5EC0" w:rsidRPr="00FD5EC0" w:rsidRDefault="00FD5EC0" w:rsidP="00FD5EC0">
                  <w:pPr>
                    <w:spacing w:after="0" w:line="240" w:lineRule="auto"/>
                    <w:ind w:left="4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Утверждение плана работы НМС на новый учебный год.</w:t>
                  </w:r>
                </w:p>
                <w:p w:rsidR="00873D80" w:rsidRDefault="00FD5EC0" w:rsidP="00FD5EC0">
                  <w:pPr>
                    <w:spacing w:after="0" w:line="240" w:lineRule="auto"/>
                    <w:ind w:left="43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Обсуждение и утверждение планов работы   методических   </w:t>
                  </w:r>
                  <w:r w:rsid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объединений </w:t>
                  </w:r>
                </w:p>
                <w:p w:rsidR="00FD5EC0" w:rsidRPr="00FD5EC0" w:rsidRDefault="00FD5EC0" w:rsidP="00FD5EC0">
                  <w:pPr>
                    <w:spacing w:after="0" w:line="240" w:lineRule="auto"/>
                    <w:ind w:left="4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Согласование   рабочих программ  по предметам</w:t>
                  </w:r>
                </w:p>
                <w:p w:rsidR="00FD5EC0" w:rsidRPr="00FD5EC0" w:rsidRDefault="00FD5EC0" w:rsidP="00FD5EC0">
                  <w:pPr>
                    <w:spacing w:after="0" w:line="240" w:lineRule="auto"/>
                    <w:ind w:left="4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Согласование программ курсов по выбору в 8-9 классах, элективных курсов в 10-11 классах.</w:t>
                  </w:r>
                </w:p>
                <w:p w:rsidR="00FD5EC0" w:rsidRPr="00FD5EC0" w:rsidRDefault="00FD5EC0" w:rsidP="00FD5EC0">
                  <w:pPr>
                    <w:spacing w:after="0" w:line="240" w:lineRule="auto"/>
                    <w:ind w:left="4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интеллектуальных и сетевых игр, научного общества учащихся.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3A11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Открытые уроки учителей </w:t>
                  </w:r>
                  <w:r w:rsidR="003A11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МО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начальных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классов</w:t>
                  </w:r>
                </w:p>
              </w:tc>
            </w:tr>
            <w:tr w:rsidR="00FD5EC0" w:rsidRPr="00FD5EC0" w:rsidTr="00873D80"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Октябрь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Оказание помощи в оформлении необходимых документов для прохождения аттестации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интеллектуальных и сетевых игр, научного общества учащихся.</w:t>
                  </w:r>
                </w:p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Организация подготовки к проведению школьного этапа Всероссийской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олимпиады школьников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E0257E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МО </w:t>
                  </w:r>
                  <w:r w:rsidR="00FD5EC0"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учителей начальных классов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Открытые уроки учителей </w:t>
                  </w:r>
                  <w:r w:rsidR="003A11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начальных классов, </w:t>
                  </w:r>
                  <w:r w:rsidR="003A11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гуманитарных предметов </w:t>
                  </w:r>
                </w:p>
              </w:tc>
            </w:tr>
            <w:tr w:rsidR="00FD5EC0" w:rsidRPr="00FD5EC0" w:rsidTr="00873D80"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Ноябрь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Педсовет: «</w:t>
                  </w:r>
                  <w:r w:rsid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результаты учебно-воспитательного процесса МБОУ СОШ №1 за 1 четверть 201</w:t>
                  </w:r>
                  <w:r w:rsidR="00E648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  <w:r w:rsidR="00E648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уч.года</w:t>
                  </w:r>
                  <w:proofErr w:type="spellEnd"/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Изучение системы работы аттестующихся учителей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after="0" w:line="240" w:lineRule="auto"/>
                    <w:ind w:left="2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Подведение итогов школьного этапа олимпиады. </w:t>
                  </w:r>
                </w:p>
                <w:p w:rsidR="00FD5EC0" w:rsidRPr="00FD5EC0" w:rsidRDefault="00FD5EC0" w:rsidP="00FD5EC0">
                  <w:pPr>
                    <w:spacing w:after="0" w:line="240" w:lineRule="auto"/>
                    <w:ind w:left="2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Подготовка обучающихся к участию в муниципальном этапе всероссийской олимпиады </w:t>
                  </w:r>
                </w:p>
                <w:p w:rsidR="00FD5EC0" w:rsidRPr="00FD5EC0" w:rsidRDefault="00FD5EC0" w:rsidP="00FD5EC0">
                  <w:pPr>
                    <w:spacing w:after="0" w:line="240" w:lineRule="auto"/>
                    <w:ind w:left="2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Утверждение модели проведения </w:t>
                  </w:r>
                  <w:r w:rsid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школьной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научно-практической конференции.</w:t>
                  </w:r>
                </w:p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Открытые уроки </w:t>
                  </w:r>
                  <w:r w:rsidR="003A11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гуманитарных предметов</w:t>
                  </w:r>
                </w:p>
              </w:tc>
            </w:tr>
            <w:tr w:rsidR="00FD5EC0" w:rsidRPr="00FD5EC0" w:rsidTr="00873D80"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Изучение системы работы аттестующихся учителей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873D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Открытые уроки учителей </w:t>
                  </w:r>
                  <w:r w:rsidR="003A11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МИФ </w:t>
                  </w:r>
                </w:p>
              </w:tc>
            </w:tr>
            <w:tr w:rsidR="00FD5EC0" w:rsidRPr="00FD5EC0" w:rsidTr="00E0257E">
              <w:trPr>
                <w:trHeight w:val="958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257E" w:rsidRPr="00FD5EC0" w:rsidRDefault="00FD5EC0" w:rsidP="00E0257E">
                  <w:pPr>
                    <w:snapToGrid w:val="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E0257E"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Педсовет: </w:t>
                  </w:r>
                  <w:r w:rsidR="00E0257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«Итоги реализации проекта «Внедрение  модели системы  управления  качеством образования в МБОУ СОШ №1 г.Бердска»».</w:t>
                  </w:r>
                </w:p>
                <w:p w:rsidR="00FD5EC0" w:rsidRPr="00FD5EC0" w:rsidRDefault="00FD5EC0" w:rsidP="00FD5EC0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Аттестация по графику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3A1191">
                  <w:pPr>
                    <w:spacing w:after="0" w:line="240" w:lineRule="auto"/>
                    <w:ind w:left="4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Утверждение модели проведения </w:t>
                  </w:r>
                  <w:r w:rsid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школьной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научно-практической конференции.</w:t>
                  </w:r>
                </w:p>
                <w:p w:rsidR="00FD5EC0" w:rsidRDefault="00FD5EC0" w:rsidP="00FD5EC0">
                  <w:pPr>
                    <w:spacing w:after="0" w:line="240" w:lineRule="auto"/>
                    <w:ind w:left="40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анкетированию по удовлетворенности образовательными услугами</w:t>
                  </w:r>
                </w:p>
                <w:p w:rsidR="0032006A" w:rsidRPr="0032006A" w:rsidRDefault="0032006A" w:rsidP="0032006A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2006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Подготовка к ярмарке УЧСИБ-201</w:t>
                  </w:r>
                  <w:r w:rsidR="00E648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</w:t>
                  </w:r>
                </w:p>
                <w:p w:rsidR="00FD5EC0" w:rsidRPr="00FD5EC0" w:rsidRDefault="00FD5EC0" w:rsidP="00FD5EC0">
                  <w:pPr>
                    <w:spacing w:after="0" w:line="240" w:lineRule="auto"/>
                    <w:ind w:left="4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Подготовка обучающихся к участию в региональном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этапе всероссийской олимпиады </w:t>
                  </w:r>
                </w:p>
                <w:p w:rsidR="00FD5EC0" w:rsidRPr="00FD5EC0" w:rsidRDefault="00FD5EC0" w:rsidP="00E0257E">
                  <w:pPr>
                    <w:spacing w:after="0" w:line="240" w:lineRule="auto"/>
                    <w:ind w:left="4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к городской научно- практической конференции «Учение с увлечением».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E0257E" w:rsidP="00873D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МО </w:t>
                  </w:r>
                  <w:r w:rsidR="00873D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МИФ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Открытые уроки учителей </w:t>
                  </w:r>
                  <w:r w:rsidR="003A11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точных наук</w:t>
                  </w:r>
                </w:p>
              </w:tc>
            </w:tr>
            <w:tr w:rsidR="00FD5EC0" w:rsidRPr="00FD5EC0" w:rsidTr="00873D80"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Февраль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Формы  </w:t>
                  </w:r>
                  <w:proofErr w:type="spellStart"/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Портфолио</w:t>
                  </w:r>
                  <w:proofErr w:type="spellEnd"/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учителя и Портфеля достижений ученика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открытых мероприятий, представление опыта работы аттестующихся педагогов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к городской научно- практической конференции «Учение с увлечением».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E0257E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</w:t>
                  </w:r>
                  <w:r w:rsidR="00FD5EC0"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 физической культуры, ОБЖ, технологии и искусства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Открытые уроки учителей </w:t>
                  </w:r>
                  <w:r w:rsidR="003A11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физической культуры, технологии, искусства</w:t>
                  </w:r>
                </w:p>
              </w:tc>
            </w:tr>
            <w:tr w:rsidR="00FD5EC0" w:rsidRPr="00FD5EC0" w:rsidTr="00E0257E">
              <w:trPr>
                <w:trHeight w:val="2779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257E" w:rsidRPr="00FD5EC0" w:rsidRDefault="00E0257E" w:rsidP="00E025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Педсовет: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результаты учебно-воспитательного процесса МБОУ СОШ №1 за 3 четверть 201</w:t>
                  </w:r>
                  <w:r w:rsidR="00E648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  <w:r w:rsidR="00E648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6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уч.года</w:t>
                  </w:r>
                  <w:proofErr w:type="spellEnd"/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открытых мероприятий, представление опыта работы аттестующихся педагогов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E0257E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МО </w:t>
                  </w:r>
                  <w:r w:rsidR="00FD5EC0"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иностранного языка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E025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Открытые уроки учителей иностранного языка, естественных наук</w:t>
                  </w:r>
                </w:p>
              </w:tc>
            </w:tr>
            <w:tr w:rsidR="00FD5EC0" w:rsidRPr="00FD5EC0" w:rsidTr="00873D80"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открытых мероприятий, представлени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е опыта работы аттестующихся педагогов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E0257E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 истории \ обществознания</w:t>
                  </w:r>
                  <w:r w:rsidR="00FD5EC0"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E025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Открытые уроки учителей естественных наук</w:t>
                  </w:r>
                </w:p>
              </w:tc>
            </w:tr>
            <w:tr w:rsidR="00FD5EC0" w:rsidRPr="00FD5EC0" w:rsidTr="00E0257E">
              <w:trPr>
                <w:trHeight w:val="5210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Май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E0257E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Образовательный процесс: роль урочной и внеурочной деятельности в формировании УУД обучающихся </w:t>
                  </w:r>
                  <w:r w:rsidR="00FD5EC0"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открытых мероприятий, представление опыта работы аттестующихся педагогов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after="0" w:line="240" w:lineRule="auto"/>
                    <w:ind w:left="78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Подведение итогов аттестации педагогов. </w:t>
                  </w:r>
                </w:p>
                <w:p w:rsidR="00FD5EC0" w:rsidRPr="00FD5EC0" w:rsidRDefault="00FD5EC0" w:rsidP="00FD5EC0">
                  <w:pPr>
                    <w:spacing w:after="0" w:line="240" w:lineRule="auto"/>
                    <w:ind w:left="78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 </w:t>
                  </w:r>
                  <w:r w:rsidR="003A11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Формирование УМК на 201</w:t>
                  </w:r>
                  <w:r w:rsidR="00E648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-201</w:t>
                  </w:r>
                  <w:r w:rsidR="00E648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учебный год.</w:t>
                  </w:r>
                </w:p>
                <w:p w:rsidR="00FD5EC0" w:rsidRPr="00FD5EC0" w:rsidRDefault="00FD5EC0" w:rsidP="00FD5EC0">
                  <w:pPr>
                    <w:spacing w:after="0" w:line="240" w:lineRule="auto"/>
                    <w:ind w:left="78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Учебный план на 201</w:t>
                  </w:r>
                  <w:r w:rsidR="00E648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-201</w:t>
                  </w:r>
                  <w:r w:rsidR="00E648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учебный год.</w:t>
                  </w:r>
                </w:p>
                <w:p w:rsidR="00FD5EC0" w:rsidRPr="00FD5EC0" w:rsidRDefault="00FD5EC0" w:rsidP="00FD5EC0">
                  <w:pPr>
                    <w:spacing w:after="0" w:line="240" w:lineRule="auto"/>
                    <w:ind w:left="78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Перспективы развития, инновационные проекты в следующем учебном году</w:t>
                  </w:r>
                </w:p>
                <w:p w:rsidR="00FD5EC0" w:rsidRPr="00FD5EC0" w:rsidRDefault="00FD5EC0" w:rsidP="00FD5EC0">
                  <w:pPr>
                    <w:spacing w:after="0" w:line="240" w:lineRule="auto"/>
                    <w:ind w:left="78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Подведение итогов работы методического совета</w:t>
                  </w:r>
                </w:p>
                <w:p w:rsidR="00FD5EC0" w:rsidRPr="00FD5EC0" w:rsidRDefault="00FD5EC0" w:rsidP="00FD5EC0">
                  <w:pPr>
                    <w:spacing w:after="0" w:line="240" w:lineRule="auto"/>
                    <w:ind w:left="78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Анализ методической работы за год.</w:t>
                  </w:r>
                </w:p>
                <w:p w:rsidR="00FD5EC0" w:rsidRPr="00FD5EC0" w:rsidRDefault="00FD5EC0" w:rsidP="00E64861">
                  <w:pPr>
                    <w:spacing w:after="0" w:line="240" w:lineRule="auto"/>
                    <w:ind w:left="78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FD5EC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Подведение итогов конкурса методической активности педагогов 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257E" w:rsidRPr="00FD5EC0" w:rsidRDefault="00E0257E" w:rsidP="00E025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МО 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естественных наук</w:t>
                  </w:r>
                </w:p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Открытые уроки учителей </w:t>
                  </w:r>
                  <w:r w:rsidR="003A11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</w:t>
                  </w: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предметов естественных наук</w:t>
                  </w:r>
                </w:p>
              </w:tc>
            </w:tr>
            <w:tr w:rsidR="00FD5EC0" w:rsidRPr="00FD5EC0" w:rsidTr="00873D80"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документов по результатам прохождения аттестации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EC0" w:rsidRPr="00FD5EC0" w:rsidRDefault="00FD5EC0" w:rsidP="00FD5E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FD5EC0" w:rsidRPr="00FD5EC0" w:rsidRDefault="00FD5EC0" w:rsidP="00FD5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течение года:</w:t>
            </w:r>
            <w:r w:rsidRPr="00FD5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Курсовая подготовка; участие педагогов в конкурсах различного уровня</w:t>
            </w:r>
          </w:p>
        </w:tc>
      </w:tr>
    </w:tbl>
    <w:p w:rsidR="00FD5EC0" w:rsidRDefault="00FD5EC0"/>
    <w:sectPr w:rsidR="00FD5EC0" w:rsidSect="00EA0F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370"/>
    <w:multiLevelType w:val="hybridMultilevel"/>
    <w:tmpl w:val="7CD21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F690E"/>
    <w:multiLevelType w:val="hybridMultilevel"/>
    <w:tmpl w:val="453EBB12"/>
    <w:lvl w:ilvl="0" w:tplc="83388E52">
      <w:start w:val="11"/>
      <w:numFmt w:val="bullet"/>
      <w:lvlText w:val=""/>
      <w:lvlJc w:val="left"/>
      <w:pPr>
        <w:ind w:left="136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BC62E10"/>
    <w:multiLevelType w:val="hybridMultilevel"/>
    <w:tmpl w:val="A3DA6928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>
    <w:nsid w:val="3F97409B"/>
    <w:multiLevelType w:val="hybridMultilevel"/>
    <w:tmpl w:val="F208E5D0"/>
    <w:lvl w:ilvl="0" w:tplc="0A0E0D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95265"/>
    <w:multiLevelType w:val="hybridMultilevel"/>
    <w:tmpl w:val="731EC9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C33D2"/>
    <w:multiLevelType w:val="hybridMultilevel"/>
    <w:tmpl w:val="DED4F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72802"/>
    <w:multiLevelType w:val="hybridMultilevel"/>
    <w:tmpl w:val="FEAEEB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9689D"/>
    <w:multiLevelType w:val="hybridMultilevel"/>
    <w:tmpl w:val="549C3AE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EC0"/>
    <w:rsid w:val="00121156"/>
    <w:rsid w:val="00250C1F"/>
    <w:rsid w:val="0032006A"/>
    <w:rsid w:val="00354B6E"/>
    <w:rsid w:val="003A1191"/>
    <w:rsid w:val="00460311"/>
    <w:rsid w:val="00533C2E"/>
    <w:rsid w:val="006551E5"/>
    <w:rsid w:val="00821E96"/>
    <w:rsid w:val="00873D80"/>
    <w:rsid w:val="00BB47C8"/>
    <w:rsid w:val="00C026F5"/>
    <w:rsid w:val="00E0257E"/>
    <w:rsid w:val="00E64861"/>
    <w:rsid w:val="00EA0F53"/>
    <w:rsid w:val="00ED6238"/>
    <w:rsid w:val="00FD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F5"/>
  </w:style>
  <w:style w:type="paragraph" w:styleId="3">
    <w:name w:val="heading 3"/>
    <w:basedOn w:val="a"/>
    <w:link w:val="30"/>
    <w:uiPriority w:val="9"/>
    <w:qFormat/>
    <w:rsid w:val="00FD5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E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D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5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6551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</dc:creator>
  <cp:lastModifiedBy>admin</cp:lastModifiedBy>
  <cp:revision>2</cp:revision>
  <cp:lastPrinted>2015-01-16T05:49:00Z</cp:lastPrinted>
  <dcterms:created xsi:type="dcterms:W3CDTF">2015-09-09T03:19:00Z</dcterms:created>
  <dcterms:modified xsi:type="dcterms:W3CDTF">2015-09-09T03:19:00Z</dcterms:modified>
</cp:coreProperties>
</file>