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D" w:rsidRDefault="00513B5D" w:rsidP="00513B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Протокол №11</w:t>
      </w:r>
    </w:p>
    <w:p w:rsidR="00513B5D" w:rsidRDefault="00513B5D" w:rsidP="00513B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29.08.2014г.</w:t>
      </w:r>
    </w:p>
    <w:p w:rsidR="00513B5D" w:rsidRDefault="00513B5D" w:rsidP="00513B5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3B5D" w:rsidRDefault="00513B5D" w:rsidP="00513B5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513B5D" w:rsidRDefault="00513B5D" w:rsidP="00513B5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13B5D" w:rsidRDefault="00513B5D" w:rsidP="00513B5D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Стратегия развития системы образования г. Бердска на 2014-2020 годы.</w:t>
      </w:r>
    </w:p>
    <w:p w:rsidR="00513B5D" w:rsidRDefault="00513B5D" w:rsidP="00513B5D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результаты образовательной деятельности ОО за 2013-2014 учебный год.</w:t>
      </w:r>
    </w:p>
    <w:p w:rsidR="00513B5D" w:rsidRDefault="00513B5D" w:rsidP="00513B5D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воспитательной работы в ОО за 2013-2014 учебный год.</w:t>
      </w:r>
    </w:p>
    <w:p w:rsidR="00513B5D" w:rsidRDefault="00513B5D" w:rsidP="00513B5D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режиме работы школы на 2014-2015 учебный год.</w:t>
      </w:r>
    </w:p>
    <w:p w:rsidR="00513B5D" w:rsidRDefault="00513B5D" w:rsidP="00513B5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B5D" w:rsidRDefault="00513B5D" w:rsidP="00513B5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и.о. директора школы Комарову М.Г. </w:t>
      </w:r>
    </w:p>
    <w:p w:rsidR="00513B5D" w:rsidRDefault="00513B5D" w:rsidP="00513B5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 слушали также Комарову М.Г.</w:t>
      </w:r>
    </w:p>
    <w:p w:rsidR="00513B5D" w:rsidRDefault="00513B5D" w:rsidP="00513B5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третьему вопросу слушали заместителя директора по УВР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513B5D" w:rsidRDefault="00513B5D" w:rsidP="00513B5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четвертому вопросу слушали заместителя директора по УВР Феоктистову И.В. с предложением о режиме работы обучающихся по 5-дневной рабочей неделе и Комарову М.Г. с основанием и предложением о режиме работы обучающихся 5-11 классов по 6-дневной рабочей неделе.</w:t>
      </w:r>
    </w:p>
    <w:p w:rsidR="00513B5D" w:rsidRDefault="00513B5D" w:rsidP="00513B5D">
      <w:pPr>
        <w:ind w:firstLine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3B5D" w:rsidRDefault="00513B5D" w:rsidP="00513B5D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513B5D" w:rsidRDefault="00513B5D" w:rsidP="00513B5D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Руководителям МО провести глубокий анализ результатов ЕГЭ 2014, характера динамики среднего балла ЕГЭ, организовать обсуждение итогов ЕГЭ в рамках МО, изучить типологию ошибок обучающихся по бланкам ответов № 1,2.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планы работы МО на 2014-2015 учебный год включить систему мероприятий, направленных на совершенствование форм и уровня подготовки обучающихся к ЕГЭ.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 работы администрации включить систему контролирующих мероприятий, направленных на выявление качества проводимой работы по подготовке обучающихся к ЕГЭ-2015, качества преподавания по предметам, на выявление причин получения результатов ниже городского, областного уровней по предметам физика, ОИВТ и ИКТ.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 подготовки обучающихся к ЕГЭ каждому учителю включить все имеющиеся резервы для организации подготовительных занятий: элективные курсы, консультационные часы, индивидуальные занятия на протяжении всего учебного года.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МО разработать систему мер, направленных на сохранение высокого показателя абсолютной успеваемости.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МО разработать систему мер, направленных на решение проблемы низких показателей качественной успеваемости в параллелях 9, 10, 11 классов.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Руководителям МО обеспечивать незамедлительную замену заболевших педагогов.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Продолжить реализацию региональных проектов в 2014-2015 учебном году.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методическую тему школы на 2014-2015 учебный год «Повышение профессионального мастерства учителя, развитие и реализация способностей всех участников УВП в условиях введения ФГОС, реализации проектов «СДШ», «УКО», апробации УМК как условие повышения качества образования.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качестве обязательной вернуть форму отчётности педагога по работе с обучающимися, имеющими единственную «3» за четверть и год.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Руководителям МО обеспечить систему мер по системной качественной подготовке участников олимпиад всех уровней, НПК, конкурсов, интеллектуальных игр, участие в НПК не менее 1 работы от каждого учителя МО.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Рекомендовать учителям школы разработать индивидуальные программы работы с одаренными детьми с целью качественной подготовки обучающихся к участию в муниципальных турах предметных олимпиад.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Организовать участие обучающихся и их родителей в определении элективных курсов, профиля класса.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Каждому педагогу принять эффективные меры по оптимизации, равномерному распределению  учебной нагрузки обучающихся, осуществлять систему воспитательных мероприятий, направленных на сохранение здоровья школьников; классным руководителям осуществлять строгий учет пропусков уроков по медицинским справкам, что обеспечит достоверность отчётных данных о количестве пропущенных уроков по болезни за четверть.</w:t>
      </w:r>
    </w:p>
    <w:p w:rsidR="00513B5D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Повысить персональную ответственность каждого учителя за результаты педагогической работы, признать необходимость совершенствования педагогического мастерства всеми учителями школы в организации работы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разноуровневым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контингентом обучающихся.</w:t>
      </w:r>
    </w:p>
    <w:p w:rsidR="00513B5D" w:rsidRPr="00802E7E" w:rsidRDefault="00513B5D" w:rsidP="00513B5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Принять режим работы на 2014-2015 учебный год обучающихся 1-4 классов по 5 дневной неделе, обучающихся 5-11 классов по 6-дневной учебной неделе.</w:t>
      </w:r>
    </w:p>
    <w:p w:rsidR="00513B5D" w:rsidRDefault="00513B5D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513B5D" w:rsidRDefault="00513B5D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44CF7" w:rsidRPr="00731C3B" w:rsidRDefault="00CE6451" w:rsidP="009D7A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Протокол №1</w:t>
      </w:r>
    </w:p>
    <w:p w:rsidR="009D7AB7" w:rsidRDefault="00CE6451" w:rsidP="009D7AB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731C3B">
        <w:rPr>
          <w:rFonts w:ascii="Times New Roman" w:hAnsi="Times New Roman"/>
          <w:sz w:val="28"/>
          <w:szCs w:val="28"/>
          <w:lang w:val="ru-RU"/>
        </w:rPr>
        <w:t>07</w:t>
      </w:r>
      <w:r w:rsidR="009D7AB7">
        <w:rPr>
          <w:rFonts w:ascii="Times New Roman" w:hAnsi="Times New Roman"/>
          <w:sz w:val="28"/>
          <w:szCs w:val="28"/>
          <w:lang w:val="ru-RU"/>
        </w:rPr>
        <w:t>.</w:t>
      </w:r>
      <w:r w:rsidRPr="00731C3B">
        <w:rPr>
          <w:rFonts w:ascii="Times New Roman" w:hAnsi="Times New Roman"/>
          <w:sz w:val="28"/>
          <w:szCs w:val="28"/>
          <w:lang w:val="ru-RU"/>
        </w:rPr>
        <w:t>11</w:t>
      </w:r>
      <w:r w:rsidR="009D7AB7">
        <w:rPr>
          <w:rFonts w:ascii="Times New Roman" w:hAnsi="Times New Roman"/>
          <w:sz w:val="28"/>
          <w:szCs w:val="28"/>
          <w:lang w:val="ru-RU"/>
        </w:rPr>
        <w:t>.201</w:t>
      </w:r>
      <w:r w:rsidRPr="00731C3B">
        <w:rPr>
          <w:rFonts w:ascii="Times New Roman" w:hAnsi="Times New Roman"/>
          <w:sz w:val="28"/>
          <w:szCs w:val="28"/>
          <w:lang w:val="ru-RU"/>
        </w:rPr>
        <w:t>4</w:t>
      </w:r>
      <w:r w:rsidR="009D7AB7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005B61" w:rsidRDefault="00005B61" w:rsidP="009D7AB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D7AB7" w:rsidRDefault="009D7AB7" w:rsidP="009D7AB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D7AB7"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005B61" w:rsidRPr="009D7AB7" w:rsidRDefault="00005B61" w:rsidP="009D7AB7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D7AB7" w:rsidRDefault="00CE6451" w:rsidP="000F16C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результаты деятельности МБОУ СОШ №1 за 1 четверть 2014-2015 учебного года.</w:t>
      </w:r>
    </w:p>
    <w:p w:rsidR="00CE6451" w:rsidRDefault="00CE6451" w:rsidP="000F16C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кандидатуры к награждению Премией одаренным детям и талантливой молодежи НСО.</w:t>
      </w:r>
    </w:p>
    <w:p w:rsidR="00CE6451" w:rsidRDefault="00CE6451" w:rsidP="000F16C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составе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консилиума на 2014-2015 учебный год.</w:t>
      </w:r>
    </w:p>
    <w:p w:rsidR="00CE6451" w:rsidRDefault="00CE6451" w:rsidP="000F16C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8A54D2">
        <w:rPr>
          <w:rFonts w:ascii="Times New Roman" w:hAnsi="Times New Roman"/>
          <w:sz w:val="28"/>
          <w:szCs w:val="28"/>
          <w:lang w:val="ru-RU"/>
        </w:rPr>
        <w:t>положений: «О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постановке на ВШУ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A54D2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Совете по профилактике, </w:t>
      </w:r>
      <w:r w:rsidR="008A54D2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ведении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школьной </w:t>
      </w:r>
      <w:r>
        <w:rPr>
          <w:rFonts w:ascii="Times New Roman" w:hAnsi="Times New Roman"/>
          <w:sz w:val="28"/>
          <w:szCs w:val="28"/>
          <w:lang w:val="ru-RU"/>
        </w:rPr>
        <w:t>документации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6451" w:rsidRDefault="00CE6451" w:rsidP="000F16C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8A54D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Руководства по качеству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6451" w:rsidRDefault="00CE6451" w:rsidP="000F16C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Обсуждение </w:t>
      </w:r>
      <w:r w:rsidR="008A54D2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оложения </w:t>
      </w:r>
      <w:r w:rsidR="008A54D2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служебном расследовании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2B3F" w:rsidRDefault="000B2B3F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завуча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 с результат</w:t>
      </w:r>
      <w:r w:rsidR="008A54D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ми работы школы за 1 четверть.</w:t>
      </w:r>
    </w:p>
    <w:p w:rsidR="000B2B3F" w:rsidRDefault="000B2B3F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</w:t>
      </w:r>
      <w:r w:rsidR="007F0D3E">
        <w:rPr>
          <w:rFonts w:ascii="Times New Roman" w:hAnsi="Times New Roman"/>
          <w:sz w:val="28"/>
          <w:szCs w:val="28"/>
          <w:lang w:val="ru-RU"/>
        </w:rPr>
        <w:t xml:space="preserve"> слушали зам.директора по УВР </w:t>
      </w:r>
      <w:proofErr w:type="spellStart"/>
      <w:r w:rsidR="007F0D3E"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 w:rsidR="007F0D3E">
        <w:rPr>
          <w:rFonts w:ascii="Times New Roman" w:hAnsi="Times New Roman"/>
          <w:sz w:val="28"/>
          <w:szCs w:val="28"/>
          <w:lang w:val="ru-RU"/>
        </w:rPr>
        <w:t xml:space="preserve"> В.В.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с «Положением </w:t>
      </w:r>
      <w:r w:rsidR="007F0D3E">
        <w:rPr>
          <w:rFonts w:ascii="Times New Roman" w:hAnsi="Times New Roman"/>
          <w:sz w:val="28"/>
          <w:szCs w:val="28"/>
          <w:lang w:val="ru-RU"/>
        </w:rPr>
        <w:t xml:space="preserve"> о присуждении Премии одаренным детям и талантливой молодежи НСО в рамках долгосрочной целевой программ НСО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 w:rsidR="007F0D3E">
        <w:rPr>
          <w:rFonts w:ascii="Times New Roman" w:hAnsi="Times New Roman"/>
          <w:sz w:val="28"/>
          <w:szCs w:val="28"/>
          <w:lang w:val="ru-RU"/>
        </w:rPr>
        <w:t>.</w:t>
      </w:r>
    </w:p>
    <w:p w:rsidR="007F0D3E" w:rsidRDefault="007F0D3E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третьему вопросу слушали зам. директора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с предложениями  </w:t>
      </w:r>
      <w:r>
        <w:rPr>
          <w:rFonts w:ascii="Times New Roman" w:hAnsi="Times New Roman"/>
          <w:sz w:val="28"/>
          <w:szCs w:val="28"/>
          <w:lang w:val="ru-RU"/>
        </w:rPr>
        <w:t>о составе ПМПК на 2014-2015 учебный год</w:t>
      </w:r>
      <w:r w:rsidR="008A54D2">
        <w:rPr>
          <w:rFonts w:ascii="Times New Roman" w:hAnsi="Times New Roman"/>
          <w:sz w:val="28"/>
          <w:szCs w:val="28"/>
          <w:lang w:val="ru-RU"/>
        </w:rPr>
        <w:t>, с проектом положения « О ведении школьной документации».</w:t>
      </w:r>
    </w:p>
    <w:p w:rsidR="007F0D3E" w:rsidRDefault="007F0D3E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четвертому вопросу слушали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 </w:t>
      </w:r>
      <w:r w:rsidR="008A54D2">
        <w:rPr>
          <w:rFonts w:ascii="Times New Roman" w:hAnsi="Times New Roman"/>
          <w:sz w:val="28"/>
          <w:szCs w:val="28"/>
          <w:lang w:val="ru-RU"/>
        </w:rPr>
        <w:t>с проектом п</w:t>
      </w:r>
      <w:r>
        <w:rPr>
          <w:rFonts w:ascii="Times New Roman" w:hAnsi="Times New Roman"/>
          <w:sz w:val="28"/>
          <w:szCs w:val="28"/>
          <w:lang w:val="ru-RU"/>
        </w:rPr>
        <w:t>оложения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 « О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постановке на ВШУ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Совете по профилактике, о порядке выявления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неблагополучных семей</w:t>
      </w:r>
      <w:r w:rsidR="008A54D2">
        <w:rPr>
          <w:rFonts w:ascii="Times New Roman" w:hAnsi="Times New Roman"/>
          <w:sz w:val="28"/>
          <w:szCs w:val="28"/>
          <w:lang w:val="ru-RU"/>
        </w:rPr>
        <w:t>.</w:t>
      </w:r>
    </w:p>
    <w:p w:rsidR="007F0D3E" w:rsidRDefault="007F0D3E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пятому вопросу слушали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Боровлеву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 с проектом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4D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Руководства по качеству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F0D3E" w:rsidRPr="000B2B3F" w:rsidRDefault="007F0D3E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шестому вопросу слушали директора Комарову М.Г. с </w:t>
      </w:r>
      <w:r w:rsidR="008A54D2">
        <w:rPr>
          <w:rFonts w:ascii="Times New Roman" w:hAnsi="Times New Roman"/>
          <w:sz w:val="28"/>
          <w:szCs w:val="28"/>
          <w:lang w:val="ru-RU"/>
        </w:rPr>
        <w:t>проектом п</w:t>
      </w:r>
      <w:r>
        <w:rPr>
          <w:rFonts w:ascii="Times New Roman" w:hAnsi="Times New Roman"/>
          <w:sz w:val="28"/>
          <w:szCs w:val="28"/>
          <w:lang w:val="ru-RU"/>
        </w:rPr>
        <w:t>оложени</w:t>
      </w:r>
      <w:r w:rsidR="008A54D2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4D2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служебном расследовании</w:t>
      </w:r>
      <w:r w:rsidR="008A54D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7AB7" w:rsidRDefault="009D7AB7" w:rsidP="00005B6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</w:t>
      </w:r>
      <w:r w:rsidR="008A54D2">
        <w:rPr>
          <w:rFonts w:ascii="Times New Roman" w:hAnsi="Times New Roman"/>
          <w:sz w:val="28"/>
          <w:szCs w:val="28"/>
          <w:u w:val="single"/>
          <w:lang w:val="ru-RU"/>
        </w:rPr>
        <w:t>я</w:t>
      </w:r>
    </w:p>
    <w:p w:rsidR="00005B61" w:rsidRDefault="00005B61" w:rsidP="00005B61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F0D3E" w:rsidRPr="007F0D3E" w:rsidRDefault="007F0D3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Классным руководителям, учителям-предметникам провести анализ причин неуспеваемости обучающихся класса,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 обеспечить эффективное взаимодействие с родителями данных обучающихся </w:t>
      </w:r>
      <w:r>
        <w:rPr>
          <w:rFonts w:ascii="Times New Roman" w:hAnsi="Times New Roman"/>
          <w:sz w:val="28"/>
          <w:szCs w:val="28"/>
          <w:lang w:val="ru-RU"/>
        </w:rPr>
        <w:t>в решении проблемы (в т.ч. организовать систему заслушивания на Совете по профилактике правонарушений; через систему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Дневник.ру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A54D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>Касается в первую очередь классов: 8б – 6 неуспевающих, 9а – 4, 7д – 4, по одному: 7а, 8а, 6в, 6г.</w:t>
      </w:r>
    </w:p>
    <w:p w:rsidR="007F0D3E" w:rsidRPr="00947EBE" w:rsidRDefault="007F0D3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 педагогам</w:t>
      </w:r>
      <w:r w:rsidR="00947EBE">
        <w:rPr>
          <w:rFonts w:ascii="Times New Roman" w:hAnsi="Times New Roman"/>
          <w:sz w:val="28"/>
          <w:szCs w:val="28"/>
          <w:lang w:val="ru-RU"/>
        </w:rPr>
        <w:t xml:space="preserve"> и классным руководителям разработать систему мер помощи обучающимся, имеющим единственную «3» за четверть,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в том числе, в классах: </w:t>
      </w:r>
      <w:r w:rsidR="00947EBE">
        <w:rPr>
          <w:rFonts w:ascii="Times New Roman" w:hAnsi="Times New Roman"/>
          <w:sz w:val="28"/>
          <w:szCs w:val="28"/>
          <w:lang w:val="ru-RU"/>
        </w:rPr>
        <w:t xml:space="preserve"> 5а  – 5 человек, 7д – 5, 5в, 6а, 6в, 6г, 7а, 9а по 3 человека.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рамках МО, в т.ч. в МО классных руководителей разработать систему мер, направленных на решение проблемы низких показателей абсолютной и качественной успеваемости (особенно в параллели 8 классов).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Организовать </w:t>
      </w:r>
      <w:r w:rsidR="008A54D2">
        <w:rPr>
          <w:rFonts w:ascii="Times New Roman" w:hAnsi="Times New Roman"/>
          <w:sz w:val="28"/>
          <w:szCs w:val="28"/>
          <w:lang w:val="ru-RU"/>
        </w:rPr>
        <w:t xml:space="preserve">руководителям школьных предметных МО </w:t>
      </w:r>
      <w:r>
        <w:rPr>
          <w:rFonts w:ascii="Times New Roman" w:hAnsi="Times New Roman"/>
          <w:sz w:val="28"/>
          <w:szCs w:val="28"/>
          <w:lang w:val="ru-RU"/>
        </w:rPr>
        <w:t xml:space="preserve">замены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самозамены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 2 четверти.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Классным руководителям обеспечить своевременную эффективную работу в отношении пропусков уроков обучающимися  без уважительной причины, осуществлять систему воспитательных мероприятий, направленных на сохранение здоровья школьников, строгий учет пропусков уроков по медицинским справкам, что обеспечит достоверность отчетных данных о количестве пропущенных уроков по болезни за четверть.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Учителям физкультуры исключить не аттестацию по предмету (3 обучающихся) (согласно Письму Минобразования РФ от 31.10.2003 г. № 13-51-263/123 «Об оценивании и аттестации обучающихся, отнесенных по состоянию здоровья к специальной медицинской группе для занятий физкультурой. Итоговая отметка по физкультуре в группах СМГ выставляется с учетом теоретических и практических знаний.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Классным руководителям обеспечить строгий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ежеурочный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учет посещаемости занятий физкультуры с принятием соответствующих мер в отношении уклоняющихся от данных уроков.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Сдать в срок до 10.11 отчеты по работе с неуспевающими учителям: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Зарембо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М.Л., Богачеву А.Н. (по 1 неуспевающему).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Доработать отчеты (в тот же срок) – вписав планируемые мероприятия в отношении каждого неуспевающего учителям: Смолиной Е.В., Юровской И.Н., Осинцевой Н.Н.</w:t>
      </w:r>
    </w:p>
    <w:p w:rsidR="00947EBE" w:rsidRPr="00947EBE" w:rsidRDefault="00947EBE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Принять в качестве критерия материального стимулирования за декабрь 2014 г. показатель динамики качества каждого учителя за период 1 и 2 четвертей в целях повышения персональной ответственности за общий результат качества.</w:t>
      </w:r>
    </w:p>
    <w:p w:rsidR="00F20FED" w:rsidRPr="008A54D2" w:rsidRDefault="00947EBE" w:rsidP="000F16C1">
      <w:pPr>
        <w:pStyle w:val="a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A54D2">
        <w:rPr>
          <w:rFonts w:ascii="Times New Roman" w:hAnsi="Times New Roman"/>
          <w:sz w:val="28"/>
          <w:szCs w:val="28"/>
          <w:lang w:val="ru-RU"/>
        </w:rPr>
        <w:t xml:space="preserve">Заслушать </w:t>
      </w:r>
      <w:r w:rsidR="008A54D2" w:rsidRPr="008A54D2">
        <w:rPr>
          <w:rFonts w:ascii="Times New Roman" w:hAnsi="Times New Roman"/>
          <w:sz w:val="28"/>
          <w:szCs w:val="28"/>
          <w:lang w:val="ru-RU"/>
        </w:rPr>
        <w:t xml:space="preserve">заявленных классными руководителями </w:t>
      </w:r>
      <w:r w:rsidRPr="008A54D2">
        <w:rPr>
          <w:rFonts w:ascii="Times New Roman" w:hAnsi="Times New Roman"/>
          <w:sz w:val="28"/>
          <w:szCs w:val="28"/>
          <w:lang w:val="ru-RU"/>
        </w:rPr>
        <w:t>обучающихся на Совете по профилактике</w:t>
      </w:r>
      <w:r w:rsidR="008A54D2" w:rsidRPr="008A54D2">
        <w:rPr>
          <w:rFonts w:ascii="Times New Roman" w:hAnsi="Times New Roman"/>
          <w:sz w:val="28"/>
          <w:szCs w:val="28"/>
          <w:lang w:val="ru-RU"/>
        </w:rPr>
        <w:t>.</w:t>
      </w:r>
    </w:p>
    <w:p w:rsidR="00F20FED" w:rsidRPr="00F20FED" w:rsidRDefault="00F20FED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Ввести систематическую рейдовую проверку по соответствию внешнего обучающихся согласно «Положению о школьной одежде обучающихся МБОУ СОШ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№1».</w:t>
      </w:r>
    </w:p>
    <w:p w:rsidR="00F20FED" w:rsidRPr="00F20FED" w:rsidRDefault="00F20FED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Внести ходатайство МБОУ СОШ №1 о присуждении Премии одаренным детям и талантливой молодежи в рамках долгосрочной целевой программы НСО «Выявление и поддержка одаренных детей и талантливой молодежи в НСО обучающейся 10а класса Окуловой Надежде Владимировне.</w:t>
      </w:r>
    </w:p>
    <w:p w:rsidR="00F20FED" w:rsidRPr="00F20FED" w:rsidRDefault="00F20FED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Утвердить на 2014-2015 учебный год состав ПМПК: председатель – Феоктистова И.В., члены: Колмыкова Н.П.,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В.В., Сухорукова Е.В.,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Колпакова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Е.С., Филиппова Н.И.,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И.А., Попова Н.А.</w:t>
      </w:r>
    </w:p>
    <w:p w:rsidR="00F20FED" w:rsidRPr="00F20FED" w:rsidRDefault="00F20FED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Утвердить Положение о постановке на ВШУ и Положение о Совете по профилактике, о порядке выявления неблагополучных семей, о ведении школьной документации.</w:t>
      </w:r>
    </w:p>
    <w:p w:rsidR="00F20FED" w:rsidRPr="00F20FED" w:rsidRDefault="00F20FED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Утвердить 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 «Р</w:t>
      </w:r>
      <w:r>
        <w:rPr>
          <w:rFonts w:ascii="Times New Roman" w:hAnsi="Times New Roman"/>
          <w:sz w:val="28"/>
          <w:szCs w:val="28"/>
          <w:lang w:val="ru-RU"/>
        </w:rPr>
        <w:t>уководство по качеству</w:t>
      </w:r>
      <w:r w:rsidR="000F16C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0FED" w:rsidRDefault="00F20FED" w:rsidP="000F16C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Утвердить «Положение о служебном расследовании».</w:t>
      </w:r>
    </w:p>
    <w:p w:rsidR="00F20FED" w:rsidRDefault="00F20FED" w:rsidP="000F16C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20FED" w:rsidRDefault="00F20FED" w:rsidP="00F20FED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2</w:t>
      </w:r>
    </w:p>
    <w:p w:rsidR="00F20FED" w:rsidRDefault="00F20FED" w:rsidP="00F20FED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09.01.2015 г.</w:t>
      </w:r>
    </w:p>
    <w:p w:rsidR="00F20FED" w:rsidRDefault="00F20FED" w:rsidP="00F20FED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0FED" w:rsidRDefault="00AE4F63" w:rsidP="00F20FED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F20FED" w:rsidRDefault="00F20FED" w:rsidP="005904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предстоящих ключевых событиях 2015 года.</w:t>
      </w:r>
    </w:p>
    <w:p w:rsidR="00F20FED" w:rsidRDefault="00F20FED" w:rsidP="005904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итоги УВП за 2 четверть 2014-2015 учебного года.</w:t>
      </w:r>
    </w:p>
    <w:p w:rsidR="00F20FED" w:rsidRDefault="00F20FED" w:rsidP="005904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реализации регионального проекта СДШ НСО.</w:t>
      </w:r>
    </w:p>
    <w:p w:rsidR="00F20FED" w:rsidRDefault="004C5A1D" w:rsidP="005904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Итоги реализации регионального проекта СМК НСО.</w:t>
      </w:r>
    </w:p>
    <w:p w:rsidR="004C5A1D" w:rsidRDefault="004C5A1D" w:rsidP="005904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принятии локальных актов школы.</w:t>
      </w:r>
    </w:p>
    <w:p w:rsidR="004C5A1D" w:rsidRDefault="004C5A1D" w:rsidP="005904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выдаче дубликата аттестата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Ю.П.</w:t>
      </w:r>
    </w:p>
    <w:p w:rsidR="004C5A1D" w:rsidRDefault="004C5A1D" w:rsidP="0059045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положений по школе.</w:t>
      </w:r>
    </w:p>
    <w:p w:rsidR="004C5A1D" w:rsidRDefault="004C5A1D" w:rsidP="004C5A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A1D" w:rsidRDefault="004C5A1D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директора школы Комарову М.Г., которая ознакомила коллектив с 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предстоящими  </w:t>
      </w:r>
      <w:r>
        <w:rPr>
          <w:rFonts w:ascii="Times New Roman" w:hAnsi="Times New Roman"/>
          <w:sz w:val="28"/>
          <w:szCs w:val="28"/>
          <w:lang w:val="ru-RU"/>
        </w:rPr>
        <w:t>ключевыми событиями 2015 г.</w:t>
      </w:r>
    </w:p>
    <w:p w:rsidR="004C5A1D" w:rsidRDefault="004C5A1D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второму вопросу  слушали завуча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 со</w:t>
      </w:r>
      <w:r>
        <w:rPr>
          <w:rFonts w:ascii="Times New Roman" w:hAnsi="Times New Roman"/>
          <w:sz w:val="28"/>
          <w:szCs w:val="28"/>
          <w:lang w:val="ru-RU"/>
        </w:rPr>
        <w:t xml:space="preserve"> сравнительны</w:t>
      </w:r>
      <w:r w:rsidR="000F16C1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ом 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результатов 1 и 2 учебных четвертей, 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характеристикой </w:t>
      </w:r>
      <w:r>
        <w:rPr>
          <w:rFonts w:ascii="Times New Roman" w:hAnsi="Times New Roman"/>
          <w:sz w:val="28"/>
          <w:szCs w:val="28"/>
          <w:lang w:val="ru-RU"/>
        </w:rPr>
        <w:t>динамик</w:t>
      </w:r>
      <w:r w:rsidR="000F16C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основных показателей образовательного процесса за последние 5 лет, в т.ч. за аналогичный период прошлого учебного года.</w:t>
      </w:r>
    </w:p>
    <w:p w:rsidR="004C5A1D" w:rsidRDefault="004C5A1D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третьему вопросу слушали 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руководителя проекта СДШ НСО </w:t>
      </w:r>
      <w:r>
        <w:rPr>
          <w:rFonts w:ascii="Times New Roman" w:hAnsi="Times New Roman"/>
          <w:sz w:val="28"/>
          <w:szCs w:val="28"/>
          <w:lang w:val="ru-RU"/>
        </w:rPr>
        <w:t>Титову Н.Н.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 с анализом результативности и проблем  в  реализации проекта.</w:t>
      </w:r>
    </w:p>
    <w:p w:rsidR="004C5A1D" w:rsidRDefault="004C5A1D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четвертому вопросу слушали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Боровлеву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, представителя руководства по качеству, </w:t>
      </w:r>
      <w:r>
        <w:rPr>
          <w:rFonts w:ascii="Times New Roman" w:hAnsi="Times New Roman"/>
          <w:sz w:val="28"/>
          <w:szCs w:val="28"/>
          <w:lang w:val="ru-RU"/>
        </w:rPr>
        <w:t xml:space="preserve"> с анализом системы менеджмента качества за 2 полугодие 2014 г.</w:t>
      </w:r>
    </w:p>
    <w:p w:rsidR="004C5A1D" w:rsidRDefault="004C5A1D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пятому вопросу слушали зам.директора по УВР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 с проектом п</w:t>
      </w:r>
      <w:r>
        <w:rPr>
          <w:rFonts w:ascii="Times New Roman" w:hAnsi="Times New Roman"/>
          <w:sz w:val="28"/>
          <w:szCs w:val="28"/>
          <w:lang w:val="ru-RU"/>
        </w:rPr>
        <w:t>оложени</w:t>
      </w:r>
      <w:r w:rsidR="000F16C1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6C1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комиссии по применению к обучающимся мер дисциплинарного взыскания</w:t>
      </w:r>
      <w:r w:rsidR="000F16C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проект</w:t>
      </w:r>
      <w:r w:rsidR="000F16C1">
        <w:rPr>
          <w:rFonts w:ascii="Times New Roman" w:hAnsi="Times New Roman"/>
          <w:sz w:val="28"/>
          <w:szCs w:val="28"/>
          <w:lang w:val="ru-RU"/>
        </w:rPr>
        <w:t>ом п</w:t>
      </w:r>
      <w:r>
        <w:rPr>
          <w:rFonts w:ascii="Times New Roman" w:hAnsi="Times New Roman"/>
          <w:sz w:val="28"/>
          <w:szCs w:val="28"/>
          <w:lang w:val="ru-RU"/>
        </w:rPr>
        <w:t>оложения  «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 О в</w:t>
      </w:r>
      <w:r>
        <w:rPr>
          <w:rFonts w:ascii="Times New Roman" w:hAnsi="Times New Roman"/>
          <w:sz w:val="28"/>
          <w:szCs w:val="28"/>
          <w:lang w:val="ru-RU"/>
        </w:rPr>
        <w:t xml:space="preserve">ахте Памяти у мемориальной доски», </w:t>
      </w:r>
      <w:r w:rsidR="000F16C1">
        <w:rPr>
          <w:rFonts w:ascii="Times New Roman" w:hAnsi="Times New Roman"/>
          <w:sz w:val="28"/>
          <w:szCs w:val="28"/>
          <w:lang w:val="ru-RU"/>
        </w:rPr>
        <w:t>проектом п</w:t>
      </w:r>
      <w:r>
        <w:rPr>
          <w:rFonts w:ascii="Times New Roman" w:hAnsi="Times New Roman"/>
          <w:sz w:val="28"/>
          <w:szCs w:val="28"/>
          <w:lang w:val="ru-RU"/>
        </w:rPr>
        <w:t>оложени</w:t>
      </w:r>
      <w:r w:rsidR="000F16C1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6C1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педагогическом совете и Кодексе этики служебного поведения работников школы</w:t>
      </w:r>
      <w:r w:rsidR="000F16C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C5A1D" w:rsidRDefault="004C5A1D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шестому вопросу слушали директора Комарову М.Г. об утере аттестата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Ю.П. </w:t>
      </w:r>
      <w:r w:rsidR="000F16C1">
        <w:rPr>
          <w:rFonts w:ascii="Times New Roman" w:hAnsi="Times New Roman"/>
          <w:sz w:val="28"/>
          <w:szCs w:val="28"/>
          <w:lang w:val="ru-RU"/>
        </w:rPr>
        <w:t>,ее ходатайстве о</w:t>
      </w:r>
      <w:r>
        <w:rPr>
          <w:rFonts w:ascii="Times New Roman" w:hAnsi="Times New Roman"/>
          <w:sz w:val="28"/>
          <w:szCs w:val="28"/>
          <w:lang w:val="ru-RU"/>
        </w:rPr>
        <w:t xml:space="preserve"> выдаче дубликата.</w:t>
      </w:r>
    </w:p>
    <w:p w:rsidR="004C5A1D" w:rsidRDefault="004C5A1D" w:rsidP="000F16C1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седьмому вопросу слушали директора Комарову М.Г.  об утверждении положений по школе.</w:t>
      </w:r>
    </w:p>
    <w:p w:rsidR="004C5A1D" w:rsidRDefault="004C5A1D" w:rsidP="004C5A1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A1D" w:rsidRDefault="004C5A1D" w:rsidP="004C5A1D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</w:t>
      </w:r>
      <w:r w:rsidR="000F16C1">
        <w:rPr>
          <w:rFonts w:ascii="Times New Roman" w:hAnsi="Times New Roman"/>
          <w:sz w:val="28"/>
          <w:szCs w:val="28"/>
          <w:u w:val="single"/>
          <w:lang w:val="ru-RU"/>
        </w:rPr>
        <w:t>я</w:t>
      </w:r>
    </w:p>
    <w:p w:rsidR="004C5A1D" w:rsidRDefault="004C5A1D" w:rsidP="00590453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Отметить классы, имеющие показатели качества успеваемости выше среднего значения по школе при 100% абсолютной успеваемости за 2 четверть 2014-2015 учебного года: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2а – 86% - Дмитриева Т.В.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 xml:space="preserve">2б – 77% - </w:t>
      </w:r>
      <w:proofErr w:type="spellStart"/>
      <w:r w:rsidRPr="000F16C1">
        <w:rPr>
          <w:rFonts w:ascii="Times New Roman" w:hAnsi="Times New Roman"/>
          <w:sz w:val="28"/>
          <w:szCs w:val="28"/>
          <w:lang w:val="ru-RU"/>
        </w:rPr>
        <w:t>Бастригина</w:t>
      </w:r>
      <w:proofErr w:type="spellEnd"/>
      <w:r w:rsidRPr="000F16C1"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 xml:space="preserve">2в – 59% - </w:t>
      </w:r>
      <w:proofErr w:type="spellStart"/>
      <w:r w:rsidRPr="000F16C1">
        <w:rPr>
          <w:rFonts w:ascii="Times New Roman" w:hAnsi="Times New Roman"/>
          <w:sz w:val="28"/>
          <w:szCs w:val="28"/>
          <w:lang w:val="ru-RU"/>
        </w:rPr>
        <w:t>Кузеванова</w:t>
      </w:r>
      <w:proofErr w:type="spellEnd"/>
      <w:r w:rsidRPr="000F16C1">
        <w:rPr>
          <w:rFonts w:ascii="Times New Roman" w:hAnsi="Times New Roman"/>
          <w:sz w:val="28"/>
          <w:szCs w:val="28"/>
          <w:lang w:val="ru-RU"/>
        </w:rPr>
        <w:t xml:space="preserve"> Е.В,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2г – 54% - Зырянова А.Ю.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3а – 75% - Плесовских Л.И.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3б – 70% - Калинина И.В.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3в – 67% - Сухорукова Е.В.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 xml:space="preserve">3г – 64% - </w:t>
      </w:r>
      <w:proofErr w:type="spellStart"/>
      <w:r w:rsidRPr="000F16C1">
        <w:rPr>
          <w:rFonts w:ascii="Times New Roman" w:hAnsi="Times New Roman"/>
          <w:sz w:val="28"/>
          <w:szCs w:val="28"/>
          <w:lang w:val="ru-RU"/>
        </w:rPr>
        <w:t>Бастригина</w:t>
      </w:r>
      <w:proofErr w:type="spellEnd"/>
      <w:r w:rsidRPr="000F16C1"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 xml:space="preserve">4а – 57% - </w:t>
      </w:r>
      <w:proofErr w:type="spellStart"/>
      <w:r w:rsidRPr="000F16C1">
        <w:rPr>
          <w:rFonts w:ascii="Times New Roman" w:hAnsi="Times New Roman"/>
          <w:sz w:val="28"/>
          <w:szCs w:val="28"/>
          <w:lang w:val="ru-RU"/>
        </w:rPr>
        <w:t>Шаповалова</w:t>
      </w:r>
      <w:proofErr w:type="spellEnd"/>
      <w:r w:rsidRPr="000F16C1"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lastRenderedPageBreak/>
        <w:t xml:space="preserve">4б – 70% - </w:t>
      </w:r>
      <w:proofErr w:type="spellStart"/>
      <w:r w:rsidRPr="000F16C1">
        <w:rPr>
          <w:rFonts w:ascii="Times New Roman" w:hAnsi="Times New Roman"/>
          <w:sz w:val="28"/>
          <w:szCs w:val="28"/>
          <w:lang w:val="ru-RU"/>
        </w:rPr>
        <w:t>Кузеванова</w:t>
      </w:r>
      <w:proofErr w:type="spellEnd"/>
      <w:r w:rsidRPr="000F16C1">
        <w:rPr>
          <w:rFonts w:ascii="Times New Roman" w:hAnsi="Times New Roman"/>
          <w:sz w:val="28"/>
          <w:szCs w:val="28"/>
          <w:lang w:val="ru-RU"/>
        </w:rPr>
        <w:t xml:space="preserve"> Е.В.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4в – 85% - Васильева О.В.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4г – 53% - Кузьмина Н.И.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 xml:space="preserve">5б – 78% - </w:t>
      </w:r>
      <w:proofErr w:type="spellStart"/>
      <w:r w:rsidRPr="000F16C1">
        <w:rPr>
          <w:rFonts w:ascii="Times New Roman" w:hAnsi="Times New Roman"/>
          <w:sz w:val="28"/>
          <w:szCs w:val="28"/>
          <w:lang w:val="ru-RU"/>
        </w:rPr>
        <w:t>Колпакова</w:t>
      </w:r>
      <w:proofErr w:type="spellEnd"/>
      <w:r w:rsidRPr="000F16C1">
        <w:rPr>
          <w:rFonts w:ascii="Times New Roman" w:hAnsi="Times New Roman"/>
          <w:sz w:val="28"/>
          <w:szCs w:val="28"/>
          <w:lang w:val="ru-RU"/>
        </w:rPr>
        <w:t xml:space="preserve"> Е.С.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 xml:space="preserve">6в – 58% - </w:t>
      </w:r>
      <w:proofErr w:type="spellStart"/>
      <w:r w:rsidRPr="000F16C1">
        <w:rPr>
          <w:rFonts w:ascii="Times New Roman" w:hAnsi="Times New Roman"/>
          <w:sz w:val="28"/>
          <w:szCs w:val="28"/>
          <w:lang w:val="ru-RU"/>
        </w:rPr>
        <w:t>Ларгина</w:t>
      </w:r>
      <w:proofErr w:type="spellEnd"/>
      <w:r w:rsidRPr="000F16C1">
        <w:rPr>
          <w:rFonts w:ascii="Times New Roman" w:hAnsi="Times New Roman"/>
          <w:sz w:val="28"/>
          <w:szCs w:val="28"/>
          <w:lang w:val="ru-RU"/>
        </w:rPr>
        <w:t xml:space="preserve"> С.Н.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6б – 64% - Машкарина А.А.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7б – 68% - Иващенко О.В.</w:t>
      </w:r>
    </w:p>
    <w:p w:rsidR="004C5A1D" w:rsidRPr="000F16C1" w:rsidRDefault="004C5A1D" w:rsidP="000F16C1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0F16C1">
        <w:rPr>
          <w:rFonts w:ascii="Times New Roman" w:hAnsi="Times New Roman"/>
          <w:sz w:val="28"/>
          <w:szCs w:val="28"/>
          <w:lang w:val="ru-RU"/>
        </w:rPr>
        <w:t>9б – 54% - Осинцева Н.Н.</w:t>
      </w:r>
    </w:p>
    <w:p w:rsidR="004C5A1D" w:rsidRDefault="004C5A1D" w:rsidP="004C5A1D">
      <w:pPr>
        <w:rPr>
          <w:rFonts w:ascii="Times New Roman" w:hAnsi="Times New Roman"/>
          <w:sz w:val="28"/>
          <w:szCs w:val="28"/>
          <w:lang w:val="ru-RU"/>
        </w:rPr>
      </w:pPr>
    </w:p>
    <w:p w:rsidR="006A16AE" w:rsidRDefault="006A16AE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Отметить положительную динамику качества обучения за 2 четверть при 100% абсолютной успеваемости обучающихся 9в класса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Зарембо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М.Л.</w:t>
      </w:r>
    </w:p>
    <w:p w:rsidR="006A16AE" w:rsidRDefault="006A16AE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Классным руководителям, учителям-предметникам провести анализ причин неуспеваемости обучающихся класса, привлекать родителей к эффективному взаимодействию в решении данной проблемы (в т.ч. организовать систему заслушивания на Совете по профилактике правонарушений; через систему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Дневник.ру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и др.) Касается в первую очередь классов: 11б (3 неуспевающих, 8б – 3, 5в, 6г, 10а – по 2 неуспевающих, 7г, 8а, 10б – по 1 неуспевающему).</w:t>
      </w:r>
    </w:p>
    <w:p w:rsidR="006A16AE" w:rsidRDefault="006A16AE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 работы школы включить административный совет с приглашение</w:t>
      </w:r>
      <w:r w:rsidR="000F16C1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 обучающихся 10-11 классов</w:t>
      </w:r>
      <w:r w:rsidR="000F16C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16AE" w:rsidRDefault="006A16AE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 педагогам</w:t>
      </w:r>
      <w:r w:rsidR="00462336">
        <w:rPr>
          <w:rFonts w:ascii="Times New Roman" w:hAnsi="Times New Roman"/>
          <w:sz w:val="28"/>
          <w:szCs w:val="28"/>
          <w:lang w:val="ru-RU"/>
        </w:rPr>
        <w:t xml:space="preserve"> и классным руководителям разработать</w:t>
      </w:r>
      <w:r w:rsidR="00731C3B">
        <w:rPr>
          <w:rFonts w:ascii="Times New Roman" w:hAnsi="Times New Roman"/>
          <w:sz w:val="28"/>
          <w:szCs w:val="28"/>
          <w:lang w:val="ru-RU"/>
        </w:rPr>
        <w:t xml:space="preserve"> систему мер помощи обучающимся, имеющим одну «3» за 2 четверть (особенно во 2 в, 3а, 4а, 4г, 5а, 5г, 6б, 9б </w:t>
      </w:r>
      <w:proofErr w:type="spellStart"/>
      <w:r w:rsidR="00731C3B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731C3B">
        <w:rPr>
          <w:rFonts w:ascii="Times New Roman" w:hAnsi="Times New Roman"/>
          <w:sz w:val="28"/>
          <w:szCs w:val="28"/>
          <w:lang w:val="ru-RU"/>
        </w:rPr>
        <w:t>. – по 5 обучающихся имеют одну «3») во 2г, 4в, 5б, 6в, 6г, 7а, 7в, 8б – по 4 обучающихся имеют одну «3»).</w:t>
      </w:r>
    </w:p>
    <w:p w:rsidR="00731C3B" w:rsidRDefault="00731C3B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МО, в т.ч. МО классных руководителей, разработать систему мер, направленных на решение проблемы низких показателей абсолютной и качественной успеваемости (особенно в параллелях 8, 10 и 11 классов).</w:t>
      </w:r>
    </w:p>
    <w:p w:rsidR="00731C3B" w:rsidRDefault="00731C3B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Отметить положительный опыт организации замен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самозамен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МО начальной школы, математики, истории.</w:t>
      </w:r>
    </w:p>
    <w:p w:rsidR="00731C3B" w:rsidRDefault="00731C3B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максимально замену заболевших педагогов во всех МО в 3 четверти 2014-2015 учебного года, в т.ч. реализовать не</w:t>
      </w:r>
      <w:r w:rsidR="000F16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выданные уроки за 1 полугодие по предметам: русский язык – 17 часов, английский язык – 10 часов, физика – 97 часов,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физ-ра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12 часов.</w:t>
      </w:r>
    </w:p>
    <w:p w:rsidR="00731C3B" w:rsidRDefault="00731C3B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Учителям физкультуры исключить не аттестацию по предмету (25 обучающихся) (</w:t>
      </w:r>
      <w:r w:rsidR="00940107">
        <w:rPr>
          <w:rFonts w:ascii="Times New Roman" w:hAnsi="Times New Roman"/>
          <w:sz w:val="28"/>
          <w:szCs w:val="28"/>
          <w:lang w:val="ru-RU"/>
        </w:rPr>
        <w:t>согласно Письму Минобразования РФ от 31.10.2003 г. № 13-51-263/123 «Об оценивании и аттестации обучающихся, отнесенных по состоянию здоровья к специальной медицинской группе для занятий физкультурой. Итоговая отметка по физкультуре в группах СМГ выставляется с учетом теоретических и практических знаний.</w:t>
      </w:r>
    </w:p>
    <w:p w:rsidR="00940107" w:rsidRDefault="00940107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план работы школы включить совещание при зам. директора по УВР по требованиям к аттестации обучающихся по предмету «физкультура».</w:t>
      </w:r>
    </w:p>
    <w:p w:rsidR="00940107" w:rsidRDefault="00940107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Классным руководителям обеспечить строгий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ежеурочный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учет посещаемости занятий физической культуры с принятием соответствующих мер в отношении уклоняющихся от данных уроков.</w:t>
      </w:r>
    </w:p>
    <w:p w:rsidR="00940107" w:rsidRDefault="00940107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Сдать в срок до 15.01.2015 г.  рук. МО Титовой Н.Н. – отчет о проделанной работе МО учителей МИФ за 1 полугодие.</w:t>
      </w:r>
    </w:p>
    <w:p w:rsidR="00940107" w:rsidRDefault="00940107" w:rsidP="000F16C1">
      <w:pPr>
        <w:pStyle w:val="aa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Ларгиной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С.Н. – сводный анализ промежуточной аттестации обучающихся по биологии и географии, отчет о проделанной работе МО учителей естественного цикла за 1 полугодие.</w:t>
      </w:r>
    </w:p>
    <w:p w:rsidR="00940107" w:rsidRDefault="00940107" w:rsidP="000F16C1">
      <w:pPr>
        <w:pStyle w:val="aa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Ярусовой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Л.С. – отчет о проделанной работе МО учителей технологии за 1 полугодие.</w:t>
      </w:r>
    </w:p>
    <w:p w:rsidR="00940107" w:rsidRDefault="00940107" w:rsidP="000F16C1">
      <w:pPr>
        <w:pStyle w:val="aa"/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Богачеву А.Н. – отчет о проделанной работе МО учителей физической культуры за 1 полугодие.</w:t>
      </w:r>
    </w:p>
    <w:p w:rsidR="00940107" w:rsidRDefault="00940107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Доработать отчеты по предмету (в тот же срок), вписав % качества по предмету, % выполнения учебной программы учителям Осинцевой Н.Н.,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Ощепковой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Л.Г.,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Стрижову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И.А., Дьяконовой О.Н.,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Зарембо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М.Л.</w:t>
      </w:r>
    </w:p>
    <w:p w:rsidR="00940107" w:rsidRDefault="00940107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Заслушать обучающихся</w:t>
      </w:r>
      <w:r w:rsidR="008C63A2">
        <w:rPr>
          <w:rFonts w:ascii="Times New Roman" w:hAnsi="Times New Roman"/>
          <w:sz w:val="28"/>
          <w:szCs w:val="28"/>
          <w:lang w:val="ru-RU"/>
        </w:rPr>
        <w:t xml:space="preserve">, требующих особого педагогического внимания </w:t>
      </w:r>
      <w:r>
        <w:rPr>
          <w:rFonts w:ascii="Times New Roman" w:hAnsi="Times New Roman"/>
          <w:sz w:val="28"/>
          <w:szCs w:val="28"/>
          <w:lang w:val="ru-RU"/>
        </w:rPr>
        <w:t xml:space="preserve">на совете по профилактике (по </w:t>
      </w:r>
      <w:r w:rsidR="008C63A2">
        <w:rPr>
          <w:rFonts w:ascii="Times New Roman" w:hAnsi="Times New Roman"/>
          <w:sz w:val="28"/>
          <w:szCs w:val="28"/>
          <w:lang w:val="ru-RU"/>
        </w:rPr>
        <w:t>ходатайству</w:t>
      </w:r>
      <w:r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руководителей).</w:t>
      </w:r>
    </w:p>
    <w:p w:rsidR="00AE4F63" w:rsidRDefault="00AE4F63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Ввести систематическую рейдовую проверку по соответствию внешнего обучающихся согласно «Положению о школьной одежде обучающихся МБОУ СОШ №1».</w:t>
      </w:r>
    </w:p>
    <w:p w:rsidR="00AE4F63" w:rsidRDefault="00AE4F63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Сдать до конца рабочего дня 09.01.2015 г. рабочие программы учителям: Богачеву А.Н.,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Ларгиной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С.Н., Осинцевой Н.Н., Тупиковой Н.В., Ульянкиной С.Г., Акульшиной В.В. (кроме индивидуального обучения).</w:t>
      </w:r>
    </w:p>
    <w:p w:rsidR="00AE4F63" w:rsidRDefault="00AE4F63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Выдать дубликат аттестата взамен утерянного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Ю.П.</w:t>
      </w:r>
    </w:p>
    <w:p w:rsidR="00AE4F63" w:rsidRDefault="00AE4F63" w:rsidP="000F16C1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Утвердить Положения по школе:</w:t>
      </w:r>
    </w:p>
    <w:p w:rsidR="00AE4F63" w:rsidRDefault="00AE4F63" w:rsidP="000F16C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классном родительском комитете;</w:t>
      </w:r>
    </w:p>
    <w:p w:rsidR="00AE4F63" w:rsidRDefault="00AE4F63" w:rsidP="000F16C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методическом объединении учителей-предметников;</w:t>
      </w:r>
    </w:p>
    <w:p w:rsidR="00AE4F63" w:rsidRDefault="00AE4F63" w:rsidP="000F16C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руководителе школьного методического объединения;</w:t>
      </w:r>
    </w:p>
    <w:p w:rsidR="00AE4F63" w:rsidRDefault="00AE4F63" w:rsidP="000F16C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организации питания обучающихся;</w:t>
      </w:r>
    </w:p>
    <w:p w:rsidR="00AE4F63" w:rsidRDefault="00AE4F63" w:rsidP="000F16C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введению ФГОС.</w:t>
      </w:r>
    </w:p>
    <w:p w:rsidR="00AE4F63" w:rsidRDefault="00AE4F63" w:rsidP="000F16C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3</w:t>
      </w: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06.02.2015 г.</w:t>
      </w: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AE4F63" w:rsidRDefault="00AE4F63" w:rsidP="00590453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выдвижении кандидатур к награждению отраслевыми наградами.</w:t>
      </w:r>
    </w:p>
    <w:p w:rsidR="00AE4F63" w:rsidRDefault="00AE4F63" w:rsidP="00590453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Положений.</w:t>
      </w:r>
    </w:p>
    <w:p w:rsidR="00AE4F63" w:rsidRDefault="00AE4F63" w:rsidP="00AE4F63">
      <w:pPr>
        <w:rPr>
          <w:rFonts w:ascii="Times New Roman" w:hAnsi="Times New Roman"/>
          <w:sz w:val="28"/>
          <w:szCs w:val="28"/>
          <w:lang w:val="ru-RU"/>
        </w:rPr>
      </w:pPr>
    </w:p>
    <w:p w:rsidR="00AE4F63" w:rsidRDefault="00AE4F63" w:rsidP="00AE4F6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директора школы Комарову М.Г.</w:t>
      </w:r>
    </w:p>
    <w:p w:rsidR="00AE4F63" w:rsidRDefault="00AE4F63" w:rsidP="00AE4F6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 слушали зам .директора по УВР Феоктистову И.В. с проектами положений.</w:t>
      </w:r>
    </w:p>
    <w:p w:rsidR="00AE4F63" w:rsidRPr="00AE4F63" w:rsidRDefault="00AE4F63" w:rsidP="00AE4F63">
      <w:pPr>
        <w:rPr>
          <w:rFonts w:ascii="Times New Roman" w:hAnsi="Times New Roman"/>
          <w:sz w:val="28"/>
          <w:szCs w:val="28"/>
          <w:lang w:val="ru-RU"/>
        </w:rPr>
      </w:pPr>
    </w:p>
    <w:p w:rsidR="00F20FED" w:rsidRDefault="00AE4F63" w:rsidP="00AE4F63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</w:t>
      </w:r>
      <w:r w:rsidR="008C63A2">
        <w:rPr>
          <w:rFonts w:ascii="Times New Roman" w:hAnsi="Times New Roman"/>
          <w:sz w:val="28"/>
          <w:szCs w:val="28"/>
          <w:u w:val="single"/>
          <w:lang w:val="ru-RU"/>
        </w:rPr>
        <w:t>я</w:t>
      </w:r>
    </w:p>
    <w:p w:rsidR="00AE4F63" w:rsidRPr="00AE4F63" w:rsidRDefault="00AE4F63" w:rsidP="00590453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Ходатайствовать о представлении к награждению знаком «Почетный работник общего образования» Комарову М.Г.</w:t>
      </w:r>
      <w:r w:rsidR="008C63A2">
        <w:rPr>
          <w:rFonts w:ascii="Times New Roman" w:hAnsi="Times New Roman"/>
          <w:sz w:val="28"/>
          <w:szCs w:val="28"/>
          <w:lang w:val="ru-RU"/>
        </w:rPr>
        <w:t>, Ульянкину С.Г.</w:t>
      </w:r>
    </w:p>
    <w:p w:rsidR="00AE4F63" w:rsidRPr="00AE4F63" w:rsidRDefault="00AE4F63" w:rsidP="00590453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Ходатайствовать о представлении к награждению Грамотой Министерства образования РФ Дмитриеву Т.В.</w:t>
      </w:r>
    </w:p>
    <w:p w:rsidR="00AE4F63" w:rsidRPr="00AE4F63" w:rsidRDefault="00AE4F63" w:rsidP="00590453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Положения по школе:</w:t>
      </w:r>
    </w:p>
    <w:p w:rsidR="00AE4F63" w:rsidRPr="00AE4F63" w:rsidRDefault="00AE4F63" w:rsidP="0059045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методическом дне учителя;</w:t>
      </w:r>
    </w:p>
    <w:p w:rsidR="00AE4F63" w:rsidRPr="00AE4F63" w:rsidRDefault="00AE4F63" w:rsidP="00590453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повышении квалификации и переподготовке пед</w:t>
      </w:r>
      <w:r w:rsidR="008C63A2">
        <w:rPr>
          <w:rFonts w:ascii="Times New Roman" w:hAnsi="Times New Roman"/>
          <w:sz w:val="28"/>
          <w:szCs w:val="28"/>
          <w:lang w:val="ru-RU"/>
        </w:rPr>
        <w:t xml:space="preserve">агогических </w:t>
      </w:r>
      <w:r>
        <w:rPr>
          <w:rFonts w:ascii="Times New Roman" w:hAnsi="Times New Roman"/>
          <w:sz w:val="28"/>
          <w:szCs w:val="28"/>
          <w:lang w:val="ru-RU"/>
        </w:rPr>
        <w:t>работников.</w:t>
      </w:r>
    </w:p>
    <w:p w:rsidR="00AE4F63" w:rsidRPr="00AE4F63" w:rsidRDefault="00AE4F63" w:rsidP="00AE4F63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20FED" w:rsidRPr="00F20FED" w:rsidRDefault="00F20FED" w:rsidP="00F20FED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E4F63" w:rsidRDefault="00AE4F6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4</w:t>
      </w: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31.03.2015 г.</w:t>
      </w: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4F63" w:rsidRDefault="00AE4F63" w:rsidP="00AE4F63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AE4F63" w:rsidRDefault="008C63A2" w:rsidP="00590453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</w:t>
      </w:r>
      <w:r w:rsidR="00AE4F63" w:rsidRPr="00AE4F63">
        <w:rPr>
          <w:rFonts w:ascii="Times New Roman" w:hAnsi="Times New Roman"/>
          <w:sz w:val="28"/>
          <w:szCs w:val="28"/>
          <w:lang w:val="ru-RU"/>
        </w:rPr>
        <w:t>ручени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E4F63" w:rsidRPr="00AE4F63">
        <w:rPr>
          <w:rFonts w:ascii="Times New Roman" w:hAnsi="Times New Roman"/>
          <w:sz w:val="28"/>
          <w:szCs w:val="28"/>
          <w:lang w:val="ru-RU"/>
        </w:rPr>
        <w:t xml:space="preserve"> грамот и благодарностей педагогам.</w:t>
      </w:r>
    </w:p>
    <w:p w:rsidR="00AE4F63" w:rsidRDefault="00AE4F63" w:rsidP="00590453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Результативное участие в конкурсах, состязаниях как условие мотивации к саморазвитию педагогов и обучающихся.</w:t>
      </w:r>
    </w:p>
    <w:p w:rsidR="00AE4F63" w:rsidRDefault="00AE4F63" w:rsidP="00590453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общеобразовательной деятельности школы за 3 четверть.</w:t>
      </w:r>
    </w:p>
    <w:p w:rsidR="00AE4F63" w:rsidRDefault="00AE4F63" w:rsidP="00AE4F6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E4F63" w:rsidRDefault="00AE4F63" w:rsidP="00AE4F6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директора школы Комарову М.Г., которая огласила список учителей, удостоенных грамот и благодарностей.</w:t>
      </w:r>
    </w:p>
    <w:p w:rsidR="00AE4F63" w:rsidRDefault="00AE4F63" w:rsidP="00AE4F6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второму вопросу слушали зам.директора по УВР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 о мотивации и способах ее повышения.</w:t>
      </w:r>
    </w:p>
    <w:p w:rsidR="0028768C" w:rsidRDefault="0028768C" w:rsidP="00AE4F6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третьему вопросу слушали завуча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 с результатами общеобразовательной деятельности школы за 3 четверть 2014-2015 учебного года.</w:t>
      </w:r>
    </w:p>
    <w:p w:rsidR="00AE4F63" w:rsidRDefault="0028768C" w:rsidP="0028768C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</w:t>
      </w:r>
      <w:r w:rsidR="008C63A2">
        <w:rPr>
          <w:rFonts w:ascii="Times New Roman" w:hAnsi="Times New Roman"/>
          <w:sz w:val="28"/>
          <w:szCs w:val="28"/>
          <w:u w:val="single"/>
          <w:lang w:val="ru-RU"/>
        </w:rPr>
        <w:t>я</w:t>
      </w:r>
    </w:p>
    <w:p w:rsidR="0028768C" w:rsidRDefault="0028768C" w:rsidP="00590453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Отметить классы, имеющие показатели качества успеваемости выше среднего значения по школе при 100% абсолютной успеваемости за 3 четверть 2014-2015 учебного года: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2а – 89% - Дмитриева Т.В.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 xml:space="preserve">2б – 73% - </w:t>
      </w:r>
      <w:proofErr w:type="spellStart"/>
      <w:r w:rsidRPr="008C63A2">
        <w:rPr>
          <w:rFonts w:ascii="Times New Roman" w:hAnsi="Times New Roman"/>
          <w:sz w:val="28"/>
          <w:szCs w:val="28"/>
          <w:lang w:val="ru-RU"/>
        </w:rPr>
        <w:t>Бастригина</w:t>
      </w:r>
      <w:proofErr w:type="spellEnd"/>
      <w:r w:rsidRPr="008C63A2"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 xml:space="preserve">2в – 59% - </w:t>
      </w:r>
      <w:proofErr w:type="spellStart"/>
      <w:r w:rsidRPr="008C63A2">
        <w:rPr>
          <w:rFonts w:ascii="Times New Roman" w:hAnsi="Times New Roman"/>
          <w:sz w:val="28"/>
          <w:szCs w:val="28"/>
          <w:lang w:val="ru-RU"/>
        </w:rPr>
        <w:t>Кузеванова</w:t>
      </w:r>
      <w:proofErr w:type="spellEnd"/>
      <w:r w:rsidRPr="008C63A2">
        <w:rPr>
          <w:rFonts w:ascii="Times New Roman" w:hAnsi="Times New Roman"/>
          <w:sz w:val="28"/>
          <w:szCs w:val="28"/>
          <w:lang w:val="ru-RU"/>
        </w:rPr>
        <w:t xml:space="preserve"> Е.В,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2г – 65% - Зырянова А.Ю.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3а – 89% - Плесовских Л.И.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3б – 78% - Калинина И.В.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3в – 70% - Сухорукова Е.В.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 xml:space="preserve">3г – 64% - </w:t>
      </w:r>
      <w:proofErr w:type="spellStart"/>
      <w:r w:rsidRPr="008C63A2">
        <w:rPr>
          <w:rFonts w:ascii="Times New Roman" w:hAnsi="Times New Roman"/>
          <w:sz w:val="28"/>
          <w:szCs w:val="28"/>
          <w:lang w:val="ru-RU"/>
        </w:rPr>
        <w:t>Бастригина</w:t>
      </w:r>
      <w:proofErr w:type="spellEnd"/>
      <w:r w:rsidRPr="008C63A2">
        <w:rPr>
          <w:rFonts w:ascii="Times New Roman" w:hAnsi="Times New Roman"/>
          <w:sz w:val="28"/>
          <w:szCs w:val="28"/>
          <w:lang w:val="ru-RU"/>
        </w:rPr>
        <w:t xml:space="preserve"> Т.В.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 xml:space="preserve">4а – 67% - </w:t>
      </w:r>
      <w:proofErr w:type="spellStart"/>
      <w:r w:rsidRPr="008C63A2">
        <w:rPr>
          <w:rFonts w:ascii="Times New Roman" w:hAnsi="Times New Roman"/>
          <w:sz w:val="28"/>
          <w:szCs w:val="28"/>
          <w:lang w:val="ru-RU"/>
        </w:rPr>
        <w:t>Шаповалова</w:t>
      </w:r>
      <w:proofErr w:type="spellEnd"/>
      <w:r w:rsidRPr="008C63A2">
        <w:rPr>
          <w:rFonts w:ascii="Times New Roman" w:hAnsi="Times New Roman"/>
          <w:sz w:val="28"/>
          <w:szCs w:val="28"/>
          <w:lang w:val="ru-RU"/>
        </w:rPr>
        <w:t xml:space="preserve"> М.В.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 xml:space="preserve">4б – 59% - </w:t>
      </w:r>
      <w:proofErr w:type="spellStart"/>
      <w:r w:rsidRPr="008C63A2">
        <w:rPr>
          <w:rFonts w:ascii="Times New Roman" w:hAnsi="Times New Roman"/>
          <w:sz w:val="28"/>
          <w:szCs w:val="28"/>
          <w:lang w:val="ru-RU"/>
        </w:rPr>
        <w:t>Кузеванова</w:t>
      </w:r>
      <w:proofErr w:type="spellEnd"/>
      <w:r w:rsidRPr="008C63A2">
        <w:rPr>
          <w:rFonts w:ascii="Times New Roman" w:hAnsi="Times New Roman"/>
          <w:sz w:val="28"/>
          <w:szCs w:val="28"/>
          <w:lang w:val="ru-RU"/>
        </w:rPr>
        <w:t xml:space="preserve"> Е.В.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4в – 85% - Васильева О.В.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 xml:space="preserve">5б – 75% - </w:t>
      </w:r>
      <w:proofErr w:type="spellStart"/>
      <w:r w:rsidRPr="008C63A2">
        <w:rPr>
          <w:rFonts w:ascii="Times New Roman" w:hAnsi="Times New Roman"/>
          <w:sz w:val="28"/>
          <w:szCs w:val="28"/>
          <w:lang w:val="ru-RU"/>
        </w:rPr>
        <w:t>Колпакова</w:t>
      </w:r>
      <w:proofErr w:type="spellEnd"/>
      <w:r w:rsidRPr="008C63A2">
        <w:rPr>
          <w:rFonts w:ascii="Times New Roman" w:hAnsi="Times New Roman"/>
          <w:sz w:val="28"/>
          <w:szCs w:val="28"/>
          <w:lang w:val="ru-RU"/>
        </w:rPr>
        <w:t xml:space="preserve"> Е.С.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6б – 64% - Машкарина А.А.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7а – 54% - Москвина Л.П.</w:t>
      </w:r>
    </w:p>
    <w:p w:rsidR="0028768C" w:rsidRPr="008C63A2" w:rsidRDefault="0028768C" w:rsidP="008C63A2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8C63A2">
        <w:rPr>
          <w:rFonts w:ascii="Times New Roman" w:hAnsi="Times New Roman"/>
          <w:sz w:val="28"/>
          <w:szCs w:val="28"/>
          <w:lang w:val="ru-RU"/>
        </w:rPr>
        <w:t>7б – 72% - Ив</w:t>
      </w:r>
      <w:r w:rsidR="008C63A2">
        <w:rPr>
          <w:rFonts w:ascii="Times New Roman" w:hAnsi="Times New Roman"/>
          <w:sz w:val="28"/>
          <w:szCs w:val="28"/>
          <w:lang w:val="ru-RU"/>
        </w:rPr>
        <w:t>а</w:t>
      </w:r>
      <w:r w:rsidRPr="008C63A2">
        <w:rPr>
          <w:rFonts w:ascii="Times New Roman" w:hAnsi="Times New Roman"/>
          <w:sz w:val="28"/>
          <w:szCs w:val="28"/>
          <w:lang w:val="ru-RU"/>
        </w:rPr>
        <w:t>щенко О.В.</w:t>
      </w:r>
    </w:p>
    <w:p w:rsidR="0028768C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Учителям-предметникам, классным руководителям проанализировать причины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AC1A92">
        <w:rPr>
          <w:rFonts w:ascii="Times New Roman" w:hAnsi="Times New Roman"/>
          <w:sz w:val="28"/>
          <w:szCs w:val="28"/>
          <w:lang w:val="ru-RU"/>
        </w:rPr>
        <w:t>бучающихся и реализовать мероприятия, направленные на повышения результативности обучения данной категории обучающихся в 8б – 4 неуспевающих, 7г и 9а – по 2 неуспевающих, 6а, 7в, 8а, 8в – по 1 неуспевающему.</w:t>
      </w:r>
    </w:p>
    <w:p w:rsidR="00AC1A92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C1A92">
        <w:rPr>
          <w:rFonts w:ascii="Times New Roman" w:hAnsi="Times New Roman"/>
          <w:sz w:val="28"/>
          <w:szCs w:val="28"/>
          <w:lang w:val="ru-RU"/>
        </w:rPr>
        <w:t>Всем педагогам и классным руководителям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3A2">
        <w:rPr>
          <w:rFonts w:ascii="Times New Roman" w:hAnsi="Times New Roman"/>
          <w:sz w:val="28"/>
          <w:szCs w:val="28"/>
          <w:lang w:val="ru-RU"/>
        </w:rPr>
        <w:t xml:space="preserve">обратить особое внимание на проведение 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 xml:space="preserve"> индивидуальн</w:t>
      </w:r>
      <w:r w:rsidR="008C63A2">
        <w:rPr>
          <w:rFonts w:ascii="Times New Roman" w:hAnsi="Times New Roman"/>
          <w:sz w:val="28"/>
          <w:szCs w:val="28"/>
          <w:lang w:val="ru-RU"/>
        </w:rPr>
        <w:t>ой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 xml:space="preserve"> работ</w:t>
      </w:r>
      <w:r w:rsidR="008C63A2">
        <w:rPr>
          <w:rFonts w:ascii="Times New Roman" w:hAnsi="Times New Roman"/>
          <w:sz w:val="28"/>
          <w:szCs w:val="28"/>
          <w:lang w:val="ru-RU"/>
        </w:rPr>
        <w:t>ы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 xml:space="preserve"> с обучающимися, составляющи</w:t>
      </w:r>
      <w:r w:rsidR="008C63A2">
        <w:rPr>
          <w:rFonts w:ascii="Times New Roman" w:hAnsi="Times New Roman"/>
          <w:sz w:val="28"/>
          <w:szCs w:val="28"/>
          <w:lang w:val="ru-RU"/>
        </w:rPr>
        <w:t xml:space="preserve">ми 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 xml:space="preserve"> резерв хорошистов. Особенно в 7в – 7 человек </w:t>
      </w:r>
      <w:r w:rsidRPr="00AC1A92">
        <w:rPr>
          <w:rFonts w:ascii="Times New Roman" w:hAnsi="Times New Roman"/>
          <w:sz w:val="28"/>
          <w:szCs w:val="28"/>
          <w:lang w:val="ru-RU"/>
        </w:rPr>
        <w:t>, имеющи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>х</w:t>
      </w:r>
      <w:r w:rsidRPr="00AC1A92">
        <w:rPr>
          <w:rFonts w:ascii="Times New Roman" w:hAnsi="Times New Roman"/>
          <w:sz w:val="28"/>
          <w:szCs w:val="28"/>
          <w:lang w:val="ru-RU"/>
        </w:rPr>
        <w:t xml:space="preserve"> одну «3» за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AC1A92">
        <w:rPr>
          <w:rFonts w:ascii="Times New Roman" w:hAnsi="Times New Roman"/>
          <w:sz w:val="28"/>
          <w:szCs w:val="28"/>
          <w:lang w:val="ru-RU"/>
        </w:rPr>
        <w:t xml:space="preserve"> четверть</w:t>
      </w:r>
      <w:r w:rsidR="00AC1A92" w:rsidRPr="00AC1A92">
        <w:rPr>
          <w:rFonts w:ascii="Times New Roman" w:hAnsi="Times New Roman"/>
          <w:sz w:val="28"/>
          <w:szCs w:val="28"/>
          <w:lang w:val="ru-RU"/>
        </w:rPr>
        <w:t>, в 7г – 6 человек, в 6б, 6г, 9б по 5 обучающихся имеют одну «3», в 5г – 4 человека.</w:t>
      </w:r>
    </w:p>
    <w:p w:rsidR="0028768C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C1A92">
        <w:rPr>
          <w:rFonts w:ascii="Times New Roman" w:hAnsi="Times New Roman"/>
          <w:sz w:val="28"/>
          <w:szCs w:val="28"/>
          <w:lang w:val="ru-RU"/>
        </w:rPr>
        <w:lastRenderedPageBreak/>
        <w:t>В рамках МО, в т.ч. МО классных руководителей, разработать систему мер, направленных на решение проблемы низких показателей абсолютной и качественной успеваемости (особенно в параллелях 8</w:t>
      </w:r>
      <w:r w:rsidR="00AC1A92">
        <w:rPr>
          <w:rFonts w:ascii="Times New Roman" w:hAnsi="Times New Roman"/>
          <w:sz w:val="28"/>
          <w:szCs w:val="28"/>
          <w:lang w:val="ru-RU"/>
        </w:rPr>
        <w:t xml:space="preserve"> (14%)</w:t>
      </w:r>
      <w:r w:rsidRPr="00AC1A9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C1A92">
        <w:rPr>
          <w:rFonts w:ascii="Times New Roman" w:hAnsi="Times New Roman"/>
          <w:sz w:val="28"/>
          <w:szCs w:val="28"/>
          <w:lang w:val="ru-RU"/>
        </w:rPr>
        <w:t>9(36%), 7(38%), 6(39%), в которых показатель качественной успеваемости ниже среднего по учреждению от 11% до 36%.</w:t>
      </w:r>
    </w:p>
    <w:p w:rsidR="0028768C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Отметить положительный опыт организации замен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самозамен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МО начал</w:t>
      </w:r>
      <w:r w:rsidR="00AC1A92">
        <w:rPr>
          <w:rFonts w:ascii="Times New Roman" w:hAnsi="Times New Roman"/>
          <w:sz w:val="28"/>
          <w:szCs w:val="28"/>
          <w:lang w:val="ru-RU"/>
        </w:rPr>
        <w:t>ьной школы, иностранных языков.</w:t>
      </w:r>
    </w:p>
    <w:p w:rsidR="00AC1A92" w:rsidRDefault="00AC1A92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Феоктистовой И.В.,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</w:t>
      </w:r>
      <w:r w:rsidR="008C63A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заместителям директора по УВР, Тупиковой Н.В. диспетчеру школы, обеспечить выполнение учебного плана не ниже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критериального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показателя эффективности всех МО в 4 четверти 2014-2015 учебного года и реализовать не выданные уроки в 1, 2, 3 четверти по предметам: физика – 140 часов, русский язык – 123 часа, литература – 70 часов, математика – 69 часов, история – 55 часов, биология – 42 часа, технология – 36 часов,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физ-ра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29 часов, информатика – 24 часа, география – 22 часа, ИЗО – 15 часов, английский язык – 13 часов.</w:t>
      </w:r>
    </w:p>
    <w:p w:rsidR="0028768C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Учителям физкультуры исключить не аттестацию </w:t>
      </w:r>
      <w:r w:rsidR="00AC1A92">
        <w:rPr>
          <w:rFonts w:ascii="Times New Roman" w:hAnsi="Times New Roman"/>
          <w:sz w:val="28"/>
          <w:szCs w:val="28"/>
          <w:lang w:val="ru-RU"/>
        </w:rPr>
        <w:t>по предмету (14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обучающихся)</w:t>
      </w:r>
      <w:r w:rsidR="00AC1A9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Итоговая отметка по физкультуре в группах СМГ выставляется с учетом теоретических и практических знаний.</w:t>
      </w:r>
    </w:p>
    <w:p w:rsidR="0028768C" w:rsidRPr="00AC1A92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C1A92">
        <w:rPr>
          <w:rFonts w:ascii="Times New Roman" w:hAnsi="Times New Roman"/>
          <w:sz w:val="28"/>
          <w:szCs w:val="28"/>
          <w:lang w:val="ru-RU"/>
        </w:rPr>
        <w:t xml:space="preserve"> Классным руководителям обеспечить строгий </w:t>
      </w:r>
      <w:proofErr w:type="spellStart"/>
      <w:r w:rsidRPr="00AC1A92">
        <w:rPr>
          <w:rFonts w:ascii="Times New Roman" w:hAnsi="Times New Roman"/>
          <w:sz w:val="28"/>
          <w:szCs w:val="28"/>
          <w:lang w:val="ru-RU"/>
        </w:rPr>
        <w:t>ежеурочный</w:t>
      </w:r>
      <w:proofErr w:type="spellEnd"/>
      <w:r w:rsidRPr="00AC1A92">
        <w:rPr>
          <w:rFonts w:ascii="Times New Roman" w:hAnsi="Times New Roman"/>
          <w:sz w:val="28"/>
          <w:szCs w:val="28"/>
          <w:lang w:val="ru-RU"/>
        </w:rPr>
        <w:t xml:space="preserve"> учет посещаемости занятий физической культуры с принятием соответствующих мер в отношении уклоняющихся от данных уроков.</w:t>
      </w:r>
    </w:p>
    <w:p w:rsidR="00AC1A92" w:rsidRPr="00AC1A92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C1A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A92">
        <w:rPr>
          <w:rFonts w:ascii="Times New Roman" w:hAnsi="Times New Roman"/>
          <w:sz w:val="28"/>
          <w:szCs w:val="28"/>
          <w:lang w:val="ru-RU"/>
        </w:rPr>
        <w:t>Администрации и классным руководителям рассмотреть объективность причинно-следственных обстоятельств уклонения от обучения каждого обучающегося, допускающего систематические пропуски уроков.</w:t>
      </w:r>
    </w:p>
    <w:p w:rsidR="0028768C" w:rsidRDefault="0028768C" w:rsidP="008C63A2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Заслушать обучающихся на совете по профилактике ( по </w:t>
      </w:r>
      <w:r w:rsidR="008C63A2">
        <w:rPr>
          <w:rFonts w:ascii="Times New Roman" w:hAnsi="Times New Roman"/>
          <w:sz w:val="28"/>
          <w:szCs w:val="28"/>
          <w:lang w:val="ru-RU"/>
        </w:rPr>
        <w:t>ходатайству</w:t>
      </w:r>
      <w:r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руководителей).</w:t>
      </w:r>
    </w:p>
    <w:p w:rsidR="0028768C" w:rsidRDefault="0028768C" w:rsidP="008C63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68C" w:rsidRPr="0028768C" w:rsidRDefault="0028768C" w:rsidP="008C63A2">
      <w:pPr>
        <w:ind w:firstLine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C5F07" w:rsidRDefault="001C5F07" w:rsidP="008C63A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C5F07" w:rsidRDefault="001C5F07" w:rsidP="001C5F07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5</w:t>
      </w:r>
    </w:p>
    <w:p w:rsidR="001C5F07" w:rsidRDefault="001C5F07" w:rsidP="001C5F07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06.04.2015 г.</w:t>
      </w:r>
    </w:p>
    <w:p w:rsidR="001C5F07" w:rsidRDefault="001C5F07" w:rsidP="001C5F07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3A2" w:rsidRDefault="001C5F07" w:rsidP="008C63A2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AE4F63" w:rsidRDefault="00EB5750" w:rsidP="008C63A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в</w:t>
      </w:r>
      <w:r w:rsidR="001C5F07">
        <w:rPr>
          <w:rFonts w:ascii="Times New Roman" w:hAnsi="Times New Roman"/>
          <w:sz w:val="28"/>
          <w:szCs w:val="28"/>
          <w:lang w:val="ru-RU"/>
        </w:rPr>
        <w:t>ыдви</w:t>
      </w:r>
      <w:r>
        <w:rPr>
          <w:rFonts w:ascii="Times New Roman" w:hAnsi="Times New Roman"/>
          <w:sz w:val="28"/>
          <w:szCs w:val="28"/>
          <w:lang w:val="ru-RU"/>
        </w:rPr>
        <w:t xml:space="preserve">жении </w:t>
      </w:r>
      <w:r w:rsidR="001C5F07">
        <w:rPr>
          <w:rFonts w:ascii="Times New Roman" w:hAnsi="Times New Roman"/>
          <w:sz w:val="28"/>
          <w:szCs w:val="28"/>
          <w:lang w:val="ru-RU"/>
        </w:rPr>
        <w:t xml:space="preserve"> кандидатур на награждение к Дню учителя.</w:t>
      </w:r>
    </w:p>
    <w:p w:rsidR="001C5F07" w:rsidRDefault="001C5F07" w:rsidP="001C5F07">
      <w:pPr>
        <w:rPr>
          <w:rFonts w:ascii="Times New Roman" w:hAnsi="Times New Roman"/>
          <w:sz w:val="28"/>
          <w:szCs w:val="28"/>
          <w:lang w:val="ru-RU"/>
        </w:rPr>
      </w:pPr>
    </w:p>
    <w:p w:rsidR="001C5F07" w:rsidRDefault="001C5F07" w:rsidP="001C5F07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директора школы Комарову М.Г. о выдвижении кандидатур на награждение учителей к Дню учителя 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2015 год</w:t>
      </w:r>
      <w:r w:rsidR="00EB575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5F07" w:rsidRDefault="001C5F07" w:rsidP="001C5F07">
      <w:pPr>
        <w:rPr>
          <w:rFonts w:ascii="Times New Roman" w:hAnsi="Times New Roman"/>
          <w:sz w:val="28"/>
          <w:szCs w:val="28"/>
          <w:lang w:val="ru-RU"/>
        </w:rPr>
      </w:pPr>
    </w:p>
    <w:p w:rsidR="001C5F07" w:rsidRDefault="001C5F07" w:rsidP="001C5F07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1C5F07" w:rsidRDefault="001C5F07" w:rsidP="001C5F07">
      <w:pPr>
        <w:pStyle w:val="aa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Ходатайствовать перед Муниципальным казенным учреждением «Управление образования и молодежной политики» о выдвижении кандидатур в рамках празднования Дня учителя:</w:t>
      </w:r>
    </w:p>
    <w:p w:rsid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Зарембо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М.Л. – премия «Почетный работник НСО»;</w:t>
      </w:r>
    </w:p>
    <w:p w:rsid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Кондрашина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– «Благодарность Губернатора НСО»;</w:t>
      </w:r>
    </w:p>
    <w:p w:rsid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Стасько А.И. – «</w:t>
      </w:r>
      <w:r w:rsidR="00B32492">
        <w:rPr>
          <w:rFonts w:ascii="Times New Roman" w:hAnsi="Times New Roman"/>
          <w:sz w:val="28"/>
          <w:szCs w:val="28"/>
          <w:lang w:val="ru-RU"/>
        </w:rPr>
        <w:t>Благодарность М</w:t>
      </w:r>
      <w:r>
        <w:rPr>
          <w:rFonts w:ascii="Times New Roman" w:hAnsi="Times New Roman"/>
          <w:sz w:val="28"/>
          <w:szCs w:val="28"/>
          <w:lang w:val="ru-RU"/>
        </w:rPr>
        <w:t>инистерства образования, науки и инновационной политики НСО»;</w:t>
      </w:r>
    </w:p>
    <w:p w:rsid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Калинина И.В. – «Почетная грамота Губернатора НСО»;</w:t>
      </w:r>
    </w:p>
    <w:p w:rsid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Бастригина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Т.В. – «Благодарность Губернатора НСО»;</w:t>
      </w:r>
    </w:p>
    <w:p w:rsid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Зырянова А.Ю. – «Благодарность Губернатора НСО»;</w:t>
      </w:r>
    </w:p>
    <w:p w:rsid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Колпакова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Е.С. – «Почетная грамота Министерства образования, науки и инновационной политики НСО»;</w:t>
      </w:r>
    </w:p>
    <w:p w:rsidR="001C5F07" w:rsidRPr="001C5F07" w:rsidRDefault="001C5F07" w:rsidP="00590453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Феоктистова И.В. – премия «Лучший педагогический работник НСО».</w:t>
      </w:r>
    </w:p>
    <w:p w:rsidR="00B32492" w:rsidRDefault="00B3249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6</w:t>
      </w: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19.05.2015 г.</w:t>
      </w: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1C5F07" w:rsidRDefault="00B32492" w:rsidP="00590453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допуске к экзаменам выпускников 9-х и 11-х классов.</w:t>
      </w:r>
    </w:p>
    <w:p w:rsidR="00B32492" w:rsidRDefault="00B32492" w:rsidP="00B32492">
      <w:pPr>
        <w:rPr>
          <w:rFonts w:ascii="Times New Roman" w:hAnsi="Times New Roman"/>
          <w:sz w:val="28"/>
          <w:szCs w:val="28"/>
          <w:lang w:val="ru-RU"/>
        </w:rPr>
      </w:pPr>
    </w:p>
    <w:p w:rsidR="00B32492" w:rsidRDefault="00B32492" w:rsidP="00B32492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классных руководителей 9-х и 11-х классов.</w:t>
      </w:r>
    </w:p>
    <w:p w:rsidR="00B32492" w:rsidRDefault="00B32492" w:rsidP="00B32492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32492" w:rsidRDefault="00B32492" w:rsidP="00B32492">
      <w:pPr>
        <w:ind w:left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B32492" w:rsidRDefault="00B32492" w:rsidP="00EB5750">
      <w:pPr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Допустить к итоговым экзаменам обучающихся освоивших образовательные программы основного общего, среднего общего образования и имеющих годовые отметки по всем учебным предметам не ниже удовлетворительных и не имеющих академической задолженности.</w:t>
      </w:r>
    </w:p>
    <w:p w:rsidR="00EB5750" w:rsidRDefault="00B32492" w:rsidP="00B32492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32492" w:rsidRDefault="00EB5750" w:rsidP="00EB57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32492">
        <w:rPr>
          <w:rFonts w:ascii="Times New Roman" w:hAnsi="Times New Roman"/>
          <w:sz w:val="28"/>
          <w:szCs w:val="28"/>
          <w:lang w:val="ru-RU"/>
        </w:rPr>
        <w:t xml:space="preserve">9а класс – 27 обучающихся; </w:t>
      </w:r>
      <w:r w:rsidR="00B32492">
        <w:rPr>
          <w:rFonts w:ascii="Times New Roman" w:hAnsi="Times New Roman"/>
          <w:sz w:val="28"/>
          <w:szCs w:val="28"/>
          <w:lang w:val="ru-RU"/>
        </w:rPr>
        <w:tab/>
      </w:r>
      <w:r w:rsidR="00B32492">
        <w:rPr>
          <w:rFonts w:ascii="Times New Roman" w:hAnsi="Times New Roman"/>
          <w:sz w:val="28"/>
          <w:szCs w:val="28"/>
          <w:lang w:val="ru-RU"/>
        </w:rPr>
        <w:tab/>
      </w:r>
    </w:p>
    <w:p w:rsidR="00EB5750" w:rsidRDefault="00EB5750" w:rsidP="00EB5750">
      <w:pPr>
        <w:ind w:left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9б класс – 28 обучающихся;</w:t>
      </w:r>
    </w:p>
    <w:p w:rsidR="00B32492" w:rsidRDefault="00EB5750" w:rsidP="00EB575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32492">
        <w:rPr>
          <w:rFonts w:ascii="Times New Roman" w:hAnsi="Times New Roman"/>
          <w:sz w:val="28"/>
          <w:szCs w:val="28"/>
          <w:lang w:val="ru-RU"/>
        </w:rPr>
        <w:t>9в класс – 16 обучающихся;</w:t>
      </w:r>
    </w:p>
    <w:p w:rsidR="00EB5750" w:rsidRDefault="00EB5750" w:rsidP="00EB5750">
      <w:pPr>
        <w:ind w:left="284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2492">
        <w:rPr>
          <w:rFonts w:ascii="Times New Roman" w:hAnsi="Times New Roman"/>
          <w:sz w:val="28"/>
          <w:szCs w:val="28"/>
          <w:lang w:val="ru-RU"/>
        </w:rPr>
        <w:t>11а класс – 21 обучающийся;</w:t>
      </w:r>
    </w:p>
    <w:p w:rsidR="00B32492" w:rsidRDefault="00EB5750" w:rsidP="00EB5750">
      <w:pPr>
        <w:ind w:left="284"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2492">
        <w:rPr>
          <w:rFonts w:ascii="Times New Roman" w:hAnsi="Times New Roman"/>
          <w:sz w:val="28"/>
          <w:szCs w:val="28"/>
          <w:lang w:val="ru-RU"/>
        </w:rPr>
        <w:t>11б класс – 23 обучающихся.</w:t>
      </w:r>
    </w:p>
    <w:p w:rsidR="00B32492" w:rsidRDefault="00B3249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7</w:t>
      </w: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22.05.2015 г.</w:t>
      </w: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2492" w:rsidRDefault="00B32492" w:rsidP="00B32492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B32492" w:rsidRDefault="00B32492" w:rsidP="00590453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переводе обучающихся</w:t>
      </w:r>
      <w:r w:rsidR="001E612F">
        <w:rPr>
          <w:rFonts w:ascii="Times New Roman" w:hAnsi="Times New Roman"/>
          <w:sz w:val="28"/>
          <w:szCs w:val="28"/>
          <w:lang w:val="ru-RU"/>
        </w:rPr>
        <w:t xml:space="preserve"> начальной школы</w:t>
      </w:r>
      <w:r>
        <w:rPr>
          <w:rFonts w:ascii="Times New Roman" w:hAnsi="Times New Roman"/>
          <w:sz w:val="28"/>
          <w:szCs w:val="28"/>
          <w:lang w:val="ru-RU"/>
        </w:rPr>
        <w:t xml:space="preserve"> в следующий класс.</w:t>
      </w:r>
    </w:p>
    <w:p w:rsidR="00B32492" w:rsidRDefault="00B32492" w:rsidP="00B32492">
      <w:pPr>
        <w:rPr>
          <w:rFonts w:ascii="Times New Roman" w:hAnsi="Times New Roman"/>
          <w:sz w:val="28"/>
          <w:szCs w:val="28"/>
          <w:lang w:val="ru-RU"/>
        </w:rPr>
      </w:pPr>
    </w:p>
    <w:p w:rsidR="00B32492" w:rsidRDefault="00B32492" w:rsidP="00B32492">
      <w:pPr>
        <w:ind w:left="360" w:firstLine="3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классных руководителей</w:t>
      </w:r>
      <w:r w:rsidR="001E612F">
        <w:rPr>
          <w:rFonts w:ascii="Times New Roman" w:hAnsi="Times New Roman"/>
          <w:sz w:val="28"/>
          <w:szCs w:val="28"/>
          <w:lang w:val="ru-RU"/>
        </w:rPr>
        <w:t xml:space="preserve"> начальной школы</w:t>
      </w:r>
      <w:r>
        <w:rPr>
          <w:rFonts w:ascii="Times New Roman" w:hAnsi="Times New Roman"/>
          <w:sz w:val="28"/>
          <w:szCs w:val="28"/>
          <w:lang w:val="ru-RU"/>
        </w:rPr>
        <w:t xml:space="preserve"> о переводе в следующий класс.</w:t>
      </w:r>
    </w:p>
    <w:p w:rsidR="00B32492" w:rsidRDefault="00B32492" w:rsidP="00B32492">
      <w:pPr>
        <w:ind w:left="360" w:firstLine="348"/>
        <w:rPr>
          <w:rFonts w:ascii="Times New Roman" w:hAnsi="Times New Roman"/>
          <w:sz w:val="28"/>
          <w:szCs w:val="28"/>
          <w:lang w:val="ru-RU"/>
        </w:rPr>
      </w:pPr>
    </w:p>
    <w:p w:rsidR="00B32492" w:rsidRPr="00B32492" w:rsidRDefault="00B32492" w:rsidP="00B32492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B32492" w:rsidRDefault="00B32492" w:rsidP="00B32492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Перевести обучающихся в следующий класс:</w:t>
      </w:r>
    </w:p>
    <w:p w:rsidR="00B32492" w:rsidRPr="00EB5750" w:rsidRDefault="00B32492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1а во 2а – 27 человек;</w:t>
      </w:r>
    </w:p>
    <w:p w:rsidR="00B32492" w:rsidRPr="00EB5750" w:rsidRDefault="00B32492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1б во 2б – 29 человек;</w:t>
      </w:r>
    </w:p>
    <w:p w:rsidR="00B32492" w:rsidRPr="00EB5750" w:rsidRDefault="00B32492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1в во 2в – 26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1г во 2г – 29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2а в 3а – 28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2б в 3б – 26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2в в 3в – 27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2г в 3г – 26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3а в 4а – 28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3б в 4б – 27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человека;</w:t>
      </w:r>
    </w:p>
    <w:p w:rsidR="00B32492" w:rsidRPr="00EB5750" w:rsidRDefault="00B32492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3в в 4в – 2</w:t>
      </w:r>
      <w:r w:rsidR="001E612F" w:rsidRPr="00EB5750">
        <w:rPr>
          <w:rFonts w:ascii="Times New Roman" w:hAnsi="Times New Roman"/>
          <w:sz w:val="28"/>
          <w:szCs w:val="28"/>
          <w:lang w:val="ru-RU"/>
        </w:rPr>
        <w:t>7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3г в 4г – 25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B32492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 xml:space="preserve">из 4а в 5а – </w:t>
      </w:r>
      <w:r w:rsidR="001E612F" w:rsidRPr="00EB5750">
        <w:rPr>
          <w:rFonts w:ascii="Times New Roman" w:hAnsi="Times New Roman"/>
          <w:sz w:val="28"/>
          <w:szCs w:val="28"/>
          <w:lang w:val="ru-RU"/>
        </w:rPr>
        <w:t>30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4б в 5б – 22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4в в 5в – 26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B32492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4г в 5г – 30</w:t>
      </w:r>
      <w:r w:rsidR="00B32492"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1E612F" w:rsidRDefault="001E612F" w:rsidP="00EB575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E612F" w:rsidRDefault="001E612F" w:rsidP="001E612F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8</w:t>
      </w:r>
    </w:p>
    <w:p w:rsidR="001E612F" w:rsidRDefault="001E612F" w:rsidP="001E612F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25.05.2015 г.</w:t>
      </w:r>
    </w:p>
    <w:p w:rsidR="001E612F" w:rsidRDefault="001E612F" w:rsidP="001E612F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612F" w:rsidRDefault="001E612F" w:rsidP="001E612F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B32492" w:rsidRDefault="001E612F" w:rsidP="001E612F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переводе обучающихся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5-7 классов </w:t>
      </w:r>
      <w:r>
        <w:rPr>
          <w:rFonts w:ascii="Times New Roman" w:hAnsi="Times New Roman"/>
          <w:sz w:val="28"/>
          <w:szCs w:val="28"/>
          <w:lang w:val="ru-RU"/>
        </w:rPr>
        <w:t xml:space="preserve"> в следующий класс.</w:t>
      </w:r>
    </w:p>
    <w:p w:rsidR="001E612F" w:rsidRDefault="001E612F" w:rsidP="001E612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E612F" w:rsidRDefault="001E612F" w:rsidP="001E612F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первому вопросу слушали классных руководителей 5-7 классов.</w:t>
      </w:r>
    </w:p>
    <w:p w:rsidR="001E612F" w:rsidRDefault="001E612F" w:rsidP="001E612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E612F" w:rsidRDefault="001E612F" w:rsidP="001E612F">
      <w:pPr>
        <w:ind w:left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1E612F" w:rsidRDefault="001E612F" w:rsidP="001E612F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Перевести обучающихся в следующий класс: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5а в 6а – 25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5б в 6б – 28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5в в 6в – 27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5г в 6г – 23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6а в 7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а – 27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6б в 7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б – 28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6в в 7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в – 26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6г в 7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г – 28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7а в 8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а – 24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7б в 8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б – 25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7в в 8в – 2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4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EB5750">
        <w:rPr>
          <w:rFonts w:ascii="Times New Roman" w:hAnsi="Times New Roman"/>
          <w:sz w:val="28"/>
          <w:szCs w:val="28"/>
          <w:lang w:val="ru-RU"/>
        </w:rPr>
        <w:t>а</w:t>
      </w:r>
      <w:r w:rsidRPr="00EB5750">
        <w:rPr>
          <w:rFonts w:ascii="Times New Roman" w:hAnsi="Times New Roman"/>
          <w:sz w:val="28"/>
          <w:szCs w:val="28"/>
          <w:lang w:val="ru-RU"/>
        </w:rPr>
        <w:t>;</w:t>
      </w:r>
    </w:p>
    <w:p w:rsidR="001E612F" w:rsidRPr="00EB5750" w:rsidRDefault="001E612F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7г в 8г – 2</w:t>
      </w:r>
      <w:r w:rsidR="003F49D8" w:rsidRPr="00EB5750">
        <w:rPr>
          <w:rFonts w:ascii="Times New Roman" w:hAnsi="Times New Roman"/>
          <w:sz w:val="28"/>
          <w:szCs w:val="28"/>
          <w:lang w:val="ru-RU"/>
        </w:rPr>
        <w:t>5</w:t>
      </w:r>
      <w:r w:rsidRPr="00EB5750">
        <w:rPr>
          <w:rFonts w:ascii="Times New Roman" w:hAnsi="Times New Roman"/>
          <w:sz w:val="28"/>
          <w:szCs w:val="28"/>
          <w:lang w:val="ru-RU"/>
        </w:rPr>
        <w:t xml:space="preserve"> человек;</w:t>
      </w:r>
    </w:p>
    <w:p w:rsidR="003F49D8" w:rsidRPr="00EB5750" w:rsidRDefault="003F49D8" w:rsidP="00EB5750">
      <w:pPr>
        <w:ind w:left="1068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7д в 8д – 24 человек</w:t>
      </w:r>
      <w:r w:rsidR="00EB5750">
        <w:rPr>
          <w:rFonts w:ascii="Times New Roman" w:hAnsi="Times New Roman"/>
          <w:sz w:val="28"/>
          <w:szCs w:val="28"/>
          <w:lang w:val="ru-RU"/>
        </w:rPr>
        <w:t>а.</w:t>
      </w:r>
    </w:p>
    <w:p w:rsidR="003F49D8" w:rsidRDefault="003F49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9</w:t>
      </w: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05.06.2015 г.</w:t>
      </w: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переводе обучающихся 8 и 10 классов в следующий класс.</w:t>
      </w: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директора школы 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М.Г. Комарову с «Положением о переводе обучающихся 8 и 10 классов в следующий класс». Далее слушали классных руководителей.</w:t>
      </w: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</w:p>
    <w:p w:rsidR="003F49D8" w:rsidRDefault="003F49D8" w:rsidP="003F49D8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F49D8"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3F49D8" w:rsidRDefault="003F49D8" w:rsidP="003F49D8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Перевести обучающихся в следующий класс:</w:t>
      </w:r>
    </w:p>
    <w:p w:rsidR="003F49D8" w:rsidRPr="00EB5750" w:rsidRDefault="003F49D8" w:rsidP="00EB575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8а в 9а – 25 человек;</w:t>
      </w:r>
    </w:p>
    <w:p w:rsidR="003F49D8" w:rsidRPr="00EB5750" w:rsidRDefault="003F49D8" w:rsidP="00EB575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8б в 9б – 26 человек;</w:t>
      </w:r>
    </w:p>
    <w:p w:rsidR="003F49D8" w:rsidRPr="00EB5750" w:rsidRDefault="003F49D8" w:rsidP="00EB575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8в в 9в – 23 человека;</w:t>
      </w:r>
    </w:p>
    <w:p w:rsidR="003F49D8" w:rsidRPr="00EB5750" w:rsidRDefault="003F49D8" w:rsidP="00EB575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10а в 11а – 27 человек;</w:t>
      </w:r>
    </w:p>
    <w:p w:rsidR="003F49D8" w:rsidRPr="00EB5750" w:rsidRDefault="003F49D8" w:rsidP="00EB5750">
      <w:pPr>
        <w:ind w:left="36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10б в 11б – 28 человек.</w:t>
      </w:r>
    </w:p>
    <w:p w:rsidR="003F49D8" w:rsidRDefault="003F49D8" w:rsidP="00EB575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10</w:t>
      </w: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15.06.2015 г.</w:t>
      </w: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49D8" w:rsidRDefault="003F49D8" w:rsidP="003F49D8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3F49D8" w:rsidRDefault="003F49D8" w:rsidP="00590453">
      <w:pPr>
        <w:pStyle w:val="aa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выпуске обучающихся из 9 классов.</w:t>
      </w:r>
    </w:p>
    <w:p w:rsidR="003F49D8" w:rsidRDefault="003F49D8" w:rsidP="00590453">
      <w:pPr>
        <w:pStyle w:val="aa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организации набора в профильный социально-гуманитарный класс.</w:t>
      </w: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директора школы М.Г. Комарову с «Положением о выпуске обучающихся 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 классов». Далее слушали классных руководителей.</w:t>
      </w:r>
    </w:p>
    <w:p w:rsidR="003F49D8" w:rsidRDefault="003F49D8" w:rsidP="003F49D8">
      <w:pPr>
        <w:rPr>
          <w:rFonts w:ascii="Times New Roman" w:hAnsi="Times New Roman"/>
          <w:sz w:val="28"/>
          <w:szCs w:val="28"/>
          <w:lang w:val="ru-RU"/>
        </w:rPr>
      </w:pPr>
    </w:p>
    <w:p w:rsidR="003F49D8" w:rsidRDefault="003F49D8" w:rsidP="003F49D8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</w:t>
      </w:r>
      <w:r w:rsidR="00EB5750">
        <w:rPr>
          <w:rFonts w:ascii="Times New Roman" w:hAnsi="Times New Roman"/>
          <w:sz w:val="28"/>
          <w:szCs w:val="28"/>
          <w:u w:val="single"/>
          <w:lang w:val="ru-RU"/>
        </w:rPr>
        <w:t>я</w:t>
      </w:r>
    </w:p>
    <w:p w:rsidR="003F49D8" w:rsidRDefault="003F49D8" w:rsidP="00590453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Выпустить:</w:t>
      </w:r>
    </w:p>
    <w:p w:rsidR="003F49D8" w:rsidRPr="00EB5750" w:rsidRDefault="003F49D8" w:rsidP="00EB5750">
      <w:pPr>
        <w:ind w:left="108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9а – 27 человек;</w:t>
      </w:r>
    </w:p>
    <w:p w:rsidR="003F49D8" w:rsidRPr="00EB5750" w:rsidRDefault="003F49D8" w:rsidP="00EB5750">
      <w:pPr>
        <w:ind w:left="108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9б – 28 человек;</w:t>
      </w:r>
    </w:p>
    <w:p w:rsidR="003F49D8" w:rsidRPr="00EB5750" w:rsidRDefault="003F49D8" w:rsidP="00EB5750">
      <w:pPr>
        <w:ind w:left="1080"/>
        <w:rPr>
          <w:rFonts w:ascii="Times New Roman" w:hAnsi="Times New Roman"/>
          <w:sz w:val="28"/>
          <w:szCs w:val="28"/>
          <w:lang w:val="ru-RU"/>
        </w:rPr>
      </w:pPr>
      <w:r w:rsidRPr="00EB5750">
        <w:rPr>
          <w:rFonts w:ascii="Times New Roman" w:hAnsi="Times New Roman"/>
          <w:sz w:val="28"/>
          <w:szCs w:val="28"/>
          <w:lang w:val="ru-RU"/>
        </w:rPr>
        <w:t>из 9в – 16 человек.</w:t>
      </w:r>
    </w:p>
    <w:p w:rsidR="003D098D" w:rsidRDefault="003F49D8" w:rsidP="00590453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Организовать набор в профильный 10б социально-гуманитарный класс 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профильными предметами обществознание и русский язык в соответствии с запросом обучающихся и их родителей, наличие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м </w:t>
      </w:r>
      <w:r>
        <w:rPr>
          <w:rFonts w:ascii="Times New Roman" w:hAnsi="Times New Roman"/>
          <w:sz w:val="28"/>
          <w:szCs w:val="28"/>
          <w:lang w:val="ru-RU"/>
        </w:rPr>
        <w:t xml:space="preserve"> кадровых и материально-технических условий.</w:t>
      </w:r>
    </w:p>
    <w:p w:rsidR="003D098D" w:rsidRPr="003D098D" w:rsidRDefault="003D098D" w:rsidP="003D098D">
      <w:pPr>
        <w:rPr>
          <w:lang w:val="ru-RU"/>
        </w:rPr>
      </w:pPr>
    </w:p>
    <w:p w:rsidR="003D098D" w:rsidRPr="003D098D" w:rsidRDefault="003D098D" w:rsidP="003D098D">
      <w:pPr>
        <w:rPr>
          <w:lang w:val="ru-RU"/>
        </w:rPr>
      </w:pPr>
    </w:p>
    <w:p w:rsidR="003D098D" w:rsidRPr="003D098D" w:rsidRDefault="003D098D" w:rsidP="003D098D">
      <w:pPr>
        <w:rPr>
          <w:lang w:val="ru-RU"/>
        </w:rPr>
      </w:pPr>
    </w:p>
    <w:p w:rsidR="003D098D" w:rsidRDefault="003D098D" w:rsidP="003D098D">
      <w:pPr>
        <w:rPr>
          <w:lang w:val="ru-RU"/>
        </w:rPr>
      </w:pPr>
    </w:p>
    <w:p w:rsidR="003D098D" w:rsidRDefault="003D098D" w:rsidP="003D098D">
      <w:pPr>
        <w:tabs>
          <w:tab w:val="left" w:pos="3510"/>
        </w:tabs>
        <w:rPr>
          <w:lang w:val="ru-RU"/>
        </w:rPr>
      </w:pPr>
      <w:r>
        <w:rPr>
          <w:lang w:val="ru-RU"/>
        </w:rPr>
        <w:tab/>
      </w:r>
    </w:p>
    <w:p w:rsidR="003D098D" w:rsidRDefault="003D098D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3D098D" w:rsidRDefault="003D098D" w:rsidP="003D098D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11</w:t>
      </w:r>
    </w:p>
    <w:p w:rsidR="003D098D" w:rsidRDefault="003D098D" w:rsidP="003D098D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16.06.2015 г.</w:t>
      </w:r>
    </w:p>
    <w:p w:rsidR="003D098D" w:rsidRDefault="003D098D" w:rsidP="003D098D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98D" w:rsidRDefault="003D098D" w:rsidP="003D098D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Повестка</w:t>
      </w:r>
    </w:p>
    <w:p w:rsidR="003D098D" w:rsidRPr="003D098D" w:rsidRDefault="003D098D" w:rsidP="00590453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выпуске обучающихся из 11-х классов.</w:t>
      </w:r>
    </w:p>
    <w:p w:rsidR="003D098D" w:rsidRPr="003D098D" w:rsidRDefault="003D098D" w:rsidP="00590453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выдаче грамот за особые успехи в изучении отдельных предметов.</w:t>
      </w:r>
    </w:p>
    <w:p w:rsidR="003D098D" w:rsidRPr="003D098D" w:rsidRDefault="003D098D" w:rsidP="00590453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занесении имен обучающихся в Книгу Почета МБОУ СОШ №1.</w:t>
      </w:r>
    </w:p>
    <w:p w:rsidR="003D098D" w:rsidRPr="003D098D" w:rsidRDefault="003D098D" w:rsidP="00590453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Сверка соответствия оценок в журналах и оценочных листах.</w:t>
      </w:r>
    </w:p>
    <w:p w:rsidR="003D098D" w:rsidRPr="003D098D" w:rsidRDefault="003D098D" w:rsidP="00590453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«Положения о приеме в 10 профильные классы».</w:t>
      </w:r>
    </w:p>
    <w:p w:rsidR="003D098D" w:rsidRPr="003D098D" w:rsidRDefault="003D098D" w:rsidP="00590453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учебного плана школы на 2015-2016 учебный год.</w:t>
      </w:r>
    </w:p>
    <w:p w:rsidR="003D098D" w:rsidRDefault="003D098D" w:rsidP="003D098D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D098D" w:rsidRDefault="003D098D" w:rsidP="003D098D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и следующим вопросам слушали директора школы Комарову М.Г., зам.директора по УВР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Н.П., зам. директора по 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В.В., классных руководителей 11-х классов (Титову Н.Н. и Ульянкину С.Г.).</w:t>
      </w:r>
    </w:p>
    <w:p w:rsidR="003D098D" w:rsidRDefault="003D098D" w:rsidP="003D098D">
      <w:pPr>
        <w:rPr>
          <w:rFonts w:ascii="Times New Roman" w:hAnsi="Times New Roman"/>
          <w:sz w:val="28"/>
          <w:szCs w:val="28"/>
          <w:lang w:val="ru-RU"/>
        </w:rPr>
      </w:pPr>
    </w:p>
    <w:p w:rsidR="003D098D" w:rsidRDefault="003D098D" w:rsidP="003D098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Решение</w:t>
      </w:r>
    </w:p>
    <w:p w:rsidR="003D098D" w:rsidRDefault="003D098D" w:rsidP="00590453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Выпустить из 11а – 21 человека, из 11б – 23 человек.</w:t>
      </w:r>
    </w:p>
    <w:p w:rsidR="003D098D" w:rsidRDefault="003D098D" w:rsidP="00590453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Выдать почетные грамоты за особые успехи в изучении отдельных предметов обучающимся победителям и призерам 3 этапа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ВсОШ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2013-2015 гг.:</w:t>
      </w:r>
    </w:p>
    <w:p w:rsidR="003D098D" w:rsidRDefault="003D098D" w:rsidP="00590453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Кононов Вячеслав – физическая культура;</w:t>
      </w:r>
    </w:p>
    <w:p w:rsidR="003D098D" w:rsidRDefault="003D098D" w:rsidP="00590453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Ашихмина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Мария – физическая культура;</w:t>
      </w:r>
    </w:p>
    <w:p w:rsidR="003D098D" w:rsidRDefault="003D098D" w:rsidP="00590453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Кратова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 – обществознание, русский язык, литература;</w:t>
      </w:r>
    </w:p>
    <w:p w:rsidR="003D098D" w:rsidRDefault="003D098D" w:rsidP="00590453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Воробьева Екатерина – обществознание;</w:t>
      </w:r>
    </w:p>
    <w:p w:rsidR="003D098D" w:rsidRDefault="003D098D" w:rsidP="00590453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Епр</w:t>
      </w:r>
      <w:r w:rsidR="00EB575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Анастасия – ОБЖ;</w:t>
      </w:r>
    </w:p>
    <w:p w:rsidR="003D098D" w:rsidRDefault="003D098D" w:rsidP="00590453">
      <w:pPr>
        <w:pStyle w:val="aa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Козлова Арина – английский язык.</w:t>
      </w:r>
    </w:p>
    <w:p w:rsidR="003D098D" w:rsidRDefault="003D098D" w:rsidP="00590453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Занести имена 4 обучающихся в Книгу Почета МБОУ СОШ №1:</w:t>
      </w:r>
    </w:p>
    <w:p w:rsidR="003D098D" w:rsidRDefault="003D098D" w:rsidP="00590453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Воробьева Екатерина;</w:t>
      </w:r>
    </w:p>
    <w:p w:rsidR="003D098D" w:rsidRDefault="003D098D" w:rsidP="00590453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Антоненко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Елизавета;</w:t>
      </w:r>
    </w:p>
    <w:p w:rsidR="003D098D" w:rsidRDefault="003D098D" w:rsidP="00590453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Кононов Вячеслав;</w:t>
      </w:r>
    </w:p>
    <w:p w:rsidR="003D098D" w:rsidRDefault="003D098D" w:rsidP="00590453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Кратова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Анна.</w:t>
      </w:r>
    </w:p>
    <w:p w:rsidR="003D098D" w:rsidRDefault="003D098D" w:rsidP="00590453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сверку отметок в журналах и оценочных листах.</w:t>
      </w:r>
    </w:p>
    <w:p w:rsidR="003D098D" w:rsidRDefault="003D098D" w:rsidP="00590453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«Положение о наборе в 10 социально-гуманитарный класс на 2015-2016 учебный год».</w:t>
      </w:r>
    </w:p>
    <w:p w:rsidR="003D098D" w:rsidRDefault="003D098D" w:rsidP="00590453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учебный план как часть ООП на 2015-2016 учебный год.</w:t>
      </w:r>
    </w:p>
    <w:p w:rsidR="00590453" w:rsidRDefault="0059045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90453" w:rsidRDefault="00590453" w:rsidP="00590453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 № 12</w:t>
      </w:r>
    </w:p>
    <w:p w:rsidR="00590453" w:rsidRDefault="00590453" w:rsidP="00590453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27.08.2015 г.</w:t>
      </w:r>
    </w:p>
    <w:p w:rsidR="00590453" w:rsidRDefault="00590453" w:rsidP="00590453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0453" w:rsidRDefault="00590453" w:rsidP="00590453">
      <w:pPr>
        <w:pStyle w:val="aa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Повестка </w:t>
      </w:r>
    </w:p>
    <w:p w:rsidR="003D098D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образования в г. Бердске, как ресурс инновационного развития муниципалитета.</w:t>
      </w:r>
    </w:p>
    <w:p w:rsidR="00590453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итоги деятельности МБОУ СОШ №1 в 2014-2015 учебном году. Перспективы развития на 2015-2016 учебный год.</w:t>
      </w:r>
    </w:p>
    <w:p w:rsidR="00590453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итоги учебно-воспитательной деятельности начальной школы в 2014-2015 учебном году.</w:t>
      </w:r>
    </w:p>
    <w:p w:rsidR="00590453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итоги учебно-воспитательной работы по ведущим показателям в 2014-2015 учебном году.</w:t>
      </w:r>
    </w:p>
    <w:p w:rsidR="00590453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результаты воспитательной деятельности школы в 2014-2015 учебном году.</w:t>
      </w:r>
    </w:p>
    <w:p w:rsidR="00590453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сохраняющиеся проблемы МБОУ СОШ №1.</w:t>
      </w:r>
    </w:p>
    <w:p w:rsidR="00590453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деятельности МБОУ СОШ №1 на 2015-2016 учебный год.</w:t>
      </w:r>
    </w:p>
    <w:p w:rsidR="00590453" w:rsidRDefault="00590453" w:rsidP="00590453">
      <w:pPr>
        <w:pStyle w:val="aa"/>
        <w:numPr>
          <w:ilvl w:val="0"/>
          <w:numId w:val="2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положения по обучению детей с ОВЗ, обучению по адаптированной программе.</w:t>
      </w:r>
    </w:p>
    <w:p w:rsidR="00590453" w:rsidRDefault="00590453" w:rsidP="00590453">
      <w:pPr>
        <w:rPr>
          <w:rFonts w:ascii="Times New Roman" w:hAnsi="Times New Roman"/>
          <w:sz w:val="28"/>
          <w:szCs w:val="28"/>
          <w:lang w:val="ru-RU"/>
        </w:rPr>
      </w:pPr>
    </w:p>
    <w:p w:rsidR="00590453" w:rsidRDefault="00590453" w:rsidP="0059045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первому вопросу слушали директора школы Комарову М.Г. </w:t>
      </w:r>
      <w:r w:rsidR="00EB5750">
        <w:rPr>
          <w:rFonts w:ascii="Times New Roman" w:hAnsi="Times New Roman"/>
          <w:sz w:val="28"/>
          <w:szCs w:val="28"/>
          <w:lang w:val="ru-RU"/>
        </w:rPr>
        <w:t xml:space="preserve">с информацией о  результатах  </w:t>
      </w:r>
      <w:r>
        <w:rPr>
          <w:rFonts w:ascii="Times New Roman" w:hAnsi="Times New Roman"/>
          <w:sz w:val="28"/>
          <w:szCs w:val="28"/>
          <w:lang w:val="ru-RU"/>
        </w:rPr>
        <w:t>работы 15-го съезда работников образования НСО.</w:t>
      </w:r>
    </w:p>
    <w:p w:rsidR="003240F9" w:rsidRPr="003240F9" w:rsidRDefault="003240F9" w:rsidP="003240F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второму, третьему вопросам  </w:t>
      </w:r>
      <w:r w:rsidR="00590453" w:rsidRPr="003240F9">
        <w:rPr>
          <w:rFonts w:ascii="Times New Roman" w:hAnsi="Times New Roman"/>
          <w:sz w:val="28"/>
          <w:szCs w:val="28"/>
          <w:lang w:val="ru-RU"/>
        </w:rPr>
        <w:t>директор</w:t>
      </w:r>
      <w:r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="00590453" w:rsidRPr="003240F9">
        <w:rPr>
          <w:rFonts w:ascii="Times New Roman" w:hAnsi="Times New Roman"/>
          <w:sz w:val="28"/>
          <w:szCs w:val="28"/>
          <w:lang w:val="ru-RU"/>
        </w:rPr>
        <w:t xml:space="preserve"> МБОУ СОШ №1 Комаров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590453" w:rsidRPr="003240F9">
        <w:rPr>
          <w:rFonts w:ascii="Times New Roman" w:hAnsi="Times New Roman"/>
          <w:sz w:val="28"/>
          <w:szCs w:val="28"/>
          <w:lang w:val="ru-RU"/>
        </w:rPr>
        <w:t xml:space="preserve"> М.Г.</w:t>
      </w:r>
      <w:r>
        <w:rPr>
          <w:rFonts w:ascii="Times New Roman" w:hAnsi="Times New Roman"/>
          <w:sz w:val="28"/>
          <w:szCs w:val="28"/>
          <w:lang w:val="ru-RU"/>
        </w:rPr>
        <w:t xml:space="preserve">был представлен доклад </w:t>
      </w:r>
      <w:r w:rsidR="00590453" w:rsidRPr="003240F9">
        <w:rPr>
          <w:rFonts w:ascii="Times New Roman" w:hAnsi="Times New Roman"/>
          <w:sz w:val="28"/>
          <w:szCs w:val="28"/>
          <w:lang w:val="ru-RU"/>
        </w:rPr>
        <w:t xml:space="preserve"> об основных итогах деятельности МБОУ СОШ №1</w:t>
      </w:r>
      <w:r w:rsidRPr="003240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Pr="003240F9">
        <w:rPr>
          <w:rFonts w:ascii="Times New Roman" w:hAnsi="Times New Roman"/>
          <w:sz w:val="28"/>
          <w:szCs w:val="28"/>
          <w:lang w:val="ru-RU"/>
        </w:rPr>
        <w:t xml:space="preserve"> 2014-2015 учебн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3240F9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E90710" w:rsidRDefault="00E90710" w:rsidP="0059045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четвертому вопросу заслушано выступление зам.директора по УВР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</w:t>
      </w:r>
      <w:r w:rsidR="003240F9">
        <w:rPr>
          <w:rFonts w:ascii="Times New Roman" w:hAnsi="Times New Roman"/>
          <w:sz w:val="28"/>
          <w:szCs w:val="28"/>
          <w:lang w:val="ru-RU"/>
        </w:rPr>
        <w:t xml:space="preserve"> с итогами </w:t>
      </w:r>
      <w:r>
        <w:rPr>
          <w:rFonts w:ascii="Times New Roman" w:hAnsi="Times New Roman"/>
          <w:sz w:val="28"/>
          <w:szCs w:val="28"/>
          <w:lang w:val="ru-RU"/>
        </w:rPr>
        <w:t xml:space="preserve"> сравнительн</w:t>
      </w:r>
      <w:r w:rsidR="003240F9">
        <w:rPr>
          <w:rFonts w:ascii="Times New Roman" w:hAnsi="Times New Roman"/>
          <w:sz w:val="28"/>
          <w:szCs w:val="28"/>
          <w:lang w:val="ru-RU"/>
        </w:rPr>
        <w:t xml:space="preserve">ого 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 w:rsidR="003240F9">
        <w:rPr>
          <w:rFonts w:ascii="Times New Roman" w:hAnsi="Times New Roman"/>
          <w:sz w:val="28"/>
          <w:szCs w:val="28"/>
          <w:lang w:val="ru-RU"/>
        </w:rPr>
        <w:t xml:space="preserve">а результатов  по основным показателям деятельности  за </w:t>
      </w:r>
      <w:r>
        <w:rPr>
          <w:rFonts w:ascii="Times New Roman" w:hAnsi="Times New Roman"/>
          <w:sz w:val="28"/>
          <w:szCs w:val="28"/>
          <w:lang w:val="ru-RU"/>
        </w:rPr>
        <w:t xml:space="preserve"> последни</w:t>
      </w:r>
      <w:r w:rsidR="003240F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5 учебных лет.</w:t>
      </w:r>
    </w:p>
    <w:p w:rsidR="00E90710" w:rsidRDefault="00E90710" w:rsidP="0059045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пятому вопросу выступил зам.директора по 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 </w:t>
      </w:r>
      <w:r w:rsidR="005470D2">
        <w:rPr>
          <w:rFonts w:ascii="Times New Roman" w:hAnsi="Times New Roman"/>
          <w:sz w:val="28"/>
          <w:szCs w:val="28"/>
          <w:lang w:val="ru-RU"/>
        </w:rPr>
        <w:t xml:space="preserve"> с информацией  об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</w:t>
      </w:r>
      <w:r w:rsidR="005470D2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5470D2">
        <w:rPr>
          <w:rFonts w:ascii="Times New Roman" w:hAnsi="Times New Roman"/>
          <w:sz w:val="28"/>
          <w:szCs w:val="28"/>
          <w:lang w:val="ru-RU"/>
        </w:rPr>
        <w:t xml:space="preserve">ах 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воспитательной работы.</w:t>
      </w:r>
    </w:p>
    <w:p w:rsidR="00E90710" w:rsidRDefault="00E90710" w:rsidP="0059045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шестому вопросу директор</w:t>
      </w:r>
      <w:r w:rsidR="005470D2">
        <w:rPr>
          <w:rFonts w:ascii="Times New Roman" w:hAnsi="Times New Roman"/>
          <w:sz w:val="28"/>
          <w:szCs w:val="28"/>
          <w:lang w:val="ru-RU"/>
        </w:rPr>
        <w:t xml:space="preserve">ом </w:t>
      </w:r>
      <w:r>
        <w:rPr>
          <w:rFonts w:ascii="Times New Roman" w:hAnsi="Times New Roman"/>
          <w:sz w:val="28"/>
          <w:szCs w:val="28"/>
          <w:lang w:val="ru-RU"/>
        </w:rPr>
        <w:t xml:space="preserve"> МБОУ СОШ №1 Комаров</w:t>
      </w:r>
      <w:r w:rsidR="005470D2">
        <w:rPr>
          <w:rFonts w:ascii="Times New Roman" w:hAnsi="Times New Roman"/>
          <w:sz w:val="28"/>
          <w:szCs w:val="28"/>
          <w:lang w:val="ru-RU"/>
        </w:rPr>
        <w:t xml:space="preserve">ой </w:t>
      </w:r>
      <w:r>
        <w:rPr>
          <w:rFonts w:ascii="Times New Roman" w:hAnsi="Times New Roman"/>
          <w:sz w:val="28"/>
          <w:szCs w:val="28"/>
          <w:lang w:val="ru-RU"/>
        </w:rPr>
        <w:t xml:space="preserve"> М.Г. </w:t>
      </w:r>
      <w:r w:rsidR="005470D2">
        <w:rPr>
          <w:rFonts w:ascii="Times New Roman" w:hAnsi="Times New Roman"/>
          <w:sz w:val="28"/>
          <w:szCs w:val="28"/>
          <w:lang w:val="ru-RU"/>
        </w:rPr>
        <w:t>были перечислены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основные сохраняющиеся проблемы </w:t>
      </w:r>
      <w:r w:rsidR="005470D2">
        <w:rPr>
          <w:rFonts w:ascii="Times New Roman" w:hAnsi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0710" w:rsidRDefault="00E90710" w:rsidP="0059045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седьмому вопросу директор МБОУ СОШ №1 Комарова М.Г. обозначила </w:t>
      </w:r>
      <w:r w:rsidR="005470D2">
        <w:rPr>
          <w:rFonts w:ascii="Times New Roman" w:hAnsi="Times New Roman"/>
          <w:sz w:val="28"/>
          <w:szCs w:val="28"/>
          <w:lang w:val="ru-RU"/>
        </w:rPr>
        <w:t xml:space="preserve">главные </w:t>
      </w:r>
      <w:r>
        <w:rPr>
          <w:rFonts w:ascii="Times New Roman" w:hAnsi="Times New Roman"/>
          <w:sz w:val="28"/>
          <w:szCs w:val="28"/>
          <w:lang w:val="ru-RU"/>
        </w:rPr>
        <w:t>задачи деятельности школы на 2015-2016 учебный год.</w:t>
      </w:r>
    </w:p>
    <w:p w:rsidR="00E90710" w:rsidRDefault="00E90710" w:rsidP="00590453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восьмому вопросу слушали зам.директора по УВР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Колмыкову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 с проектами положений об организации обучения детей с ОВЗ и обучающихся по адаптированной программе.</w:t>
      </w:r>
    </w:p>
    <w:p w:rsidR="00E90710" w:rsidRDefault="00E90710" w:rsidP="00590453">
      <w:pPr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E90710" w:rsidRDefault="00E90710" w:rsidP="00E90710">
      <w:pPr>
        <w:ind w:firstLine="36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Решени</w:t>
      </w:r>
      <w:r w:rsidR="005470D2">
        <w:rPr>
          <w:rFonts w:ascii="Times New Roman" w:hAnsi="Times New Roman"/>
          <w:sz w:val="28"/>
          <w:szCs w:val="28"/>
          <w:u w:val="single"/>
          <w:lang w:val="ru-RU"/>
        </w:rPr>
        <w:t>я</w:t>
      </w:r>
    </w:p>
    <w:p w:rsidR="00E90710" w:rsidRDefault="00E90710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Классным руководителям спланировать работу по организации классных коллективов, учитывая результаты диагностического исследования развития коллективов классов и личностных характеристик обучающихся.</w:t>
      </w:r>
    </w:p>
    <w:p w:rsidR="00E90710" w:rsidRDefault="00E90710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Повысить удовлетворенность обучающихся школьной жизнью через вовлечение их в дополнительное образование школы, в школьное самоуправление.</w:t>
      </w:r>
    </w:p>
    <w:p w:rsidR="00E90710" w:rsidRDefault="00E90710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Особое внимание классным руководителям уделить</w:t>
      </w:r>
      <w:r w:rsidR="00CF2087">
        <w:rPr>
          <w:rFonts w:ascii="Times New Roman" w:hAnsi="Times New Roman"/>
          <w:sz w:val="28"/>
          <w:szCs w:val="28"/>
          <w:lang w:val="ru-RU"/>
        </w:rPr>
        <w:t xml:space="preserve"> занятости детей во время каникул.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Отметить классы, имеющие показатели качества успеваемости выше среднего по школе при 100% абсолютной успеваемости за 2014-2015 учебный год.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Всем педагогам и классным руководителям разработать эффективную систему мер помощи обучающимся, имеющим одну «3» за учебный год.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методических объединений, в т.ч. МО классных руководителей, разработать систему мер, направленных на решение проблемы низких показателей качественной успеваемости (особенно в параллелях 7, 8, 9, 10 и 11 классов).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Отметить положительный опыт организации замен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самозамен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МО начальной школы и учителей иностранных языков.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Классным руководителям обеспечить строгий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ежеурочный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учет посещаемости учебных занятий с принятием соответствующих мер в отношении уклоняющихся от уроков.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программу подготовки обучающихся выпускных классов к ГИА в 2015-2016 учебном году. Использовать эффективные методики работы с детьми, претендующими на награждение медалями «За особые успехи в учении». Обеспечить в 2015-2016 учебном году реализацию индивидуальных учебных планов подготовки к ГИА, с целью недопущения академической задолженности выпускников выпускных классов.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Активизировать работу по расширению организации различных форм дистанционных технологий обучения.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Ходатайствовать о поощрении Благодарностью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НСО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Лахно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Н.А. за качественное, добросовестное исполнение обязанностей организатора в аудитории проведения ГИА,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Усилить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диагностико</w:t>
      </w:r>
      <w:proofErr w:type="spellEnd"/>
      <w:r w:rsidR="005470D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-аналитическую деятельность педагогов в рамках МО через презентацию педагогического опыта.</w:t>
      </w:r>
    </w:p>
    <w:p w:rsidR="00CF2087" w:rsidRDefault="00CF2087" w:rsidP="00E90710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Утвердить положения:</w:t>
      </w:r>
    </w:p>
    <w:p w:rsidR="00CF2087" w:rsidRPr="005470D2" w:rsidRDefault="005470D2" w:rsidP="005470D2">
      <w:pPr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="00CF2087" w:rsidRPr="005470D2">
        <w:rPr>
          <w:rFonts w:ascii="Times New Roman" w:hAnsi="Times New Roman"/>
          <w:sz w:val="28"/>
          <w:szCs w:val="28"/>
          <w:lang w:val="ru-RU"/>
        </w:rPr>
        <w:t>б адаптированных рабочих программа</w:t>
      </w:r>
      <w:r>
        <w:rPr>
          <w:rFonts w:ascii="Times New Roman" w:hAnsi="Times New Roman"/>
          <w:sz w:val="28"/>
          <w:szCs w:val="28"/>
          <w:lang w:val="ru-RU"/>
        </w:rPr>
        <w:t>х»</w:t>
      </w:r>
      <w:r w:rsidR="00CF2087" w:rsidRPr="005470D2">
        <w:rPr>
          <w:rFonts w:ascii="Times New Roman" w:hAnsi="Times New Roman"/>
          <w:sz w:val="28"/>
          <w:szCs w:val="28"/>
          <w:lang w:val="ru-RU"/>
        </w:rPr>
        <w:t>;</w:t>
      </w:r>
    </w:p>
    <w:p w:rsidR="00CF2087" w:rsidRPr="005470D2" w:rsidRDefault="005470D2" w:rsidP="005470D2">
      <w:pPr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="00CF2087" w:rsidRPr="005470D2">
        <w:rPr>
          <w:rFonts w:ascii="Times New Roman" w:hAnsi="Times New Roman"/>
          <w:sz w:val="28"/>
          <w:szCs w:val="28"/>
          <w:lang w:val="ru-RU"/>
        </w:rPr>
        <w:t>б организации обучения по адаптирован</w:t>
      </w:r>
      <w:r w:rsidR="00065C87" w:rsidRPr="005470D2">
        <w:rPr>
          <w:rFonts w:ascii="Times New Roman" w:hAnsi="Times New Roman"/>
          <w:sz w:val="28"/>
          <w:szCs w:val="28"/>
          <w:lang w:val="ru-RU"/>
        </w:rPr>
        <w:t>ным образовательным программам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065C87" w:rsidRPr="005470D2" w:rsidRDefault="005470D2" w:rsidP="005470D2">
      <w:pPr>
        <w:ind w:left="10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</w:t>
      </w:r>
      <w:r w:rsidR="00065C87" w:rsidRPr="005470D2">
        <w:rPr>
          <w:rFonts w:ascii="Times New Roman" w:hAnsi="Times New Roman"/>
          <w:sz w:val="28"/>
          <w:szCs w:val="28"/>
          <w:lang w:val="ru-RU"/>
        </w:rPr>
        <w:t>рограмм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65C87" w:rsidRPr="005470D2">
        <w:rPr>
          <w:rFonts w:ascii="Times New Roman" w:hAnsi="Times New Roman"/>
          <w:sz w:val="28"/>
          <w:szCs w:val="28"/>
          <w:lang w:val="ru-RU"/>
        </w:rPr>
        <w:t xml:space="preserve"> выявления и сопровождения детей с ОВЗ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065C87" w:rsidRPr="005470D2">
        <w:rPr>
          <w:rFonts w:ascii="Times New Roman" w:hAnsi="Times New Roman"/>
          <w:sz w:val="28"/>
          <w:szCs w:val="28"/>
          <w:lang w:val="ru-RU"/>
        </w:rPr>
        <w:t>.</w:t>
      </w:r>
    </w:p>
    <w:p w:rsidR="003D098D" w:rsidRPr="003D098D" w:rsidRDefault="003D098D" w:rsidP="003D098D">
      <w:pPr>
        <w:rPr>
          <w:rFonts w:ascii="Times New Roman" w:hAnsi="Times New Roman"/>
          <w:sz w:val="28"/>
          <w:szCs w:val="28"/>
          <w:lang w:val="ru-RU"/>
        </w:rPr>
      </w:pPr>
    </w:p>
    <w:sectPr w:rsidR="003D098D" w:rsidRPr="003D098D" w:rsidSect="009D7A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E88"/>
    <w:multiLevelType w:val="hybridMultilevel"/>
    <w:tmpl w:val="6756E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8504B5"/>
    <w:multiLevelType w:val="hybridMultilevel"/>
    <w:tmpl w:val="A41AF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93708"/>
    <w:multiLevelType w:val="hybridMultilevel"/>
    <w:tmpl w:val="DE14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14A"/>
    <w:multiLevelType w:val="hybridMultilevel"/>
    <w:tmpl w:val="F04E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6193"/>
    <w:multiLevelType w:val="hybridMultilevel"/>
    <w:tmpl w:val="0F22D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139E"/>
    <w:multiLevelType w:val="hybridMultilevel"/>
    <w:tmpl w:val="72E2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07AE8"/>
    <w:multiLevelType w:val="hybridMultilevel"/>
    <w:tmpl w:val="E90874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5125E94"/>
    <w:multiLevelType w:val="hybridMultilevel"/>
    <w:tmpl w:val="5D4EE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52F05"/>
    <w:multiLevelType w:val="hybridMultilevel"/>
    <w:tmpl w:val="118C7BA6"/>
    <w:lvl w:ilvl="0" w:tplc="CAA81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77B37"/>
    <w:multiLevelType w:val="hybridMultilevel"/>
    <w:tmpl w:val="7C869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23EBA"/>
    <w:multiLevelType w:val="hybridMultilevel"/>
    <w:tmpl w:val="41A4A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67828"/>
    <w:multiLevelType w:val="hybridMultilevel"/>
    <w:tmpl w:val="F0B2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82124"/>
    <w:multiLevelType w:val="hybridMultilevel"/>
    <w:tmpl w:val="3740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6B54"/>
    <w:multiLevelType w:val="hybridMultilevel"/>
    <w:tmpl w:val="77264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8715D5"/>
    <w:multiLevelType w:val="hybridMultilevel"/>
    <w:tmpl w:val="71F4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7C4A"/>
    <w:multiLevelType w:val="hybridMultilevel"/>
    <w:tmpl w:val="D2C4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23CF"/>
    <w:multiLevelType w:val="hybridMultilevel"/>
    <w:tmpl w:val="E5F2F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BF1BE8"/>
    <w:multiLevelType w:val="hybridMultilevel"/>
    <w:tmpl w:val="8A8452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1D277C6"/>
    <w:multiLevelType w:val="hybridMultilevel"/>
    <w:tmpl w:val="25B4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2254"/>
    <w:multiLevelType w:val="hybridMultilevel"/>
    <w:tmpl w:val="25B4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61F97"/>
    <w:multiLevelType w:val="hybridMultilevel"/>
    <w:tmpl w:val="9FC86898"/>
    <w:lvl w:ilvl="0" w:tplc="CAA81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279D"/>
    <w:multiLevelType w:val="hybridMultilevel"/>
    <w:tmpl w:val="1974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514D"/>
    <w:multiLevelType w:val="hybridMultilevel"/>
    <w:tmpl w:val="86E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15F7F"/>
    <w:multiLevelType w:val="hybridMultilevel"/>
    <w:tmpl w:val="84AE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88D"/>
    <w:multiLevelType w:val="hybridMultilevel"/>
    <w:tmpl w:val="71E4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479F8"/>
    <w:multiLevelType w:val="hybridMultilevel"/>
    <w:tmpl w:val="D2C4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54A81"/>
    <w:multiLevelType w:val="hybridMultilevel"/>
    <w:tmpl w:val="F0C2F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970CA5"/>
    <w:multiLevelType w:val="hybridMultilevel"/>
    <w:tmpl w:val="1874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170FF"/>
    <w:multiLevelType w:val="hybridMultilevel"/>
    <w:tmpl w:val="84AE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30A8A"/>
    <w:multiLevelType w:val="hybridMultilevel"/>
    <w:tmpl w:val="EF4008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739274A"/>
    <w:multiLevelType w:val="hybridMultilevel"/>
    <w:tmpl w:val="F0C2F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25"/>
  </w:num>
  <w:num w:numId="6">
    <w:abstractNumId w:val="30"/>
  </w:num>
  <w:num w:numId="7">
    <w:abstractNumId w:val="13"/>
  </w:num>
  <w:num w:numId="8">
    <w:abstractNumId w:val="29"/>
  </w:num>
  <w:num w:numId="9">
    <w:abstractNumId w:val="6"/>
  </w:num>
  <w:num w:numId="10">
    <w:abstractNumId w:val="17"/>
  </w:num>
  <w:num w:numId="11">
    <w:abstractNumId w:val="22"/>
  </w:num>
  <w:num w:numId="12">
    <w:abstractNumId w:val="11"/>
  </w:num>
  <w:num w:numId="13">
    <w:abstractNumId w:val="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27"/>
  </w:num>
  <w:num w:numId="19">
    <w:abstractNumId w:val="19"/>
  </w:num>
  <w:num w:numId="20">
    <w:abstractNumId w:val="2"/>
  </w:num>
  <w:num w:numId="21">
    <w:abstractNumId w:val="18"/>
  </w:num>
  <w:num w:numId="22">
    <w:abstractNumId w:val="23"/>
  </w:num>
  <w:num w:numId="23">
    <w:abstractNumId w:val="4"/>
  </w:num>
  <w:num w:numId="24">
    <w:abstractNumId w:val="28"/>
  </w:num>
  <w:num w:numId="25">
    <w:abstractNumId w:val="20"/>
  </w:num>
  <w:num w:numId="26">
    <w:abstractNumId w:val="9"/>
  </w:num>
  <w:num w:numId="27">
    <w:abstractNumId w:val="1"/>
  </w:num>
  <w:num w:numId="28">
    <w:abstractNumId w:val="8"/>
  </w:num>
  <w:num w:numId="29">
    <w:abstractNumId w:val="3"/>
  </w:num>
  <w:num w:numId="30">
    <w:abstractNumId w:val="5"/>
  </w:num>
  <w:num w:numId="31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B7"/>
    <w:rsid w:val="00005B61"/>
    <w:rsid w:val="00044CF7"/>
    <w:rsid w:val="00065C87"/>
    <w:rsid w:val="000B2B3F"/>
    <w:rsid w:val="000C512D"/>
    <w:rsid w:val="000F16C1"/>
    <w:rsid w:val="0013478F"/>
    <w:rsid w:val="00181249"/>
    <w:rsid w:val="00192796"/>
    <w:rsid w:val="00195554"/>
    <w:rsid w:val="001C5F07"/>
    <w:rsid w:val="001E612F"/>
    <w:rsid w:val="0028768C"/>
    <w:rsid w:val="003240F9"/>
    <w:rsid w:val="003C734C"/>
    <w:rsid w:val="003D098D"/>
    <w:rsid w:val="003F49D8"/>
    <w:rsid w:val="00420155"/>
    <w:rsid w:val="00462336"/>
    <w:rsid w:val="004A546D"/>
    <w:rsid w:val="004C5A1D"/>
    <w:rsid w:val="004F54B5"/>
    <w:rsid w:val="00513B5D"/>
    <w:rsid w:val="005470D2"/>
    <w:rsid w:val="00590453"/>
    <w:rsid w:val="00623429"/>
    <w:rsid w:val="006A16AE"/>
    <w:rsid w:val="00731C3B"/>
    <w:rsid w:val="007C232C"/>
    <w:rsid w:val="007F0D3E"/>
    <w:rsid w:val="00802E7E"/>
    <w:rsid w:val="0081637D"/>
    <w:rsid w:val="00817A73"/>
    <w:rsid w:val="008A54D2"/>
    <w:rsid w:val="008C63A2"/>
    <w:rsid w:val="009007EB"/>
    <w:rsid w:val="00940107"/>
    <w:rsid w:val="00947EBE"/>
    <w:rsid w:val="009602BE"/>
    <w:rsid w:val="009658D7"/>
    <w:rsid w:val="0097011E"/>
    <w:rsid w:val="00997967"/>
    <w:rsid w:val="009D7AB7"/>
    <w:rsid w:val="00A23E28"/>
    <w:rsid w:val="00A42F54"/>
    <w:rsid w:val="00A56169"/>
    <w:rsid w:val="00A770D2"/>
    <w:rsid w:val="00AC1A92"/>
    <w:rsid w:val="00AE4F63"/>
    <w:rsid w:val="00B32492"/>
    <w:rsid w:val="00B9013E"/>
    <w:rsid w:val="00B91615"/>
    <w:rsid w:val="00BA67F0"/>
    <w:rsid w:val="00CE6451"/>
    <w:rsid w:val="00CF2087"/>
    <w:rsid w:val="00DB4D54"/>
    <w:rsid w:val="00E447F2"/>
    <w:rsid w:val="00E7725C"/>
    <w:rsid w:val="00E90710"/>
    <w:rsid w:val="00EB5750"/>
    <w:rsid w:val="00F0094D"/>
    <w:rsid w:val="00F20FED"/>
    <w:rsid w:val="00F21575"/>
    <w:rsid w:val="00F6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A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A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A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A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A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A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A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7A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7A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7A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A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A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A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A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A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7A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7A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7A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D7A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7AB7"/>
    <w:rPr>
      <w:b/>
      <w:bCs/>
    </w:rPr>
  </w:style>
  <w:style w:type="character" w:styleId="a8">
    <w:name w:val="Emphasis"/>
    <w:basedOn w:val="a0"/>
    <w:uiPriority w:val="20"/>
    <w:qFormat/>
    <w:rsid w:val="009D7A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7AB7"/>
    <w:rPr>
      <w:szCs w:val="32"/>
    </w:rPr>
  </w:style>
  <w:style w:type="paragraph" w:styleId="aa">
    <w:name w:val="List Paragraph"/>
    <w:basedOn w:val="a"/>
    <w:uiPriority w:val="34"/>
    <w:qFormat/>
    <w:rsid w:val="009D7A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AB7"/>
    <w:rPr>
      <w:i/>
    </w:rPr>
  </w:style>
  <w:style w:type="character" w:customStyle="1" w:styleId="22">
    <w:name w:val="Цитата 2 Знак"/>
    <w:basedOn w:val="a0"/>
    <w:link w:val="21"/>
    <w:uiPriority w:val="29"/>
    <w:rsid w:val="009D7A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7A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7AB7"/>
    <w:rPr>
      <w:b/>
      <w:i/>
      <w:sz w:val="24"/>
    </w:rPr>
  </w:style>
  <w:style w:type="character" w:styleId="ad">
    <w:name w:val="Subtle Emphasis"/>
    <w:uiPriority w:val="19"/>
    <w:qFormat/>
    <w:rsid w:val="009D7A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7A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7A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7A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7A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7A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20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2016-01-08T02:25:00Z</dcterms:created>
  <dcterms:modified xsi:type="dcterms:W3CDTF">2016-01-11T06:33:00Z</dcterms:modified>
</cp:coreProperties>
</file>