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Pr="009D7AB7" w:rsidRDefault="009D7AB7" w:rsidP="009D7A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7AB7">
        <w:rPr>
          <w:rFonts w:ascii="Times New Roman" w:hAnsi="Times New Roman"/>
          <w:b/>
          <w:sz w:val="28"/>
          <w:szCs w:val="28"/>
          <w:lang w:val="ru-RU"/>
        </w:rPr>
        <w:t>Протокол №14</w:t>
      </w:r>
    </w:p>
    <w:p w:rsidR="009D7AB7" w:rsidRDefault="009D7AB7" w:rsidP="009D7AB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28.06.2013 г.</w:t>
      </w:r>
    </w:p>
    <w:p w:rsidR="00005B61" w:rsidRDefault="00005B61" w:rsidP="009D7AB7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D7AB7" w:rsidRDefault="009D7AB7" w:rsidP="009D7AB7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9D7AB7">
        <w:rPr>
          <w:rFonts w:ascii="Times New Roman" w:hAnsi="Times New Roman"/>
          <w:sz w:val="28"/>
          <w:szCs w:val="28"/>
          <w:u w:val="single"/>
          <w:lang w:val="ru-RU"/>
        </w:rPr>
        <w:t>Повестка дня.</w:t>
      </w:r>
    </w:p>
    <w:p w:rsidR="00005B61" w:rsidRPr="009D7AB7" w:rsidRDefault="00005B61" w:rsidP="009D7AB7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D7AB7" w:rsidRPr="009D7AB7" w:rsidRDefault="009D7AB7" w:rsidP="00005B6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7AB7">
        <w:rPr>
          <w:rFonts w:ascii="Times New Roman" w:hAnsi="Times New Roman"/>
          <w:sz w:val="28"/>
          <w:szCs w:val="28"/>
          <w:lang w:val="ru-RU"/>
        </w:rPr>
        <w:t>О переводе в следующий класс условно переведенных.</w:t>
      </w:r>
    </w:p>
    <w:p w:rsidR="009D7AB7" w:rsidRPr="009D7AB7" w:rsidRDefault="009D7AB7" w:rsidP="00005B6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7AB7">
        <w:rPr>
          <w:rFonts w:ascii="Times New Roman" w:hAnsi="Times New Roman"/>
          <w:sz w:val="28"/>
          <w:szCs w:val="28"/>
          <w:lang w:val="ru-RU"/>
        </w:rPr>
        <w:t>Об организации набора в профильный социально-гуманитарный класс.</w:t>
      </w:r>
    </w:p>
    <w:p w:rsidR="009D7AB7" w:rsidRPr="009D7AB7" w:rsidRDefault="009D7AB7" w:rsidP="00005B6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7AB7">
        <w:rPr>
          <w:rFonts w:ascii="Times New Roman" w:hAnsi="Times New Roman"/>
          <w:sz w:val="28"/>
          <w:szCs w:val="28"/>
          <w:lang w:val="ru-RU"/>
        </w:rPr>
        <w:t>Об утверждении учебных планов на 2013-2014 учебный год.</w:t>
      </w:r>
    </w:p>
    <w:p w:rsidR="009D7AB7" w:rsidRDefault="009D7AB7" w:rsidP="00005B6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D7AB7" w:rsidRDefault="009D7AB7" w:rsidP="00005B6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Комарову М.Г., заместителя директора, с результатами итоговой аттестации обучающихся, переведенных условно.</w:t>
      </w:r>
    </w:p>
    <w:p w:rsidR="009D7AB7" w:rsidRDefault="009D7AB7" w:rsidP="00005B6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и третьему вопросам слушали завуча Комарову М.Г. о работе профильного класса и о проекте учебных планов на 2013-2014 учебный год.</w:t>
      </w:r>
    </w:p>
    <w:p w:rsidR="009D7AB7" w:rsidRDefault="009D7AB7" w:rsidP="00005B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AB7" w:rsidRDefault="009D7AB7" w:rsidP="00005B61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005B61" w:rsidRDefault="00005B61" w:rsidP="00005B61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D7AB7" w:rsidRDefault="009D7AB7" w:rsidP="00005B6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Перевести обучающихся, переведенных условно, прошедших итоговую аттестацию за последний год обучения:</w:t>
      </w:r>
    </w:p>
    <w:p w:rsidR="009D7AB7" w:rsidRDefault="009D7AB7" w:rsidP="00005B61">
      <w:p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Топорищева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Эдуарда – в 9 класс;</w:t>
      </w:r>
    </w:p>
    <w:p w:rsidR="009D7AB7" w:rsidRDefault="009D7AB7" w:rsidP="00005B61">
      <w:p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Широгорову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 8 класс;</w:t>
      </w:r>
    </w:p>
    <w:p w:rsidR="009D7AB7" w:rsidRDefault="009D7AB7" w:rsidP="00005B61">
      <w:p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Зенкова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Ивана – в 6 класс;</w:t>
      </w:r>
    </w:p>
    <w:p w:rsidR="009D7AB7" w:rsidRDefault="009D7AB7" w:rsidP="00005B61">
      <w:p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Жулябина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Никиту – в 9 класс.</w:t>
      </w:r>
    </w:p>
    <w:p w:rsidR="00005B61" w:rsidRDefault="00005B61" w:rsidP="00005B61">
      <w:p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AB7" w:rsidRDefault="009D7AB7" w:rsidP="00005B6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набор в профильный социально-гуманитарный класс с профильными предметами «обществознание» и «русский язык» в соответствии с запросом обучающихся</w:t>
      </w:r>
      <w:r w:rsidR="00005B61">
        <w:rPr>
          <w:rFonts w:ascii="Times New Roman" w:hAnsi="Times New Roman"/>
          <w:sz w:val="28"/>
          <w:szCs w:val="28"/>
          <w:lang w:val="ru-RU"/>
        </w:rPr>
        <w:t>, наличием кадровых и материально-технических ресурсов.</w:t>
      </w:r>
    </w:p>
    <w:p w:rsidR="00005B61" w:rsidRDefault="00005B61" w:rsidP="00005B6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5B61" w:rsidRDefault="00005B61" w:rsidP="00005B6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учебные планы на 2013-2014 учебный год.</w:t>
      </w:r>
    </w:p>
    <w:p w:rsidR="00005B61" w:rsidRDefault="00005B6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05B61" w:rsidRDefault="00005B61" w:rsidP="0097011E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15</w:t>
      </w:r>
    </w:p>
    <w:p w:rsidR="00005B61" w:rsidRDefault="00005B61" w:rsidP="0097011E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29.08.2013 г. </w:t>
      </w:r>
    </w:p>
    <w:p w:rsidR="00005B61" w:rsidRDefault="00005B61" w:rsidP="00005B61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5B61" w:rsidRDefault="00005B61" w:rsidP="00005B61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005B61" w:rsidRDefault="00005B61" w:rsidP="00005B61">
      <w:pPr>
        <w:pStyle w:val="aa"/>
        <w:ind w:left="851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05B61" w:rsidRDefault="00005B61" w:rsidP="00005B61">
      <w:pPr>
        <w:pStyle w:val="aa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 педагогического коллектива в контексте реализации ФЗ «Об образовании в Российской федерации».</w:t>
      </w:r>
    </w:p>
    <w:p w:rsidR="00005B61" w:rsidRDefault="00005B61" w:rsidP="00005B61">
      <w:pPr>
        <w:pStyle w:val="aa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5B61" w:rsidRDefault="00005B61" w:rsidP="00005B61">
      <w:pPr>
        <w:pStyle w:val="aa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Итоги деятельности школы за 2012-2013 учебный год.</w:t>
      </w:r>
    </w:p>
    <w:p w:rsidR="00005B61" w:rsidRDefault="00005B61" w:rsidP="00005B61">
      <w:pPr>
        <w:pStyle w:val="aa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5B61" w:rsidRDefault="00005B61" w:rsidP="00005B61">
      <w:pPr>
        <w:pStyle w:val="aa"/>
        <w:numPr>
          <w:ilvl w:val="0"/>
          <w:numId w:val="4"/>
        </w:numPr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учебного плана школы на 2013-2014 учебный год.</w:t>
      </w:r>
    </w:p>
    <w:p w:rsidR="00005B61" w:rsidRPr="00005B61" w:rsidRDefault="00005B61" w:rsidP="00005B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5B61" w:rsidRDefault="00005B61" w:rsidP="00005B61">
      <w:pPr>
        <w:ind w:firstLine="49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директора Рябцеву Т.П. с докладом «О задачах педагогического коллектива МБОУ СОШ №1 в контексте реализации ФЗ №273 от 29.12.2012 г. «Об образовании в Российской федерации».</w:t>
      </w:r>
    </w:p>
    <w:p w:rsidR="00005B61" w:rsidRDefault="00005B61" w:rsidP="00005B61">
      <w:pPr>
        <w:ind w:firstLine="49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 слушали заместителя директора Феоктистову И.В. и Осинцева Н.Н. с обсуждением доклада по анализу работы педагогического коллектива за 2012 – 2013 учебный год.</w:t>
      </w:r>
    </w:p>
    <w:p w:rsidR="00005B61" w:rsidRDefault="00005B61" w:rsidP="00005B61">
      <w:pPr>
        <w:ind w:firstLine="49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и третьему вопросам слушали заместителя директора Комарову М.Г. с итогами деятельности школы и учебным планом на 2013 – 2014 учебный год.</w:t>
      </w:r>
    </w:p>
    <w:p w:rsidR="00005B61" w:rsidRDefault="00005B61" w:rsidP="00005B61">
      <w:pPr>
        <w:ind w:firstLine="491"/>
        <w:rPr>
          <w:rFonts w:ascii="Times New Roman" w:hAnsi="Times New Roman"/>
          <w:sz w:val="28"/>
          <w:szCs w:val="28"/>
          <w:lang w:val="ru-RU"/>
        </w:rPr>
      </w:pPr>
    </w:p>
    <w:p w:rsidR="00005B61" w:rsidRDefault="00005B61" w:rsidP="00005B61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005B61" w:rsidRDefault="00005B61" w:rsidP="00005B6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Определить на 2013-2014 учебный год следующие задачи в контексте реализации федерального закона «Об образовании в РФ»:</w:t>
      </w:r>
    </w:p>
    <w:p w:rsidR="00005B61" w:rsidRDefault="00005B61" w:rsidP="00005B61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необходимые изменения в нормативно-правовые документы организации.</w:t>
      </w:r>
    </w:p>
    <w:p w:rsidR="00005B61" w:rsidRDefault="00005B61" w:rsidP="00005B61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Продолжить комплекс мероприятий по внедрению ФГОС ООО в 2013-2014 учебном году в 5б, 5в, 6б, 4а, 4б классах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пилотном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режиме, в штатном режиме в 1-х, 2-х, 3-х классах.</w:t>
      </w:r>
    </w:p>
    <w:p w:rsidR="00005B61" w:rsidRDefault="00005B61" w:rsidP="00005B61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Продолжить работу по корректировке основных образовательных программ начального общего, основного общего образования с учётом образовательных достижений школьников в российских и международных исследованиях.</w:t>
      </w:r>
    </w:p>
    <w:p w:rsidR="00005B61" w:rsidRDefault="00005B61" w:rsidP="00005B61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Завершить программу подготовки и переподготовки педагогических кадров организации в условиях ведения ФГОС.</w:t>
      </w:r>
    </w:p>
    <w:p w:rsidR="00005B61" w:rsidRDefault="00005B61" w:rsidP="00005B61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Внедр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ять </w:t>
      </w:r>
      <w:r>
        <w:rPr>
          <w:rFonts w:ascii="Times New Roman" w:hAnsi="Times New Roman"/>
          <w:sz w:val="28"/>
          <w:szCs w:val="28"/>
          <w:lang w:val="ru-RU"/>
        </w:rPr>
        <w:t xml:space="preserve"> механизм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sz w:val="28"/>
          <w:szCs w:val="28"/>
          <w:lang w:val="ru-RU"/>
        </w:rPr>
        <w:t xml:space="preserve"> эффективного контракта с педагогическими работниками, разработанны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z w:val="28"/>
          <w:szCs w:val="28"/>
          <w:lang w:val="ru-RU"/>
        </w:rPr>
        <w:t xml:space="preserve"> Министерством образования и науки РФ.</w:t>
      </w:r>
    </w:p>
    <w:p w:rsidR="00005B61" w:rsidRDefault="00005B61" w:rsidP="00005B61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учебно-воспитатель</w:t>
      </w:r>
      <w:r w:rsidR="009658D7">
        <w:rPr>
          <w:rFonts w:ascii="Times New Roman" w:hAnsi="Times New Roman"/>
          <w:sz w:val="28"/>
          <w:szCs w:val="28"/>
          <w:lang w:val="ru-RU"/>
        </w:rPr>
        <w:t>н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ый </w:t>
      </w:r>
      <w:r w:rsidR="009658D7">
        <w:rPr>
          <w:rFonts w:ascii="Times New Roman" w:hAnsi="Times New Roman"/>
          <w:sz w:val="28"/>
          <w:szCs w:val="28"/>
          <w:lang w:val="ru-RU"/>
        </w:rPr>
        <w:t xml:space="preserve"> процесс в соответствии с ФЗ №273 от 29 декабря 2012г. «Об образовании в Российской федерации» в условиях введения обучения по ФГОС НОО и ООО, реализации региональных проектов СДШ, СМК, модернизации образования.</w:t>
      </w:r>
    </w:p>
    <w:p w:rsidR="009658D7" w:rsidRDefault="009658D7" w:rsidP="00005B61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ить </w:t>
      </w:r>
      <w:r>
        <w:rPr>
          <w:rFonts w:ascii="Times New Roman" w:hAnsi="Times New Roman"/>
          <w:sz w:val="28"/>
          <w:szCs w:val="28"/>
          <w:lang w:val="ru-RU"/>
        </w:rPr>
        <w:t xml:space="preserve"> доступности получения качественного образования.</w:t>
      </w:r>
    </w:p>
    <w:p w:rsidR="009658D7" w:rsidRDefault="009658D7" w:rsidP="00005B61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Повыш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ать </w:t>
      </w:r>
      <w:r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 подготовки обучающихся к ЕГЭ.</w:t>
      </w:r>
      <w:proofErr w:type="gramEnd"/>
    </w:p>
    <w:p w:rsidR="00E7725C" w:rsidRDefault="00E7725C" w:rsidP="009658D7">
      <w:pPr>
        <w:rPr>
          <w:rFonts w:ascii="Times New Roman" w:hAnsi="Times New Roman"/>
          <w:sz w:val="28"/>
          <w:szCs w:val="28"/>
          <w:lang w:val="ru-RU"/>
        </w:rPr>
      </w:pPr>
    </w:p>
    <w:p w:rsidR="009658D7" w:rsidRDefault="009658D7" w:rsidP="009658D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II</w:t>
      </w:r>
      <w:r>
        <w:rPr>
          <w:rFonts w:ascii="Times New Roman" w:hAnsi="Times New Roman"/>
          <w:sz w:val="28"/>
          <w:szCs w:val="28"/>
          <w:lang w:val="ru-RU"/>
        </w:rPr>
        <w:t>. Отметить:</w:t>
      </w:r>
    </w:p>
    <w:p w:rsidR="009658D7" w:rsidRDefault="009658D7" w:rsidP="009658D7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Системность в организации работы по прохождению курсовой подготовки с целью повышения профессионального уровня в условиях реализации введения ФГОС.</w:t>
      </w:r>
    </w:p>
    <w:p w:rsidR="009658D7" w:rsidRDefault="009658D7" w:rsidP="009658D7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Целенаправленную деятельность по совершенствованию работы по введению ФГОС НОО в начальной школе – руководитель Феоктистова И.В., по апробации ФГОС ООО – куратор Осинцева Н.Н.</w:t>
      </w:r>
    </w:p>
    <w:p w:rsidR="009658D7" w:rsidRDefault="009658D7" w:rsidP="009658D7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Результативность в организации работы в режиме информационной системы СДШ – куратор Титова Н.Н.</w:t>
      </w:r>
    </w:p>
    <w:p w:rsidR="009658D7" w:rsidRDefault="009658D7" w:rsidP="009658D7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Качественную подготовку обучающихся 11-х классов к государственной итоговой аттестации по русскому языку – учитель Григорьева А.Г., по математике – учитель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Машкарина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А.А.</w:t>
      </w:r>
    </w:p>
    <w:p w:rsidR="009658D7" w:rsidRDefault="009658D7" w:rsidP="009658D7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Качественную подготовку обучающихся 9-х классов к ГИА в новой форме по русскому языку – учитель Москвина Л.П., по математике – учитель Титова Н.Н.</w:t>
      </w:r>
    </w:p>
    <w:p w:rsidR="009658D7" w:rsidRDefault="009658D7" w:rsidP="009658D7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Качественную подготовку обучающихся начальных классов к городской олимпиаде младших школьников, городской НПК «Учение с увлечением – старт в науку» - учителя Дмитриева Т.В., Васильева О.В., Кирьянова И.Б.</w:t>
      </w:r>
    </w:p>
    <w:p w:rsidR="009658D7" w:rsidRDefault="009658D7" w:rsidP="009658D7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Результативную организационную работу по повышению качества обучения обучающихся класса:</w:t>
      </w:r>
    </w:p>
    <w:p w:rsidR="00A42F54" w:rsidRDefault="00A42F54" w:rsidP="00A42F54">
      <w:pPr>
        <w:pStyle w:val="aa"/>
        <w:ind w:firstLine="6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5б класс – классный руководитель Иващенко О.В. – 92%.</w:t>
      </w:r>
    </w:p>
    <w:p w:rsidR="00A42F54" w:rsidRDefault="00A42F54" w:rsidP="00A42F54">
      <w:pPr>
        <w:pStyle w:val="aa"/>
        <w:ind w:firstLine="6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3б класс – классный руководитель Феоктистова И.В. – 85%.</w:t>
      </w:r>
    </w:p>
    <w:p w:rsidR="00A42F54" w:rsidRDefault="00A42F54" w:rsidP="009658D7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Положительную динамику 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показателя </w:t>
      </w:r>
      <w:r>
        <w:rPr>
          <w:rFonts w:ascii="Times New Roman" w:hAnsi="Times New Roman"/>
          <w:sz w:val="28"/>
          <w:szCs w:val="28"/>
          <w:lang w:val="ru-RU"/>
        </w:rPr>
        <w:t>качества успеваемости обучающихся классов:</w:t>
      </w:r>
    </w:p>
    <w:p w:rsidR="00A42F54" w:rsidRPr="00A42F54" w:rsidRDefault="00A42F54" w:rsidP="00A42F54">
      <w:pPr>
        <w:ind w:left="372" w:firstLine="708"/>
        <w:rPr>
          <w:rFonts w:ascii="Times New Roman" w:hAnsi="Times New Roman"/>
          <w:sz w:val="28"/>
          <w:szCs w:val="28"/>
          <w:lang w:val="ru-RU"/>
        </w:rPr>
      </w:pPr>
      <w:r w:rsidRPr="00A42F54">
        <w:rPr>
          <w:rFonts w:ascii="Times New Roman" w:hAnsi="Times New Roman"/>
          <w:sz w:val="28"/>
          <w:szCs w:val="28"/>
          <w:lang w:val="ru-RU"/>
        </w:rPr>
        <w:t>9б класс – классный руководитель Титова Н.Н.</w:t>
      </w:r>
    </w:p>
    <w:p w:rsidR="00A42F54" w:rsidRPr="00A42F54" w:rsidRDefault="00A42F54" w:rsidP="00A42F54">
      <w:pPr>
        <w:ind w:left="1080"/>
        <w:rPr>
          <w:rFonts w:ascii="Times New Roman" w:hAnsi="Times New Roman"/>
          <w:sz w:val="28"/>
          <w:szCs w:val="28"/>
          <w:lang w:val="ru-RU"/>
        </w:rPr>
      </w:pPr>
      <w:r w:rsidRPr="00A42F54">
        <w:rPr>
          <w:rFonts w:ascii="Times New Roman" w:hAnsi="Times New Roman"/>
          <w:sz w:val="28"/>
          <w:szCs w:val="28"/>
          <w:lang w:val="ru-RU"/>
        </w:rPr>
        <w:t xml:space="preserve">8г класс – классный руководитель </w:t>
      </w:r>
      <w:proofErr w:type="spellStart"/>
      <w:r w:rsidRPr="00A42F54">
        <w:rPr>
          <w:rFonts w:ascii="Times New Roman" w:hAnsi="Times New Roman"/>
          <w:sz w:val="28"/>
          <w:szCs w:val="28"/>
          <w:lang w:val="ru-RU"/>
        </w:rPr>
        <w:t>Зарембо</w:t>
      </w:r>
      <w:proofErr w:type="spellEnd"/>
      <w:r w:rsidRPr="00A42F54">
        <w:rPr>
          <w:rFonts w:ascii="Times New Roman" w:hAnsi="Times New Roman"/>
          <w:sz w:val="28"/>
          <w:szCs w:val="28"/>
          <w:lang w:val="ru-RU"/>
        </w:rPr>
        <w:t xml:space="preserve"> М.Л.</w:t>
      </w:r>
    </w:p>
    <w:p w:rsidR="00A42F54" w:rsidRPr="00A42F54" w:rsidRDefault="00A42F54" w:rsidP="00A42F54">
      <w:pPr>
        <w:ind w:left="1080"/>
        <w:rPr>
          <w:rFonts w:ascii="Times New Roman" w:hAnsi="Times New Roman"/>
          <w:sz w:val="28"/>
          <w:szCs w:val="28"/>
          <w:lang w:val="ru-RU"/>
        </w:rPr>
      </w:pPr>
      <w:r w:rsidRPr="00A42F54">
        <w:rPr>
          <w:rFonts w:ascii="Times New Roman" w:hAnsi="Times New Roman"/>
          <w:sz w:val="28"/>
          <w:szCs w:val="28"/>
          <w:lang w:val="ru-RU"/>
        </w:rPr>
        <w:t xml:space="preserve">11а класс – классный руководитель </w:t>
      </w:r>
      <w:proofErr w:type="spellStart"/>
      <w:r w:rsidRPr="00A42F54">
        <w:rPr>
          <w:rFonts w:ascii="Times New Roman" w:hAnsi="Times New Roman"/>
          <w:sz w:val="28"/>
          <w:szCs w:val="28"/>
          <w:lang w:val="ru-RU"/>
        </w:rPr>
        <w:t>Машкарина</w:t>
      </w:r>
      <w:proofErr w:type="spellEnd"/>
      <w:r w:rsidRPr="00A42F54">
        <w:rPr>
          <w:rFonts w:ascii="Times New Roman" w:hAnsi="Times New Roman"/>
          <w:sz w:val="28"/>
          <w:szCs w:val="28"/>
          <w:lang w:val="ru-RU"/>
        </w:rPr>
        <w:t xml:space="preserve"> А.А.</w:t>
      </w:r>
    </w:p>
    <w:p w:rsidR="009658D7" w:rsidRDefault="00A42F54" w:rsidP="009658D7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Стабильность качества обучения обучающихся класса по результатам учебного года (показатель качества выше среднего по учреждению – 52,5%).</w:t>
      </w:r>
    </w:p>
    <w:p w:rsidR="00A42F54" w:rsidRDefault="00A42F54" w:rsidP="00A42F54">
      <w:pPr>
        <w:pStyle w:val="aa"/>
        <w:ind w:left="14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4г класс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Кузеванова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Е.В. – 81%</w:t>
      </w:r>
    </w:p>
    <w:p w:rsidR="00A42F54" w:rsidRDefault="00A42F54" w:rsidP="00A42F54">
      <w:pPr>
        <w:pStyle w:val="aa"/>
        <w:ind w:left="14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5а класс – Москвина Л.П. – 65%</w:t>
      </w:r>
    </w:p>
    <w:p w:rsidR="00A42F54" w:rsidRDefault="00A42F54" w:rsidP="00A42F54">
      <w:pPr>
        <w:pStyle w:val="aa"/>
        <w:ind w:left="14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7а класс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Толшина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Н.Л. – 54%</w:t>
      </w:r>
    </w:p>
    <w:p w:rsidR="00A42F54" w:rsidRDefault="00A42F54" w:rsidP="00A42F54">
      <w:pPr>
        <w:pStyle w:val="aa"/>
        <w:ind w:left="14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3г класс – Ященко Т.Л. – 67%</w:t>
      </w:r>
    </w:p>
    <w:p w:rsidR="00A42F54" w:rsidRDefault="00A42F54" w:rsidP="00A42F54">
      <w:pPr>
        <w:pStyle w:val="aa"/>
        <w:ind w:firstLine="6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4а класс – Морозова Л.И. – 65%</w:t>
      </w:r>
    </w:p>
    <w:p w:rsidR="00A42F54" w:rsidRDefault="00A42F54" w:rsidP="00A42F54">
      <w:pPr>
        <w:pStyle w:val="aa"/>
        <w:ind w:firstLine="6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10а класс – Комарова М.Г. – 53%</w:t>
      </w:r>
    </w:p>
    <w:p w:rsidR="00A42F54" w:rsidRDefault="00A42F54" w:rsidP="00A42F54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Результативность работы школьного ВПК «Сокол» по итогам участия в городских и областных соревнованиях в 2012-2013 учебном году – руководитель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Зарембо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М.Л.</w:t>
      </w:r>
    </w:p>
    <w:p w:rsidR="00A42F54" w:rsidRDefault="00A42F54" w:rsidP="00A42F54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Результативную работу учителей Комаровой М.Г.,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Зарембо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М.Л. с учётом стабильности результатов участия обучающихся школы в региональном этапе ВОШ по экологии, ОБЖ.</w:t>
      </w:r>
    </w:p>
    <w:p w:rsidR="00A42F54" w:rsidRDefault="00A42F54" w:rsidP="00A42F54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Качественную организацию внеурочной деятельности учителями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физ-ры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Богачёвым А.Н.,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Дьяконовой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О.Н. по результатам участия в городских спортивных соревнованиях школьников в 2012-2013 учебном году.</w:t>
      </w:r>
    </w:p>
    <w:p w:rsidR="00A42F54" w:rsidRDefault="00A42F54" w:rsidP="00A42F54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Отметить качественную работу Комаровой М.Г., заместителя директора по УВР, по организации проведения итоговой аттестации и организации обучающихся и учителей школы в итоговой аттестации в 2013 году. </w:t>
      </w:r>
    </w:p>
    <w:p w:rsidR="00A42F54" w:rsidRPr="00B9013E" w:rsidRDefault="00B9013E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 w:rsidRPr="00B901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2F54" w:rsidRPr="00B9013E">
        <w:rPr>
          <w:rFonts w:ascii="Times New Roman" w:hAnsi="Times New Roman"/>
          <w:sz w:val="28"/>
          <w:szCs w:val="28"/>
          <w:lang w:val="ru-RU"/>
        </w:rPr>
        <w:t>Обеспечить организационную работу по апробации УМК «Инновационная начальная школа» - отв. Феоктистова И.В.</w:t>
      </w:r>
    </w:p>
    <w:p w:rsidR="00B9013E" w:rsidRPr="00B9013E" w:rsidRDefault="00B9013E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 w:rsidRPr="00B9013E">
        <w:rPr>
          <w:rFonts w:ascii="Times New Roman" w:hAnsi="Times New Roman"/>
          <w:sz w:val="28"/>
          <w:szCs w:val="28"/>
          <w:lang w:val="ru-RU"/>
        </w:rPr>
        <w:t xml:space="preserve">. Обеспечить эффективность предпринимаемых мер в решении проблемы повышения абсолютной успеваемости учётных ВШУ, ПДН – отв. </w:t>
      </w:r>
      <w:proofErr w:type="spellStart"/>
      <w:r w:rsidRPr="00B9013E">
        <w:rPr>
          <w:rFonts w:ascii="Times New Roman" w:hAnsi="Times New Roman"/>
          <w:sz w:val="28"/>
          <w:szCs w:val="28"/>
          <w:lang w:val="ru-RU"/>
        </w:rPr>
        <w:t>Маскин</w:t>
      </w:r>
      <w:proofErr w:type="spellEnd"/>
      <w:r w:rsidRPr="00B9013E">
        <w:rPr>
          <w:rFonts w:ascii="Times New Roman" w:hAnsi="Times New Roman"/>
          <w:sz w:val="28"/>
          <w:szCs w:val="28"/>
          <w:lang w:val="ru-RU"/>
        </w:rPr>
        <w:t xml:space="preserve"> В.В.</w:t>
      </w:r>
    </w:p>
    <w:p w:rsidR="00B9013E" w:rsidRPr="00E7725C" w:rsidRDefault="00B9013E" w:rsidP="00B9013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V</w:t>
      </w:r>
      <w:r w:rsidRPr="00B9013E">
        <w:rPr>
          <w:rFonts w:ascii="Times New Roman" w:hAnsi="Times New Roman"/>
          <w:sz w:val="28"/>
          <w:szCs w:val="28"/>
          <w:lang w:val="ru-RU"/>
        </w:rPr>
        <w:t>. Продолжить реализацию регионального проекта СДШ в 2012-2013 учебном году, разнообразить формы организации учебных занятий в режиме «</w:t>
      </w:r>
      <w:proofErr w:type="spellStart"/>
      <w:r w:rsidRPr="00B9013E">
        <w:rPr>
          <w:rFonts w:ascii="Times New Roman" w:hAnsi="Times New Roman"/>
          <w:sz w:val="28"/>
          <w:szCs w:val="28"/>
          <w:lang w:val="ru-RU"/>
        </w:rPr>
        <w:t>Телешкола</w:t>
      </w:r>
      <w:proofErr w:type="spellEnd"/>
      <w:r w:rsidRPr="00B9013E">
        <w:rPr>
          <w:rFonts w:ascii="Times New Roman" w:hAnsi="Times New Roman"/>
          <w:sz w:val="28"/>
          <w:szCs w:val="28"/>
          <w:lang w:val="ru-RU"/>
        </w:rPr>
        <w:t>» - отв.</w:t>
      </w:r>
      <w:proofErr w:type="gramEnd"/>
      <w:r w:rsidRPr="00B9013E">
        <w:rPr>
          <w:rFonts w:ascii="Times New Roman" w:hAnsi="Times New Roman"/>
          <w:sz w:val="28"/>
          <w:szCs w:val="28"/>
          <w:lang w:val="ru-RU"/>
        </w:rPr>
        <w:t xml:space="preserve"> Титова Н.Н.</w:t>
      </w:r>
    </w:p>
    <w:p w:rsidR="00B9013E" w:rsidRDefault="00B9013E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</w:t>
      </w:r>
      <w:r w:rsidRPr="00B9161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91615">
        <w:rPr>
          <w:rFonts w:ascii="Times New Roman" w:hAnsi="Times New Roman"/>
          <w:sz w:val="28"/>
          <w:szCs w:val="28"/>
          <w:lang w:val="ru-RU"/>
        </w:rPr>
        <w:t>Продолжить работу по реализации проекта по СМК в 2013-2014 учебном год</w:t>
      </w:r>
      <w:r w:rsidR="00E7725C">
        <w:rPr>
          <w:rFonts w:ascii="Times New Roman" w:hAnsi="Times New Roman"/>
          <w:sz w:val="28"/>
          <w:szCs w:val="28"/>
          <w:lang w:val="ru-RU"/>
        </w:rPr>
        <w:t>у,</w:t>
      </w:r>
      <w:r w:rsidR="00B91615">
        <w:rPr>
          <w:rFonts w:ascii="Times New Roman" w:hAnsi="Times New Roman"/>
          <w:sz w:val="28"/>
          <w:szCs w:val="28"/>
          <w:lang w:val="ru-RU"/>
        </w:rPr>
        <w:t xml:space="preserve"> отв. Комарова М.Г.</w:t>
      </w:r>
    </w:p>
    <w:p w:rsidR="00B91615" w:rsidRDefault="00B91615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VII</w:t>
      </w:r>
      <w:r w:rsidRPr="00B916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Утвердить к реализации примерный план публикаций по вопросам обучения и воспитания на 2013-2014 учебный год в «Педагогическом вестнике» г. Бердска. отв. Осинцева Н.Н.</w:t>
      </w:r>
    </w:p>
    <w:p w:rsidR="00B91615" w:rsidRDefault="00B91615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VIII</w:t>
      </w:r>
      <w:r w:rsidRPr="00B916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Обеспечить руководителям школьных МО систему мер по системной качественной подготовке участников олимпиад всех уровней, НПК, конкурсов, интеллектуальных игр и т.д. отв. Руководители МО.</w:t>
      </w:r>
    </w:p>
    <w:p w:rsidR="00B91615" w:rsidRDefault="00B91615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IX</w:t>
      </w:r>
      <w:r w:rsidRPr="00B916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Рекомендовать учителям школы разработать индивидуальные программы работы с одаренными детьми с целью качественной подготовки обучающихся к участию в муниципальных турах предметных олимпиад, конкурсов и .т.д.</w:t>
      </w:r>
    </w:p>
    <w:p w:rsidR="00B91615" w:rsidRDefault="00B91615" w:rsidP="00B9013E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X</w:t>
      </w:r>
      <w:r w:rsidRPr="00B916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Повысить классным руководителям, педагогам, психологу, социальной службе эффективность профилактической работы с обучающимися, склонными 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деви</w:t>
      </w:r>
      <w:r w:rsidR="00A56169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нтному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6169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A5616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едению, усилить работу по пр</w:t>
      </w:r>
      <w:r w:rsidR="00A56169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дупреждению употребления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веществ;</w:t>
      </w:r>
      <w:r w:rsidR="00A5616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A56169">
        <w:rPr>
          <w:rFonts w:ascii="Times New Roman" w:hAnsi="Times New Roman"/>
          <w:sz w:val="28"/>
          <w:szCs w:val="28"/>
          <w:lang w:val="ru-RU"/>
        </w:rPr>
        <w:t>внутришкольном</w:t>
      </w:r>
      <w:proofErr w:type="spellEnd"/>
      <w:r w:rsidR="00A56169">
        <w:rPr>
          <w:rFonts w:ascii="Times New Roman" w:hAnsi="Times New Roman"/>
          <w:sz w:val="28"/>
          <w:szCs w:val="28"/>
          <w:lang w:val="ru-RU"/>
        </w:rPr>
        <w:t xml:space="preserve"> уровне обеспечивать контроль большего числа обучающихся, расширить группу риска.</w:t>
      </w:r>
      <w:proofErr w:type="gramEnd"/>
      <w:r w:rsidR="00A56169">
        <w:rPr>
          <w:rFonts w:ascii="Times New Roman" w:hAnsi="Times New Roman"/>
          <w:sz w:val="28"/>
          <w:szCs w:val="28"/>
          <w:lang w:val="ru-RU"/>
        </w:rPr>
        <w:t xml:space="preserve"> Отв. учителя школы.</w:t>
      </w:r>
    </w:p>
    <w:p w:rsidR="00A56169" w:rsidRDefault="00A56169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XI</w:t>
      </w:r>
      <w:r w:rsidRPr="00A5616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Повысить персональную ответственность каждого учителя за результаты педагогической работы, признать необходимость совершенствования педагогического мастерства всеми учителями школы в организации работы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разноуровневым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контингентом обучающихся. Отв. учителя школы.</w:t>
      </w:r>
    </w:p>
    <w:p w:rsidR="00A56169" w:rsidRDefault="00A56169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XII</w:t>
      </w:r>
      <w:r w:rsidRPr="00A5616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Совершенствовать разработанную в рамках МО необходимую систему мер, направленную на сохранение высокого показателя абсолютной успеваемости. Отв. руководители МО.</w:t>
      </w:r>
    </w:p>
    <w:p w:rsidR="00A56169" w:rsidRDefault="00A56169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XII</w:t>
      </w:r>
      <w:r w:rsidRPr="00A5616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Разработать в рамках МО необходимую систему мер, направленных на решение проблемы низких показателей качественной успеваемости в основной школе. Отв. руководители МО.</w:t>
      </w:r>
    </w:p>
    <w:p w:rsidR="00A56169" w:rsidRDefault="00A56169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XIII</w:t>
      </w:r>
      <w:r w:rsidRPr="00A5616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Руководителям МО провести анализ итоговой аттестации для выявления причин повлиявших на результаты ЕГЭ, спланировать работу по повышению качества подготовки выпускников основной и старшей школы, разработать систему мер, направленных на решение проблемы низких показателей качественной успеваемости в 9-11х классах, проблемы повышения показателя абсолютной успеваемости в 7-9х классах.</w:t>
      </w:r>
    </w:p>
    <w:p w:rsidR="00A56169" w:rsidRDefault="00A56169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XIV</w:t>
      </w:r>
      <w:r w:rsidRPr="00A5616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целях совершенствования организации ЕГЭ провести дополнительную разъяснительную работу по ознакомлению обучающихся, родителей с нормативно-правовой базой ЕГЭ. отв. Комарова М.Г., классные руководители.</w:t>
      </w:r>
    </w:p>
    <w:p w:rsidR="00A56169" w:rsidRDefault="00A56169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XV</w:t>
      </w:r>
      <w:r w:rsidRPr="00A5616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Утвердить содержание внеурочной деятельности в объеме 5 часов в каждом из классов, обучающихся по ФГОС (2а,б,в,г, 3а,б,5б); в 1-х классах</w:t>
      </w:r>
      <w:r w:rsidR="0097011E">
        <w:rPr>
          <w:rFonts w:ascii="Times New Roman" w:hAnsi="Times New Roman"/>
          <w:sz w:val="28"/>
          <w:szCs w:val="28"/>
          <w:lang w:val="ru-RU"/>
        </w:rPr>
        <w:t xml:space="preserve"> в объеме 5 часов, организацию внеурочной деятельности в 1-х классах осуществлять с 01 октября 2013 г.</w:t>
      </w:r>
    </w:p>
    <w:p w:rsidR="0097011E" w:rsidRDefault="0097011E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XVI</w:t>
      </w:r>
      <w:r w:rsidRPr="0097011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Утвердить Положения «О портфеле достижений обучающихся», «О внутришкольном контроле при обучении по ФГОС».</w:t>
      </w:r>
    </w:p>
    <w:p w:rsidR="0097011E" w:rsidRDefault="0097011E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XVII</w:t>
      </w:r>
      <w:r w:rsidRPr="0097011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Утвердить методическую тему школы на 2013-2014 учебный год «Повышение профессионального мастерства учителя, развитие и реализацию способностей всех участников учебно-воспитательного процесса в условиях введения ФГОС и модернизации образования как условие повышения качества образования».</w:t>
      </w:r>
    </w:p>
    <w:p w:rsidR="0097011E" w:rsidRDefault="0097011E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XVIII</w:t>
      </w:r>
      <w:r w:rsidRPr="0097011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Утвердить с 01.09.2013 г. оценивание учебных достижений обучающихся в отметках.</w:t>
      </w:r>
    </w:p>
    <w:p w:rsidR="0097011E" w:rsidRDefault="0097011E" w:rsidP="00B901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XIX</w:t>
      </w:r>
      <w:r w:rsidRPr="0097011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Утвердить учебный план на 2013-2014 учебный год.</w:t>
      </w:r>
    </w:p>
    <w:p w:rsidR="0097011E" w:rsidRDefault="0097011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7011E" w:rsidRPr="0097011E" w:rsidRDefault="0097011E" w:rsidP="00B9013E">
      <w:pPr>
        <w:rPr>
          <w:rFonts w:ascii="Times New Roman" w:hAnsi="Times New Roman"/>
          <w:sz w:val="28"/>
          <w:szCs w:val="28"/>
          <w:lang w:val="ru-RU"/>
        </w:rPr>
      </w:pPr>
    </w:p>
    <w:p w:rsidR="0097011E" w:rsidRPr="0097011E" w:rsidRDefault="0097011E" w:rsidP="0097011E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Протокол № 1</w:t>
      </w:r>
    </w:p>
    <w:p w:rsidR="0097011E" w:rsidRPr="0097011E" w:rsidRDefault="0097011E" w:rsidP="0097011E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</w:t>
      </w:r>
      <w:r w:rsidRPr="0097011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97011E">
        <w:rPr>
          <w:rFonts w:ascii="Times New Roman" w:hAnsi="Times New Roman"/>
          <w:sz w:val="28"/>
          <w:szCs w:val="28"/>
          <w:lang w:val="ru-RU"/>
        </w:rPr>
        <w:t>.2013 г.</w:t>
      </w:r>
    </w:p>
    <w:p w:rsidR="0097011E" w:rsidRPr="0097011E" w:rsidRDefault="0097011E" w:rsidP="0097011E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011E" w:rsidRDefault="0097011E" w:rsidP="0097011E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97011E"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97011E" w:rsidRDefault="0097011E" w:rsidP="0097011E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7011E" w:rsidRDefault="0097011E" w:rsidP="0097011E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принятии Положения о рабочей программе учебного предмета.</w:t>
      </w:r>
    </w:p>
    <w:p w:rsidR="0097011E" w:rsidRDefault="0097011E" w:rsidP="0097011E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принятии Положения о школьном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психолого-медико-педагогическом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консилиуме.</w:t>
      </w:r>
    </w:p>
    <w:p w:rsidR="0097011E" w:rsidRDefault="0097011E" w:rsidP="0097011E">
      <w:pPr>
        <w:rPr>
          <w:rFonts w:ascii="Times New Roman" w:hAnsi="Times New Roman"/>
          <w:sz w:val="28"/>
          <w:szCs w:val="28"/>
          <w:lang w:val="ru-RU"/>
        </w:rPr>
      </w:pPr>
    </w:p>
    <w:p w:rsidR="0097011E" w:rsidRDefault="0097011E" w:rsidP="0097011E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руководителя методической службы школы </w:t>
      </w:r>
      <w:r>
        <w:rPr>
          <w:rFonts w:ascii="Times New Roman" w:hAnsi="Times New Roman"/>
          <w:sz w:val="28"/>
          <w:szCs w:val="28"/>
          <w:lang w:val="ru-RU"/>
        </w:rPr>
        <w:t xml:space="preserve"> Осинцеву Н.Н. с Положением о рабочей программе учебного предмета для основного общего и среднего общего уровней образования.</w:t>
      </w:r>
    </w:p>
    <w:p w:rsidR="0097011E" w:rsidRDefault="0097011E" w:rsidP="009701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Далее слушали Иващенко О.В. с предложением принять Положение о рабочей программе.</w:t>
      </w:r>
    </w:p>
    <w:p w:rsidR="0097011E" w:rsidRDefault="0097011E" w:rsidP="009701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По второму вопросу слушали директора школы Рябцеву Т.П. с проектом Положения о школьном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психолого-медико-педагогическом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консилиуме.</w:t>
      </w:r>
    </w:p>
    <w:p w:rsidR="0097011E" w:rsidRDefault="0097011E" w:rsidP="0097011E">
      <w:pPr>
        <w:rPr>
          <w:rFonts w:ascii="Times New Roman" w:hAnsi="Times New Roman"/>
          <w:sz w:val="28"/>
          <w:szCs w:val="28"/>
          <w:lang w:val="ru-RU"/>
        </w:rPr>
      </w:pPr>
    </w:p>
    <w:p w:rsidR="0097011E" w:rsidRDefault="0097011E" w:rsidP="0097011E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97011E" w:rsidRDefault="0097011E" w:rsidP="0097011E">
      <w:pPr>
        <w:rPr>
          <w:rFonts w:ascii="Times New Roman" w:hAnsi="Times New Roman"/>
          <w:sz w:val="28"/>
          <w:szCs w:val="28"/>
          <w:lang w:val="ru-RU"/>
        </w:rPr>
      </w:pPr>
    </w:p>
    <w:p w:rsidR="0097011E" w:rsidRDefault="0097011E" w:rsidP="009701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97967">
        <w:rPr>
          <w:rFonts w:ascii="Times New Roman" w:hAnsi="Times New Roman"/>
          <w:sz w:val="28"/>
          <w:szCs w:val="28"/>
          <w:lang w:val="ru-RU"/>
        </w:rPr>
        <w:t>Принять Положение о рабочей программе учебного предмета.</w:t>
      </w:r>
    </w:p>
    <w:p w:rsidR="00997967" w:rsidRDefault="00997967" w:rsidP="009701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Принять Положение о школьном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психолого-медико-педагогическом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консилиуме.</w:t>
      </w:r>
    </w:p>
    <w:p w:rsidR="00997967" w:rsidRDefault="0099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97967" w:rsidRPr="00997967" w:rsidRDefault="00997967" w:rsidP="009979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2</w:t>
      </w:r>
    </w:p>
    <w:p w:rsidR="00997967" w:rsidRPr="00997967" w:rsidRDefault="00997967" w:rsidP="0099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7967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08</w:t>
      </w:r>
      <w:r w:rsidRPr="0099796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997967">
        <w:rPr>
          <w:rFonts w:ascii="Times New Roman" w:hAnsi="Times New Roman"/>
          <w:sz w:val="28"/>
          <w:szCs w:val="28"/>
          <w:lang w:val="ru-RU"/>
        </w:rPr>
        <w:t xml:space="preserve">.2013 г. </w:t>
      </w:r>
    </w:p>
    <w:p w:rsidR="00997967" w:rsidRPr="00997967" w:rsidRDefault="00997967" w:rsidP="009979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7967" w:rsidRDefault="00997967" w:rsidP="00997967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997967"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997967" w:rsidRDefault="00997967" w:rsidP="00997967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97967" w:rsidRDefault="00997967" w:rsidP="00997967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97967">
        <w:rPr>
          <w:rFonts w:ascii="Times New Roman" w:hAnsi="Times New Roman"/>
          <w:sz w:val="28"/>
          <w:szCs w:val="28"/>
          <w:lang w:val="ru-RU"/>
        </w:rPr>
        <w:t xml:space="preserve">Итоги  </w:t>
      </w:r>
      <w:r w:rsidRPr="00997967">
        <w:rPr>
          <w:rFonts w:ascii="Times New Roman" w:hAnsi="Times New Roman"/>
          <w:sz w:val="28"/>
          <w:szCs w:val="28"/>
        </w:rPr>
        <w:t>I</w:t>
      </w:r>
      <w:r w:rsidRPr="00997967">
        <w:rPr>
          <w:rFonts w:ascii="Times New Roman" w:hAnsi="Times New Roman"/>
          <w:sz w:val="28"/>
          <w:szCs w:val="28"/>
          <w:lang w:val="ru-RU"/>
        </w:rPr>
        <w:t xml:space="preserve"> учебной четверти 2013-2014 учебного года.</w:t>
      </w:r>
    </w:p>
    <w:p w:rsidR="00997967" w:rsidRDefault="00997967" w:rsidP="00997967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снятии обучающихся с внутришкольного учета.</w:t>
      </w:r>
    </w:p>
    <w:p w:rsidR="00997967" w:rsidRDefault="00997967" w:rsidP="00997967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Положения о порядке применения к обучающимся и снятии с обучающихся мер дисциплинарного взыскания.</w:t>
      </w:r>
    </w:p>
    <w:p w:rsidR="00997967" w:rsidRDefault="00997967" w:rsidP="00997967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способах и мерах повышения качества знаний и учебных компетенций обучающихся.</w:t>
      </w:r>
    </w:p>
    <w:p w:rsidR="00997967" w:rsidRDefault="00997967" w:rsidP="009979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7967" w:rsidRDefault="00997967" w:rsidP="00997967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заместителя директора Комарову М.Г., которая выявила динамику основных показателей образовательного процесса за первые учебные четверти за 5 последних лет.</w:t>
      </w:r>
    </w:p>
    <w:p w:rsidR="00997967" w:rsidRDefault="00997967" w:rsidP="00997967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второму вопросу слушали социального педагога школы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Колпакову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Е.С. и классного руководителя 7б класса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Стасько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А.И. и классного руководителя 6в класса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Потапчук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И.В. Они выступили с представлениями на имя обучающегося 7б класса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Старосельцева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Романа и обучающегося 6в класса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Шелковникова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Дмитрия.</w:t>
      </w:r>
    </w:p>
    <w:p w:rsidR="00997967" w:rsidRDefault="00997967" w:rsidP="00997967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третьему вопросу слушали директора Рябцеву Т.П. с Положением о порядке применения к обучающимся и снятии с обучающихся мер дисциплинарного взыскания.</w:t>
      </w:r>
    </w:p>
    <w:p w:rsidR="00997967" w:rsidRPr="00997967" w:rsidRDefault="00997967" w:rsidP="00997967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четвертому вопросу слушали Рябцеву Т.П. о способах и мерах повышения качества знаний и учебных компетенций обучающихся и о подготовке к ГИА 2014 года.</w:t>
      </w:r>
    </w:p>
    <w:p w:rsidR="00997967" w:rsidRDefault="00997967" w:rsidP="009979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7967" w:rsidRDefault="00997967" w:rsidP="00997967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997967" w:rsidRDefault="00997967" w:rsidP="00997967">
      <w:pPr>
        <w:rPr>
          <w:rFonts w:ascii="Times New Roman" w:hAnsi="Times New Roman"/>
          <w:sz w:val="28"/>
          <w:szCs w:val="28"/>
          <w:lang w:val="ru-RU"/>
        </w:rPr>
      </w:pPr>
    </w:p>
    <w:p w:rsidR="00997967" w:rsidRDefault="00997967" w:rsidP="0099796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Классным руководителям, учителям-предметникам провести анализ причин неуспеваемости обучающихся класса, привлекать родителей к эффективному взаимоде</w:t>
      </w:r>
      <w:r w:rsidR="00817A73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ствию в решении данной </w:t>
      </w:r>
      <w:r w:rsidR="00817A73">
        <w:rPr>
          <w:rFonts w:ascii="Times New Roman" w:hAnsi="Times New Roman"/>
          <w:sz w:val="28"/>
          <w:szCs w:val="28"/>
          <w:lang w:val="ru-RU"/>
        </w:rPr>
        <w:t>проблемы (в том числе, организовать систему заслушивания на Совете по профилактике правонарушений; через систему «</w:t>
      </w:r>
      <w:proofErr w:type="spellStart"/>
      <w:r w:rsidR="00817A73">
        <w:rPr>
          <w:rFonts w:ascii="Times New Roman" w:hAnsi="Times New Roman"/>
          <w:sz w:val="28"/>
          <w:szCs w:val="28"/>
          <w:lang w:val="ru-RU"/>
        </w:rPr>
        <w:t>Дневник.ру</w:t>
      </w:r>
      <w:proofErr w:type="spellEnd"/>
      <w:r w:rsidR="00817A73">
        <w:rPr>
          <w:rFonts w:ascii="Times New Roman" w:hAnsi="Times New Roman"/>
          <w:sz w:val="28"/>
          <w:szCs w:val="28"/>
          <w:lang w:val="ru-RU"/>
        </w:rPr>
        <w:t>» и др.). Ка</w:t>
      </w:r>
      <w:r w:rsidR="00E7725C">
        <w:rPr>
          <w:rFonts w:ascii="Times New Roman" w:hAnsi="Times New Roman"/>
          <w:sz w:val="28"/>
          <w:szCs w:val="28"/>
          <w:lang w:val="ru-RU"/>
        </w:rPr>
        <w:t>с</w:t>
      </w:r>
      <w:r w:rsidR="00817A73">
        <w:rPr>
          <w:rFonts w:ascii="Times New Roman" w:hAnsi="Times New Roman"/>
          <w:sz w:val="28"/>
          <w:szCs w:val="28"/>
          <w:lang w:val="ru-RU"/>
        </w:rPr>
        <w:t xml:space="preserve">ается в первую очередь классов: 8в – 4 неуспевающих, 8а – 2 неуспевающих, 9а – 2 неуспевающих, а также классов с </w:t>
      </w:r>
      <w:proofErr w:type="gramStart"/>
      <w:r w:rsidR="00817A73">
        <w:rPr>
          <w:rFonts w:ascii="Times New Roman" w:hAnsi="Times New Roman"/>
          <w:sz w:val="28"/>
          <w:szCs w:val="28"/>
          <w:lang w:val="ru-RU"/>
        </w:rPr>
        <w:t>учётными</w:t>
      </w:r>
      <w:proofErr w:type="gramEnd"/>
      <w:r w:rsidR="00817A73">
        <w:rPr>
          <w:rFonts w:ascii="Times New Roman" w:hAnsi="Times New Roman"/>
          <w:sz w:val="28"/>
          <w:szCs w:val="28"/>
          <w:lang w:val="ru-RU"/>
        </w:rPr>
        <w:t xml:space="preserve"> обучающимися, условно переведёнными (6г, 9в, 9а).</w:t>
      </w:r>
    </w:p>
    <w:p w:rsidR="00817A73" w:rsidRDefault="00817A73" w:rsidP="0099796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Всем педагогам и классным руководителям разработать систему мер помощи обучающимся</w:t>
      </w:r>
      <w:r w:rsidR="00E7725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имеющим единственную «3» за четверть (особенно в 5а классе (7 человек), 5г классе (5 человек), 3б, 5в, 6а, 6в, 7а, 9б классах (по 4 человека с одной «3»).</w:t>
      </w:r>
      <w:proofErr w:type="gramEnd"/>
    </w:p>
    <w:p w:rsidR="00817A73" w:rsidRDefault="00817A73" w:rsidP="0099796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МО, в т.ч. МО классных руководителей разработать систему мер, направленных на решение проблемы низких показателей абсолютной и качественной успеваемости (особенно в параллели 8-х классов).</w:t>
      </w:r>
    </w:p>
    <w:p w:rsidR="00817A73" w:rsidRDefault="00817A73" w:rsidP="0099796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Организовать замены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самозамены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 всех МО во 2 четверти.</w:t>
      </w:r>
    </w:p>
    <w:p w:rsidR="00817A73" w:rsidRDefault="00817A73" w:rsidP="0099796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Классным руководителям осуществлять систему воспитательных мероприятий, направленных на сохранение здоровья школьников, строгий учёт пропусков уроков по медицинским справкам, что обеспечит достоверность отчётных данных о количестве пропущенных уроков по болезни за четверть.</w:t>
      </w:r>
    </w:p>
    <w:p w:rsidR="00817A73" w:rsidRDefault="00817A73" w:rsidP="00817A73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Сдать в срок 8.11 отчёты по работе с неуспевающими учителям: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Машкариной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А.А. (2 человека), Сергеевой Л.Ф. (1 человек), Тупиковой Н.В. (1 человек), Богачеву А.Н. (1 человек), Дьяконовой О.Н. (1 человек). Доработать отчёты (в тот же срок) – вписав планируемые мероприятия в отношении каждого неуспевающего учителям: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Потапчук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Паздниковой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Т.Н.,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Колмыковой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Н.П., Ульянкиной С.Г.</w:t>
      </w:r>
    </w:p>
    <w:p w:rsidR="00817A73" w:rsidRDefault="00817A73" w:rsidP="00817A73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Снять с ВШУ обучающегося 7б класса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Старосельцева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Романа и обучающегося 6в класса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Шелковникова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Дмитрия как исправившихся.</w:t>
      </w:r>
    </w:p>
    <w:p w:rsidR="00817A73" w:rsidRDefault="00817A73" w:rsidP="00817A73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Положение о порядке применения к обучающимся и снятии с обучающихся мер дисциплинарного взыскания.</w:t>
      </w:r>
    </w:p>
    <w:p w:rsidR="00E447F2" w:rsidRDefault="00817A73" w:rsidP="00817A73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Учителям, работающим в 9 и 11 классах, принять необходимые меры к повышению качества знаний и учебных компетенций обучающихся в условиях подготовки к ГИА 2014г.</w:t>
      </w:r>
    </w:p>
    <w:p w:rsidR="00E447F2" w:rsidRDefault="00E447F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17A73" w:rsidRDefault="00E447F2" w:rsidP="00E447F2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3</w:t>
      </w:r>
    </w:p>
    <w:p w:rsidR="00E447F2" w:rsidRDefault="00E447F2" w:rsidP="00E447F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10.01.2014 г.</w:t>
      </w:r>
    </w:p>
    <w:p w:rsidR="00E447F2" w:rsidRDefault="00E447F2" w:rsidP="00E447F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7F2" w:rsidRDefault="00E447F2" w:rsidP="00E447F2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E447F2" w:rsidRDefault="00E447F2" w:rsidP="00E447F2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447F2" w:rsidRDefault="00E447F2" w:rsidP="00E447F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Проектирование урока и его реализация в условиях ФГОС.</w:t>
      </w:r>
    </w:p>
    <w:p w:rsidR="00E447F2" w:rsidRDefault="00E447F2" w:rsidP="00E447F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результаты образовательной деятельности МБОУ СОШ №1 за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четверть 2013-2014 учебного года. </w:t>
      </w:r>
    </w:p>
    <w:p w:rsidR="00E447F2" w:rsidRDefault="00E447F2" w:rsidP="00E447F2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выдвижении кандидатур к награждению отраслевыми наградами.</w:t>
      </w:r>
    </w:p>
    <w:p w:rsidR="00E447F2" w:rsidRDefault="00E447F2" w:rsidP="00E447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7F2" w:rsidRDefault="00E447F2" w:rsidP="00E447F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</w:t>
      </w:r>
      <w:r w:rsidR="00E7725C">
        <w:rPr>
          <w:rFonts w:ascii="Times New Roman" w:hAnsi="Times New Roman"/>
          <w:sz w:val="28"/>
          <w:szCs w:val="28"/>
          <w:lang w:val="ru-RU"/>
        </w:rPr>
        <w:t xml:space="preserve">руководителя методической службой школы </w:t>
      </w:r>
      <w:r>
        <w:rPr>
          <w:rFonts w:ascii="Times New Roman" w:hAnsi="Times New Roman"/>
          <w:sz w:val="28"/>
          <w:szCs w:val="28"/>
          <w:lang w:val="ru-RU"/>
        </w:rPr>
        <w:t xml:space="preserve"> Осинцеву Н.Н.</w:t>
      </w:r>
    </w:p>
    <w:p w:rsidR="00E447F2" w:rsidRDefault="00E447F2" w:rsidP="00E447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второму вопросу слушали за</w:t>
      </w:r>
      <w:r w:rsidR="00623429">
        <w:rPr>
          <w:rFonts w:ascii="Times New Roman" w:hAnsi="Times New Roman"/>
          <w:sz w:val="28"/>
          <w:szCs w:val="28"/>
          <w:lang w:val="ru-RU"/>
        </w:rPr>
        <w:t xml:space="preserve">местителя директора по УВР </w:t>
      </w:r>
      <w:r>
        <w:rPr>
          <w:rFonts w:ascii="Times New Roman" w:hAnsi="Times New Roman"/>
          <w:sz w:val="28"/>
          <w:szCs w:val="28"/>
          <w:lang w:val="ru-RU"/>
        </w:rPr>
        <w:t xml:space="preserve"> Комарову М.Г. с итогами деятельности школы за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четверть.</w:t>
      </w:r>
    </w:p>
    <w:p w:rsidR="00E447F2" w:rsidRDefault="00E447F2" w:rsidP="00E447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третьему вопросу слушали директора Рябцеву Т.П., которая предложила к награждению Титову Н.Н.</w:t>
      </w:r>
    </w:p>
    <w:p w:rsidR="00E447F2" w:rsidRDefault="00E447F2" w:rsidP="00E447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7F2" w:rsidRDefault="00E447F2" w:rsidP="00E447F2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E447F2" w:rsidRDefault="00E447F2" w:rsidP="00E447F2">
      <w:pPr>
        <w:rPr>
          <w:rFonts w:ascii="Times New Roman" w:hAnsi="Times New Roman"/>
          <w:sz w:val="28"/>
          <w:szCs w:val="28"/>
          <w:lang w:val="ru-RU"/>
        </w:rPr>
      </w:pPr>
    </w:p>
    <w:p w:rsidR="00E447F2" w:rsidRDefault="00E447F2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Отметить классы, имеющие показатели качества успеваемости выше среднего значения по школе при 100% абсолютной успеваемости за 2 четверть 2013-2014 учебного года.</w:t>
      </w:r>
    </w:p>
    <w:p w:rsidR="00E447F2" w:rsidRDefault="00E447F2" w:rsidP="00E447F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2а – Плесовских Л.И., 3в – Васильева О.В., 5б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Машкарина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А.А., 6б – Иващенко О.В., 4б – Феоктистова И.В., 2б – Калинина И.В., 2в – Сухорукова Е.В., 2г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Бастригина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Т.В., 3б – Гаврилова С.В., 3г – Кузьмина Н.И., 3а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М.В., 4г – Ященко Т.Л., 6д – Пономарева Е.М., 4а – Кирьянова И.Б., 5в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Ларгина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С.Н.</w:t>
      </w:r>
    </w:p>
    <w:p w:rsidR="00E447F2" w:rsidRDefault="00E447F2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Отметить положительную динамику качества обучения за год при 100% абсолютной успеваемости обучающихся в классах:</w:t>
      </w:r>
    </w:p>
    <w:p w:rsidR="00E447F2" w:rsidRDefault="00E447F2" w:rsidP="00E447F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3в – Васильева О.В.</w:t>
      </w:r>
    </w:p>
    <w:p w:rsidR="00E447F2" w:rsidRDefault="00E447F2" w:rsidP="00E447F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3г – Кузьмина Н.И.</w:t>
      </w:r>
    </w:p>
    <w:p w:rsidR="00E447F2" w:rsidRDefault="00E447F2" w:rsidP="00E447F2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11а – Комарова М.Г. </w:t>
      </w:r>
    </w:p>
    <w:p w:rsidR="00E447F2" w:rsidRDefault="00E447F2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систему мер в рамках МО, направленных на решение проблемы низких показателей абсолютной успеваемости в параллелях 8 и 9 классов.</w:t>
      </w:r>
    </w:p>
    <w:p w:rsidR="00E447F2" w:rsidRDefault="00E447F2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Разработать и использовать меры, направленные на решение проблемы низкой абсолютной успеваемости в классе, привлекая родителей неуспевающих в работу малых педсоветов, совета по профилактике правонарушений по проблеме неуспеваемости, особенно </w:t>
      </w:r>
      <w:r w:rsidR="004A546D">
        <w:rPr>
          <w:rFonts w:ascii="Times New Roman" w:hAnsi="Times New Roman"/>
          <w:sz w:val="28"/>
          <w:szCs w:val="28"/>
          <w:lang w:val="ru-RU"/>
        </w:rPr>
        <w:t>классных руководителей классов: 9а (5 неуспевающих), 9б (5 неуспевающих), 9г (5</w:t>
      </w:r>
      <w:r w:rsidR="004A546D" w:rsidRPr="004A546D">
        <w:rPr>
          <w:rFonts w:ascii="Times New Roman" w:hAnsi="Times New Roman"/>
          <w:sz w:val="28"/>
          <w:szCs w:val="28"/>
          <w:lang w:val="ru-RU"/>
        </w:rPr>
        <w:t xml:space="preserve"> неуспевающих</w:t>
      </w:r>
      <w:r w:rsidR="004A546D">
        <w:rPr>
          <w:rFonts w:ascii="Times New Roman" w:hAnsi="Times New Roman"/>
          <w:sz w:val="28"/>
          <w:szCs w:val="28"/>
          <w:lang w:val="ru-RU"/>
        </w:rPr>
        <w:t xml:space="preserve">), 8б (3 </w:t>
      </w:r>
      <w:r w:rsidR="004A546D" w:rsidRPr="004A546D">
        <w:rPr>
          <w:rFonts w:ascii="Times New Roman" w:hAnsi="Times New Roman"/>
          <w:sz w:val="28"/>
          <w:szCs w:val="28"/>
          <w:lang w:val="ru-RU"/>
        </w:rPr>
        <w:t>неуспевающих</w:t>
      </w:r>
      <w:r w:rsidR="004A546D">
        <w:rPr>
          <w:rFonts w:ascii="Times New Roman" w:hAnsi="Times New Roman"/>
          <w:sz w:val="28"/>
          <w:szCs w:val="28"/>
          <w:lang w:val="ru-RU"/>
        </w:rPr>
        <w:t xml:space="preserve">), 8в (3 </w:t>
      </w:r>
      <w:r w:rsidR="004A546D" w:rsidRPr="004A546D">
        <w:rPr>
          <w:rFonts w:ascii="Times New Roman" w:hAnsi="Times New Roman"/>
          <w:sz w:val="28"/>
          <w:szCs w:val="28"/>
          <w:lang w:val="ru-RU"/>
        </w:rPr>
        <w:t>неуспевающих</w:t>
      </w:r>
      <w:r w:rsidR="004A546D">
        <w:rPr>
          <w:rFonts w:ascii="Times New Roman" w:hAnsi="Times New Roman"/>
          <w:sz w:val="28"/>
          <w:szCs w:val="28"/>
          <w:lang w:val="ru-RU"/>
        </w:rPr>
        <w:t>). Отв. классные руководители.</w:t>
      </w:r>
    </w:p>
    <w:p w:rsidR="00E447F2" w:rsidRDefault="004A546D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комплекс мер, направленных на решение проблемы низкой качественной успеваемости в классе, включая разработку эффективной системы взаимодействия с родителями, в том числе через ИС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Дневник.ру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 Отв. классные руководители.</w:t>
      </w:r>
    </w:p>
    <w:p w:rsidR="004A546D" w:rsidRDefault="004A546D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Разработать систему мер в рамках МО, направленных на решение проблемы низких показателей качественной успеваемости в параллелях 7, 9, 11-х классов.</w:t>
      </w:r>
    </w:p>
    <w:p w:rsidR="004A546D" w:rsidRDefault="004A546D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Отметить положительный опыт организации замен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самозамен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МО начальной школы, иностранных языков.</w:t>
      </w:r>
    </w:p>
    <w:p w:rsidR="004A546D" w:rsidRDefault="004A546D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Организовать максимально замену заболевших педагогов во всех МО в 3 четверти 2013-2014 учебного года, в т.ч. реализовать не выданные за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полугодие уроки по предметам: математика – 52, русский язык – 35, немецкий язык – 26, английский язык – 13, литература – 12, обществознание – 12, география – 12, технология, ОВП – 11, физика – 9, история – 9, история Сибири – 1, элективные курсы – 7, природоведение – 4, МПС – 4, риторика – 3, МХК – 3, ТПК – 2, биология – 2.</w:t>
      </w:r>
    </w:p>
    <w:p w:rsidR="004A546D" w:rsidRDefault="004A546D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Ввести форму отчетности по работе с обучающимися, имеющими единственную «3» по итогам 3 четверти 2013-2014 учебного года.</w:t>
      </w:r>
    </w:p>
    <w:p w:rsidR="004A546D" w:rsidRDefault="004A546D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Создать банк данных по методикам проектирования урока по ФГОС. отв. Осинцева Н.Н., руководители МО до 01.06.2014 г.</w:t>
      </w:r>
    </w:p>
    <w:p w:rsidR="004A546D" w:rsidRDefault="004A546D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Повысить ответственность классных руководителей за организацию питания, принять меры к увеличению охвата обучающихся питанием.</w:t>
      </w:r>
    </w:p>
    <w:p w:rsidR="004A546D" w:rsidRDefault="004A546D" w:rsidP="00E447F2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Организовать учителям 5-6 классов сопровождение обучающихся в гардероб по окончании уроков.</w:t>
      </w:r>
    </w:p>
    <w:p w:rsidR="004A546D" w:rsidRDefault="004A546D" w:rsidP="004A546D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Ходатайствовать о награждении Грамотой Министерства образования и науки РФ Титовой Надежды Николаевны о представлении к награждению знаком «Почётный работник общего образования».</w:t>
      </w:r>
    </w:p>
    <w:p w:rsidR="004A546D" w:rsidRDefault="004A54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A546D" w:rsidRDefault="004A546D" w:rsidP="004A54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4</w:t>
      </w:r>
    </w:p>
    <w:p w:rsidR="004A546D" w:rsidRDefault="004A546D" w:rsidP="004A54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31.03.2014 г.</w:t>
      </w:r>
    </w:p>
    <w:p w:rsidR="004A546D" w:rsidRDefault="004A546D" w:rsidP="004A546D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A546D" w:rsidRDefault="004A546D" w:rsidP="004A546D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4A546D" w:rsidRDefault="004A546D" w:rsidP="004A546D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A546D" w:rsidRDefault="004A546D" w:rsidP="004A546D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Роль диагностики в улучшении воспитательного процесса.</w:t>
      </w:r>
    </w:p>
    <w:p w:rsidR="004A546D" w:rsidRDefault="004A546D" w:rsidP="004A546D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Итоги деятельности школы в 3 четверти 2013-2014 учебного года.</w:t>
      </w:r>
    </w:p>
    <w:p w:rsidR="004A546D" w:rsidRDefault="004A546D" w:rsidP="004A546D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Положения о проведении школьного конкурса для выпускников начальной школы «Ученик года».</w:t>
      </w:r>
    </w:p>
    <w:p w:rsidR="004A546D" w:rsidRDefault="004A546D" w:rsidP="004A546D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Обсуждение проекта «Стратегия развития образования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Бердска на 2014 – 2020 годы</w:t>
      </w:r>
      <w:r w:rsidR="0062342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A546D" w:rsidRDefault="004A546D" w:rsidP="004A546D">
      <w:pPr>
        <w:rPr>
          <w:rFonts w:ascii="Times New Roman" w:hAnsi="Times New Roman"/>
          <w:sz w:val="28"/>
          <w:szCs w:val="28"/>
          <w:lang w:val="ru-RU"/>
        </w:rPr>
      </w:pPr>
    </w:p>
    <w:p w:rsidR="004A546D" w:rsidRDefault="004A546D" w:rsidP="00A23E28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заместителя директора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 </w:t>
      </w:r>
    </w:p>
    <w:p w:rsidR="00A23E28" w:rsidRDefault="00A23E28" w:rsidP="00A23E28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 слушали заместителя директора Комарову М.Г. с итогами работы за 3 четверть.</w:t>
      </w:r>
    </w:p>
    <w:p w:rsidR="00A23E28" w:rsidRDefault="00A23E28" w:rsidP="00A23E28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третьему вопросу слушали завуча начальной школы Феоктистову И.В. с Положением о проведении школьного конкурса для выпускников  начальной школы «Ученик года».</w:t>
      </w:r>
    </w:p>
    <w:p w:rsidR="00A23E28" w:rsidRDefault="00A23E28" w:rsidP="00A23E28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четвертому вопросу слушали директора Рябцеву Т.П. с текстом проекта «Стратегия развития образования г. Бердска на 2014 – 2020 годы».</w:t>
      </w:r>
    </w:p>
    <w:p w:rsidR="00A23E28" w:rsidRDefault="00A23E28" w:rsidP="00A23E28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23E28" w:rsidRDefault="00A23E28" w:rsidP="00A23E28">
      <w:pPr>
        <w:ind w:firstLine="708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A23E28" w:rsidRDefault="00A23E28" w:rsidP="00A23E28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улучшения воспитательного процесса: прилечь классным руководителям в 2014-2015 учебном году к внеклассной работе более количество обучающихся.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учителям 1 – 11 классов на осенних каникулах 2014-2015 учебного года работу «Хобби – центров» для привлечения обучающихся к «неформальному» общению с учителями.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Провести дополнительное анкетирование обучающихся 7-11 классов с определением, что для них значит «Чувствовать себя безопасно в школе».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классным руководителям результаты анкеты «Наркотизации по Латышеву» для определения целей и задач в воспитательной работы на 2014-2015 учебный год.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Довести до сведения обучающихся 7-11 классов в течение 4 четверти результаты социально-психологического тестирования, проведенного в 2013-2014 учебном году, с целью выявления факторов риска употребления ПАВ и наркотических веществ.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классным руководителям ресурсы ЦГБ, Управления ФСКН России по НСО в работе по пропаганде ЗОЖ.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Отметить явную положительную динамику качества успеваемости в 9в, 9б, 6а, 7в классах.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МО разработать систему мер, направленных на решение проблемы низких показателей абсолютной успеваемости в параллелях 7-9 классов.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Классным руководителям использовать комплекс мер, направленных на решение проблемы низкой абсолютной успеваемости в классе, включая разработку эффективной системы взаимодействия с родителями, их включения в работу малых педсоветов, совета по профилактике правонарушений, по проблеме неуспеваемости (в особенности классным руководителям 9а (4 неуспевающих), 9г (3 неуспевающих), 8а (2 неуспевающих).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Сдать заполненные бланки по работе с неуспевающими учителю Дьяконовой О.Н. по 9 обучающимся.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Всем учителям уделять максимальное внимание абсолютной успеваемости обучающихся, состоящих на учетах ПДН, ВШУ (используя индивидуальные задания на отметку, систему консультирования и другие меры).</w:t>
      </w:r>
    </w:p>
    <w:p w:rsidR="00A23E28" w:rsidRDefault="00A23E28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рамках МО разработать систему мер, направленных на </w:t>
      </w:r>
      <w:r w:rsidR="00420155">
        <w:rPr>
          <w:rFonts w:ascii="Times New Roman" w:hAnsi="Times New Roman"/>
          <w:sz w:val="28"/>
          <w:szCs w:val="28"/>
          <w:lang w:val="ru-RU"/>
        </w:rPr>
        <w:t>решение проблемы низких показателей качественной успеваемости</w:t>
      </w:r>
      <w:r w:rsidR="009007EB">
        <w:rPr>
          <w:rFonts w:ascii="Times New Roman" w:hAnsi="Times New Roman"/>
          <w:sz w:val="28"/>
          <w:szCs w:val="28"/>
          <w:lang w:val="ru-RU"/>
        </w:rPr>
        <w:t xml:space="preserve"> в параллелях 7-9 классов.</w:t>
      </w:r>
    </w:p>
    <w:p w:rsidR="009007EB" w:rsidRDefault="009007EB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Учителям, имеющим обучающихся с единственной «3» по предмету, разработать систему мер, направленных на повышение успешности обучающихся.</w:t>
      </w:r>
    </w:p>
    <w:p w:rsidR="009007EB" w:rsidRDefault="009007EB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Организовать максимально замену заболевших педагогов во всех МО в 4 четверти 2013-2014 учебного года, обеспечить выполнение учебного плана за год по всем предметам, в том числе не реализованных суммарно за период 1, 2, 3 четверти 508 уроков, из них: история – 86, русский язык – 83, литература – 75, математика – 52, обществознание – 51, английский, немецкий языки – 43, риторика – 25, физика – 24, география – 16,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физ-ра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13, МХК – 9, ТПК – 6, технология – 8, природоведение – 4, ОВП – 3, биология – 2 часа.</w:t>
      </w:r>
    </w:p>
    <w:p w:rsidR="009007EB" w:rsidRDefault="009007EB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Диспетчеру Н.В. Тупиковой обеспечить в 4 четверти максимальный объем замен заболевших педагогов, в том числе для выдачи 508 уроков за 1, 2, 3 четверти 2013 – 2014 учебного года. </w:t>
      </w:r>
    </w:p>
    <w:p w:rsidR="009007EB" w:rsidRDefault="009007EB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Установить срок выставления предварительных отметок – за 15 дней до окончания четверти, за 10 дней каждому классному руководителю иметь ведомость по классу с предварительными отметками по каждому предмету, что необходимо для установления эффективного взаимодействия классных руководителей и учителей предметников.</w:t>
      </w:r>
    </w:p>
    <w:p w:rsidR="009007EB" w:rsidRDefault="009007EB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Принять Положение о проведении школьного конкурса для выпускников начальной школы «Ученик года».</w:t>
      </w:r>
    </w:p>
    <w:p w:rsidR="009007EB" w:rsidRDefault="009007EB" w:rsidP="00A23E28">
      <w:pPr>
        <w:pStyle w:val="aa"/>
        <w:numPr>
          <w:ilvl w:val="0"/>
          <w:numId w:val="15"/>
        </w:num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Одобрить </w:t>
      </w:r>
      <w:r w:rsidR="00623429">
        <w:rPr>
          <w:rFonts w:ascii="Times New Roman" w:hAnsi="Times New Roman"/>
          <w:sz w:val="28"/>
          <w:szCs w:val="28"/>
          <w:lang w:val="ru-RU"/>
        </w:rPr>
        <w:t xml:space="preserve">проекта «Стратегия развития образования </w:t>
      </w:r>
      <w:proofErr w:type="gramStart"/>
      <w:r w:rsidR="0062342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623429">
        <w:rPr>
          <w:rFonts w:ascii="Times New Roman" w:hAnsi="Times New Roman"/>
          <w:sz w:val="28"/>
          <w:szCs w:val="28"/>
          <w:lang w:val="ru-RU"/>
        </w:rPr>
        <w:t>. Бердска на 2014 – 2020 годы»</w:t>
      </w:r>
      <w:r w:rsidR="00F0094D">
        <w:rPr>
          <w:rFonts w:ascii="Times New Roman" w:hAnsi="Times New Roman"/>
          <w:sz w:val="28"/>
          <w:szCs w:val="28"/>
          <w:lang w:val="ru-RU"/>
        </w:rPr>
        <w:t xml:space="preserve"> в целом. Внести уточнения к п. 1.1.3 Прописать подробно в проекте меры и виды социальной поддержки.</w:t>
      </w:r>
    </w:p>
    <w:p w:rsidR="00F0094D" w:rsidRDefault="00F0094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0094D" w:rsidRDefault="00F0094D" w:rsidP="00F0094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5</w:t>
      </w:r>
    </w:p>
    <w:p w:rsidR="00F0094D" w:rsidRDefault="00F0094D" w:rsidP="00F0094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19.05.2014 г.</w:t>
      </w:r>
    </w:p>
    <w:p w:rsidR="00F0094D" w:rsidRDefault="00F0094D" w:rsidP="00F009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094D" w:rsidRDefault="00F0094D" w:rsidP="00F0094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F0094D" w:rsidRDefault="00F0094D" w:rsidP="00F009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094D" w:rsidRDefault="00F0094D" w:rsidP="00F0094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переводе обучающихся 1 – 4 классов.</w:t>
      </w:r>
    </w:p>
    <w:p w:rsidR="00F0094D" w:rsidRDefault="00F0094D" w:rsidP="00F0094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94D" w:rsidRDefault="00F0094D" w:rsidP="00F009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директора  школы Рябцеву Т.П. с положением о переводе обучающихся начальных классов и об организованном завершении учебного года. Далее слушали классных руководителей.</w:t>
      </w:r>
    </w:p>
    <w:p w:rsidR="00F0094D" w:rsidRDefault="00F0094D" w:rsidP="00F0094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94D" w:rsidRDefault="00F0094D" w:rsidP="00F0094D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F0094D" w:rsidRDefault="00F0094D" w:rsidP="00F0094D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Перевести обучающихся: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Pr="00F0094D">
        <w:rPr>
          <w:rFonts w:ascii="Times New Roman" w:hAnsi="Times New Roman"/>
          <w:sz w:val="28"/>
          <w:szCs w:val="28"/>
          <w:lang w:val="ru-RU"/>
        </w:rPr>
        <w:t>1а во 2а – 27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1б во 2б – 28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1г во 2г – 27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2а в 3а – 29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2б в 3б – 27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2в в 3в – 28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2г в 3г – 27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3а в 4а – 28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3б в 4б – 24 человека;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3в в 4в – 26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3г в 4г – 27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4а в 5а – 24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4б в 5б – 27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4в в 5в – 27 человек;</w:t>
      </w:r>
    </w:p>
    <w:p w:rsidR="00F0094D" w:rsidRDefault="00F0094D" w:rsidP="00F0094D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4г в 5г – 26 человек;</w:t>
      </w:r>
    </w:p>
    <w:p w:rsidR="00F0094D" w:rsidRDefault="00F0094D" w:rsidP="00F009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Всего – 428 человек.</w:t>
      </w:r>
    </w:p>
    <w:p w:rsidR="00F0094D" w:rsidRDefault="00F0094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0094D" w:rsidRDefault="00F0094D" w:rsidP="00F0094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6</w:t>
      </w:r>
    </w:p>
    <w:p w:rsidR="00F0094D" w:rsidRDefault="00F0094D" w:rsidP="00F0094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19.05.2014 г.</w:t>
      </w:r>
    </w:p>
    <w:p w:rsidR="00F0094D" w:rsidRDefault="00F0094D" w:rsidP="00F009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094D" w:rsidRDefault="00F0094D" w:rsidP="00F0094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F0094D" w:rsidRDefault="00F0094D" w:rsidP="00F009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094D" w:rsidRDefault="00F0094D" w:rsidP="00F0094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допуске к выпускным экзаменам обучающихся 9-х и 11-х классов.</w:t>
      </w:r>
    </w:p>
    <w:p w:rsidR="00F0094D" w:rsidRDefault="00F0094D" w:rsidP="00F0094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выдаче дубликата аттестата о среднем образовании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Помыткину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Е.В. в связи с утратой.</w:t>
      </w:r>
    </w:p>
    <w:p w:rsidR="00F0094D" w:rsidRDefault="00F0094D" w:rsidP="00F0094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94D" w:rsidRDefault="00F0094D" w:rsidP="00F009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директора школы Рябцеву Т.П. с Положением о выпуске обучающихся 9-х и 11-х классов. Далее слушали классных руководителей 9-х и 11-х классов.</w:t>
      </w:r>
    </w:p>
    <w:p w:rsidR="00F0094D" w:rsidRDefault="00F0094D" w:rsidP="00F0094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94D" w:rsidRDefault="00F0094D" w:rsidP="00F0094D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F0094D" w:rsidRPr="00F0094D" w:rsidRDefault="00F0094D" w:rsidP="00F0094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Допустить до выпускных экзаменов в 11-х классов 36 человек, в 9-х классах – 90 человек.</w:t>
      </w:r>
    </w:p>
    <w:p w:rsidR="00F0094D" w:rsidRPr="004F54B5" w:rsidRDefault="00F0094D" w:rsidP="00F0094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Ходатайствовать о выдаче дубликата аттестата о среднем общем образовании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Помыткину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Е.В. взамен утраченного.</w:t>
      </w:r>
    </w:p>
    <w:p w:rsidR="004F54B5" w:rsidRDefault="004F54B5">
      <w:pPr>
        <w:spacing w:after="200" w:line="276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br w:type="page"/>
      </w:r>
    </w:p>
    <w:p w:rsidR="004F54B5" w:rsidRDefault="004F54B5" w:rsidP="004F54B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Протокол № 7 </w:t>
      </w:r>
    </w:p>
    <w:p w:rsidR="004F54B5" w:rsidRDefault="004F54B5" w:rsidP="004F54B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26.05.2014 г.</w:t>
      </w:r>
    </w:p>
    <w:p w:rsidR="004F54B5" w:rsidRDefault="004F54B5" w:rsidP="004F54B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54B5" w:rsidRDefault="004F54B5" w:rsidP="004F54B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4F54B5" w:rsidRDefault="004F54B5" w:rsidP="004F54B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F54B5" w:rsidRDefault="004F54B5" w:rsidP="004F54B5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переводе обучающихся 5-7 классов в следующий класс.</w:t>
      </w:r>
    </w:p>
    <w:p w:rsidR="004F54B5" w:rsidRDefault="004F54B5" w:rsidP="004F54B5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Положения о профильных классах в МБОУ СОШ №1 г. Бердска.</w:t>
      </w:r>
    </w:p>
    <w:p w:rsidR="004F54B5" w:rsidRDefault="004F54B5" w:rsidP="004F54B5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директора Рябцеву Т.П. с Положением о переводе обучающихся в следующий класс. Далее слушали классных руководителей 5-7 классов.</w:t>
      </w:r>
    </w:p>
    <w:p w:rsidR="004F54B5" w:rsidRDefault="004F54B5" w:rsidP="004F54B5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 слушали завуча Комарову М.Г. с Положением о профильных классах в МБОУ СОШ №1 г. Бердска.</w:t>
      </w:r>
    </w:p>
    <w:p w:rsidR="004F54B5" w:rsidRDefault="004F54B5" w:rsidP="004F54B5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4B5" w:rsidRDefault="004F54B5" w:rsidP="004F54B5">
      <w:pPr>
        <w:ind w:firstLine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4F54B5" w:rsidRDefault="004F54B5" w:rsidP="004F54B5">
      <w:pPr>
        <w:ind w:firstLine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F54B5" w:rsidRDefault="004F54B5" w:rsidP="004F54B5">
      <w:pPr>
        <w:pStyle w:val="aa"/>
        <w:numPr>
          <w:ilvl w:val="0"/>
          <w:numId w:val="20"/>
        </w:num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Перевести обучающихся в следующий класс: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5а в 6а  - 28 человек;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5б в 6б – 28 человек;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5в в 6в – 27 человек;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5г в 6г – 29 человек;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6а в 7а – 26 человек;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6б в 7б – 25 человек;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6в в 7в – 23 человека;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6г в 7г – 25 человек;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6д в 7д – 25 человек;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7а в 8а – 26 человек;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7б в 8б – 23 человека;</w:t>
      </w:r>
    </w:p>
    <w:p w:rsidR="004F54B5" w:rsidRDefault="004F54B5" w:rsidP="004F54B5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7в в 8в – 25 человек.</w:t>
      </w:r>
    </w:p>
    <w:p w:rsidR="004F54B5" w:rsidRDefault="004F54B5" w:rsidP="004F54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Положение о профильных классах в МБОУ СОШ №1 г. Бердска.</w:t>
      </w:r>
    </w:p>
    <w:p w:rsidR="004F54B5" w:rsidRDefault="004F54B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F54B5" w:rsidRDefault="004F54B5" w:rsidP="004F54B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8</w:t>
      </w:r>
    </w:p>
    <w:p w:rsidR="004F54B5" w:rsidRDefault="004F54B5" w:rsidP="004F54B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30.05.2014 г.</w:t>
      </w:r>
    </w:p>
    <w:p w:rsidR="004F54B5" w:rsidRDefault="004F54B5" w:rsidP="004F54B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54B5" w:rsidRDefault="004F54B5" w:rsidP="004F54B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4F54B5" w:rsidRDefault="004F54B5" w:rsidP="004F54B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F54B5" w:rsidRDefault="004F54B5" w:rsidP="004F54B5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переводе обучающихся 8 и 10 классов в следующий класс.</w:t>
      </w:r>
    </w:p>
    <w:p w:rsidR="004F54B5" w:rsidRDefault="004F54B5" w:rsidP="004F54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4B5" w:rsidRDefault="004F54B5" w:rsidP="004F54B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директора школы Рябцеву Т.П. с Положением о переводе обучающихся 8-х и 10-х классов в следующий класс. Далее слушали классных руководителей 8-х и 10 –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классов.</w:t>
      </w:r>
    </w:p>
    <w:p w:rsidR="004F54B5" w:rsidRDefault="004F54B5" w:rsidP="004F54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4B5" w:rsidRDefault="004F54B5" w:rsidP="004F54B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4F54B5" w:rsidRDefault="004F54B5" w:rsidP="004F54B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F54B5" w:rsidRDefault="004F54B5" w:rsidP="004F54B5">
      <w:pPr>
        <w:pStyle w:val="aa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Перевести в следующий класс:</w:t>
      </w:r>
    </w:p>
    <w:p w:rsidR="004F54B5" w:rsidRDefault="004F54B5" w:rsidP="004F54B5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8а в 9а – 26 человек;</w:t>
      </w:r>
    </w:p>
    <w:p w:rsidR="004F54B5" w:rsidRDefault="004F54B5" w:rsidP="004F54B5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8б в 9б – 26 человек;</w:t>
      </w:r>
    </w:p>
    <w:p w:rsidR="004F54B5" w:rsidRDefault="004F54B5" w:rsidP="004F54B5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8в в 9в – 17 человек;</w:t>
      </w:r>
    </w:p>
    <w:p w:rsidR="004F54B5" w:rsidRDefault="004F54B5" w:rsidP="004F54B5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10а в 11а – 19 человек;</w:t>
      </w:r>
    </w:p>
    <w:p w:rsidR="004F54B5" w:rsidRDefault="004F54B5" w:rsidP="004F54B5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10б в 11б – 25 человек.</w:t>
      </w:r>
    </w:p>
    <w:p w:rsidR="004F54B5" w:rsidRDefault="004F54B5" w:rsidP="004F54B5">
      <w:pPr>
        <w:rPr>
          <w:rFonts w:ascii="Times New Roman" w:hAnsi="Times New Roman"/>
          <w:sz w:val="28"/>
          <w:szCs w:val="28"/>
          <w:lang w:val="ru-RU"/>
        </w:rPr>
      </w:pPr>
    </w:p>
    <w:p w:rsidR="004F54B5" w:rsidRDefault="004F54B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F54B5" w:rsidRDefault="004F54B5" w:rsidP="004F54B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</w:t>
      </w:r>
      <w:r w:rsidR="009602BE">
        <w:rPr>
          <w:rFonts w:ascii="Times New Roman" w:hAnsi="Times New Roman"/>
          <w:b/>
          <w:sz w:val="28"/>
          <w:szCs w:val="28"/>
          <w:lang w:val="ru-RU"/>
        </w:rPr>
        <w:t>ротокол №9</w:t>
      </w:r>
    </w:p>
    <w:p w:rsidR="009602BE" w:rsidRDefault="009602BE" w:rsidP="004F54B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18.06.2014 г.</w:t>
      </w:r>
    </w:p>
    <w:p w:rsidR="009602BE" w:rsidRDefault="009602BE" w:rsidP="004F54B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02BE" w:rsidRDefault="009602BE" w:rsidP="004F54B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9602BE" w:rsidRDefault="009602BE" w:rsidP="004F54B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02BE" w:rsidRDefault="009602BE" w:rsidP="009602BE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выпуске обучающихся из 9-х классов.</w:t>
      </w:r>
    </w:p>
    <w:p w:rsidR="009602BE" w:rsidRDefault="009602BE" w:rsidP="009602BE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организации набора в профильный социально-гуманитарный класс.</w:t>
      </w:r>
    </w:p>
    <w:p w:rsidR="009602BE" w:rsidRDefault="009602BE" w:rsidP="009602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02BE" w:rsidRDefault="009602BE" w:rsidP="009602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директора школы Рябцеву Т.П. с Положением о </w:t>
      </w:r>
      <w:r w:rsidR="00623429">
        <w:rPr>
          <w:rFonts w:ascii="Times New Roman" w:hAnsi="Times New Roman"/>
          <w:sz w:val="28"/>
          <w:szCs w:val="28"/>
          <w:lang w:val="ru-RU"/>
        </w:rPr>
        <w:t xml:space="preserve">порядке отбора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429">
        <w:rPr>
          <w:rFonts w:ascii="Times New Roman" w:hAnsi="Times New Roman"/>
          <w:sz w:val="28"/>
          <w:szCs w:val="28"/>
          <w:lang w:val="ru-RU"/>
        </w:rPr>
        <w:t xml:space="preserve"> в профильный класс</w:t>
      </w:r>
      <w:r>
        <w:rPr>
          <w:rFonts w:ascii="Times New Roman" w:hAnsi="Times New Roman"/>
          <w:sz w:val="28"/>
          <w:szCs w:val="28"/>
          <w:lang w:val="ru-RU"/>
        </w:rPr>
        <w:t>. Далее слушали классных руководителей 9-х классов.</w:t>
      </w:r>
    </w:p>
    <w:p w:rsidR="004F54B5" w:rsidRDefault="009602BE" w:rsidP="004F54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второму вопросу слушали Комарову М.Г. о наборе обучающихся в социально-гуманитарный класс.</w:t>
      </w:r>
    </w:p>
    <w:p w:rsidR="009602BE" w:rsidRDefault="009602BE" w:rsidP="004F54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02BE" w:rsidRDefault="009602BE" w:rsidP="009602BE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9602BE" w:rsidRDefault="009602BE" w:rsidP="009602BE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602BE" w:rsidRDefault="009602BE" w:rsidP="009602BE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Выпустить:</w:t>
      </w:r>
    </w:p>
    <w:p w:rsidR="009602BE" w:rsidRDefault="009602BE" w:rsidP="009602BE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602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 9а – 26 человек;</w:t>
      </w:r>
    </w:p>
    <w:p w:rsidR="009602BE" w:rsidRDefault="009602BE" w:rsidP="009602BE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9б – 27 человек;</w:t>
      </w:r>
    </w:p>
    <w:p w:rsidR="009602BE" w:rsidRDefault="009602BE" w:rsidP="009602BE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9в – 25 человек;</w:t>
      </w:r>
    </w:p>
    <w:p w:rsidR="009602BE" w:rsidRDefault="009602BE" w:rsidP="009602BE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9г – 12 человек.</w:t>
      </w:r>
    </w:p>
    <w:p w:rsidR="009602BE" w:rsidRDefault="009602BE" w:rsidP="009602BE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602BE">
        <w:rPr>
          <w:rFonts w:ascii="Times New Roman" w:hAnsi="Times New Roman"/>
          <w:sz w:val="28"/>
          <w:szCs w:val="28"/>
          <w:lang w:val="ru-RU"/>
        </w:rPr>
        <w:t>Организовать набор в профильный социально-гуманитарный класс с профильными предметами «обществознание» и «русский язык» в соответствии с запросом обучающихся, наличием кадровых и материально-технических условий.</w:t>
      </w:r>
    </w:p>
    <w:p w:rsidR="009602BE" w:rsidRDefault="009602B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602BE" w:rsidRDefault="009602BE" w:rsidP="009602BE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№10</w:t>
      </w:r>
    </w:p>
    <w:p w:rsidR="009602BE" w:rsidRDefault="009602BE" w:rsidP="009602BE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19.06.2014 г.</w:t>
      </w:r>
    </w:p>
    <w:p w:rsidR="009602BE" w:rsidRDefault="009602BE" w:rsidP="009602BE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02BE" w:rsidRDefault="009602BE" w:rsidP="009602BE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9602BE" w:rsidRDefault="009602BE" w:rsidP="009602BE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602BE" w:rsidRDefault="009602BE" w:rsidP="009602BE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выпуске обучающихся 11-х классов.</w:t>
      </w:r>
    </w:p>
    <w:p w:rsidR="009602BE" w:rsidRDefault="009602BE" w:rsidP="009602BE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выдаче грамот обучающимся за особые успехи в изучении отдельных предметов.</w:t>
      </w:r>
    </w:p>
    <w:p w:rsidR="009602BE" w:rsidRDefault="009602BE" w:rsidP="009602BE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занесении обучающихся на Доску и в Книгу Почёта.</w:t>
      </w:r>
    </w:p>
    <w:p w:rsidR="009602BE" w:rsidRDefault="009602BE" w:rsidP="009602BE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Сверка оценок в журналах и оценочных листах.</w:t>
      </w:r>
    </w:p>
    <w:p w:rsidR="009602BE" w:rsidRDefault="009602BE" w:rsidP="009602BE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учебных планов на 2014-2015 учебный год как части ООП.</w:t>
      </w:r>
    </w:p>
    <w:p w:rsidR="009602BE" w:rsidRDefault="009602BE" w:rsidP="009602BE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Утверждение плана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подготовки.</w:t>
      </w:r>
    </w:p>
    <w:p w:rsidR="009602BE" w:rsidRDefault="009602BE" w:rsidP="009602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02BE" w:rsidRDefault="009602BE" w:rsidP="00A770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и последующим вопросам слушали директора школы Рябцеву Т.П., завуча Комарову М.Г., классного руководителя 11-х классов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Колпакову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Е.С. и учителей, работающих в 11-х классах.</w:t>
      </w:r>
    </w:p>
    <w:p w:rsidR="00A770D2" w:rsidRDefault="00A770D2" w:rsidP="00A770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пятому вопросу слушали Комарову М.Г. с проектом учебных планов на 2014-2015 учебный год как части ООП. </w:t>
      </w:r>
    </w:p>
    <w:p w:rsidR="00A770D2" w:rsidRDefault="00A770D2" w:rsidP="00A770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шестому вопросу слушали Комарову М.Г.</w:t>
      </w:r>
    </w:p>
    <w:p w:rsidR="00A770D2" w:rsidRDefault="00A770D2" w:rsidP="00A770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0D2" w:rsidRDefault="00A770D2" w:rsidP="00A770D2">
      <w:pPr>
        <w:ind w:firstLine="708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A770D2" w:rsidRDefault="00A770D2" w:rsidP="00A770D2">
      <w:pPr>
        <w:ind w:firstLine="708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770D2" w:rsidRDefault="00A770D2" w:rsidP="00A770D2">
      <w:pPr>
        <w:pStyle w:val="aa"/>
        <w:numPr>
          <w:ilvl w:val="0"/>
          <w:numId w:val="2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Выпустить из 11а класса 18 человек, из 11б класса 18 человек. Всего 36 человек.</w:t>
      </w:r>
    </w:p>
    <w:p w:rsidR="00A770D2" w:rsidRDefault="00A770D2" w:rsidP="00A770D2">
      <w:pPr>
        <w:pStyle w:val="aa"/>
        <w:numPr>
          <w:ilvl w:val="0"/>
          <w:numId w:val="2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Выдать Почётные грамоты за особые успехи в изучении отдельных предметов обучающимся.</w:t>
      </w:r>
    </w:p>
    <w:p w:rsidR="00A770D2" w:rsidRDefault="00A770D2" w:rsidP="00A770D2">
      <w:pPr>
        <w:pStyle w:val="aa"/>
        <w:numPr>
          <w:ilvl w:val="0"/>
          <w:numId w:val="2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Занести в Книгу Почёта школы обучающихся.</w:t>
      </w:r>
    </w:p>
    <w:p w:rsidR="00A770D2" w:rsidRDefault="00A770D2" w:rsidP="00A770D2">
      <w:pPr>
        <w:pStyle w:val="aa"/>
        <w:numPr>
          <w:ilvl w:val="0"/>
          <w:numId w:val="2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сверку оценок в журналах и оценочных листах.</w:t>
      </w:r>
    </w:p>
    <w:p w:rsidR="00A770D2" w:rsidRDefault="00A770D2" w:rsidP="00A770D2">
      <w:pPr>
        <w:pStyle w:val="aa"/>
        <w:numPr>
          <w:ilvl w:val="0"/>
          <w:numId w:val="2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учебные планы на 2014-2015 учебный год как части ООП.</w:t>
      </w:r>
    </w:p>
    <w:p w:rsidR="00A770D2" w:rsidRPr="00A770D2" w:rsidRDefault="00A770D2" w:rsidP="00A770D2">
      <w:pPr>
        <w:pStyle w:val="aa"/>
        <w:numPr>
          <w:ilvl w:val="0"/>
          <w:numId w:val="29"/>
        </w:num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перспективный план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подготовки на 2014-2015 учебный год.</w:t>
      </w:r>
    </w:p>
    <w:p w:rsidR="00A770D2" w:rsidRDefault="00A770D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602BE" w:rsidRDefault="00A770D2" w:rsidP="00A770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№11</w:t>
      </w:r>
    </w:p>
    <w:p w:rsidR="00A770D2" w:rsidRDefault="00A770D2" w:rsidP="00A770D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29.08.2014г.</w:t>
      </w:r>
    </w:p>
    <w:p w:rsidR="00A770D2" w:rsidRDefault="00A770D2" w:rsidP="00A770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0D2" w:rsidRDefault="00A770D2" w:rsidP="00A770D2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A770D2" w:rsidRDefault="00A770D2" w:rsidP="00A770D2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770D2" w:rsidRDefault="00A770D2" w:rsidP="00A770D2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Стратегия развития системы образования г. Бердска на 2014-2020 годы.</w:t>
      </w:r>
    </w:p>
    <w:p w:rsidR="00A770D2" w:rsidRDefault="00A770D2" w:rsidP="00A770D2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результаты образовательной деятельности ОО за 2013-2014 учебный год.</w:t>
      </w:r>
    </w:p>
    <w:p w:rsidR="00A770D2" w:rsidRDefault="00A770D2" w:rsidP="00A770D2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воспитательной работы в ОО за 2013-2014 учебный год.</w:t>
      </w:r>
    </w:p>
    <w:p w:rsidR="00A770D2" w:rsidRDefault="00A770D2" w:rsidP="00A770D2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режиме работы школы на 2014-2015 учебный год.</w:t>
      </w:r>
    </w:p>
    <w:p w:rsidR="00A770D2" w:rsidRDefault="00A770D2" w:rsidP="00A770D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0D2" w:rsidRDefault="00A770D2" w:rsidP="00A770D2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и.о. директора школы Комарову М.Г. </w:t>
      </w:r>
    </w:p>
    <w:p w:rsidR="00A770D2" w:rsidRDefault="00A770D2" w:rsidP="00A770D2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 слушали также Комарову М.Г.</w:t>
      </w:r>
    </w:p>
    <w:p w:rsidR="00A770D2" w:rsidRDefault="00A770D2" w:rsidP="00A770D2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третьему вопросу слушали заместителя директора по УВР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</w:t>
      </w:r>
    </w:p>
    <w:p w:rsidR="00A770D2" w:rsidRDefault="00A770D2" w:rsidP="00A770D2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четвертому вопросу слушали заместителя директора по УВР Феоктистову И.В. с предложением о режиме работы обучающихся по 5-дневной рабочей неделе и Комарову М.Г. с основанием и предложен</w:t>
      </w:r>
      <w:r w:rsidR="00802E7E">
        <w:rPr>
          <w:rFonts w:ascii="Times New Roman" w:hAnsi="Times New Roman"/>
          <w:sz w:val="28"/>
          <w:szCs w:val="28"/>
          <w:lang w:val="ru-RU"/>
        </w:rPr>
        <w:t>ием о режиме работы обучающихся 5-11 классов по 6-дневной рабочей неделе.</w:t>
      </w:r>
    </w:p>
    <w:p w:rsidR="00802E7E" w:rsidRDefault="00802E7E" w:rsidP="00802E7E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2E7E" w:rsidRDefault="00802E7E" w:rsidP="00802E7E">
      <w:pPr>
        <w:ind w:firstLine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802E7E" w:rsidRDefault="00802E7E" w:rsidP="00802E7E">
      <w:pPr>
        <w:ind w:firstLine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Руководителям МО провести глубокий анализ результатов ЕГЭ 2014, характера динамики среднего балла ЕГЭ, организовать обсуждение итогов ЕГЭ в рамках МО, изучить типологию ошибок обучающихся по бланкам ответов № 1,2.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планы работы МО на 2014-2015 учебный год включить систему мероприятий, направленных на совершенствование форм и уровня подготовки обучающихся к ЕГЭ.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план работы администрации включить систему контролирующих мероприятий, направленных на выявление качества проводимой работы по подготовке обучающихся к ЕГЭ-2015, качества преподавания по предметам, на выявление причин получения результатов ниже городского, областного уровней по предметам физика, ОИВТ и ИКТ.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план подготовки обучающихся к ЕГЭ каждому учителю включить все имеющиеся резервы для организации подготовительных занятий: элективные курсы, консультационные часы, индивидуальные занятия на протяжении всего учебного года.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МО разработать систему мер, направленных на сохранение высокого показателя абсолютной успеваемости.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МО разработать систему мер, направленных на решение проблемы низких показателей качественной успеваемости в параллелях 9, 10, 11 классов.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Руководителям МО обеспечивать незамедлительную замену заболевших педагогов.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Продолжить реализацию региональных проектов в 2014-2015 учебном году.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методическую тему школы на 2014-2015 учебный год «Повышение профессионального мастерства учителя, развитие и реализация способностей всех участников УВП в условиях введения ФГОС, реализации проектов «СДШ», «</w:t>
      </w:r>
      <w:r w:rsidR="0062342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КО», апробации УМК как условие повышения качества образования.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качестве обязательной вернуть форму отчётности педагога по работе с обучающимися, имеющими единственную «3» за четверть и год.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Руководителям МО обеспечить систему мер по системной качественной подготовке участников олимпиад всех уровней, НПК, конкурсов, интеллектуальных игр, участие в НПК не менее 1 работы от каждого учителя МО.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Рекомендовать учителям школы разработать индивидуальные программы работы с одаренными детьми с целью качественной подготовки обучающихся к участию в муниципальных турах предметных олимпиад.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Организовать участие обучающихся и их родителей в определении элективных курсов, профиля класса.</w:t>
      </w:r>
    </w:p>
    <w:p w:rsidR="00802E7E" w:rsidRDefault="00802E7E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Каждому педагогу принять эффективные меры по оптимизации</w:t>
      </w:r>
      <w:r w:rsidR="00DB4D5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равномерно</w:t>
      </w:r>
      <w:r w:rsidR="00DB4D54">
        <w:rPr>
          <w:rFonts w:ascii="Times New Roman" w:hAnsi="Times New Roman"/>
          <w:sz w:val="28"/>
          <w:szCs w:val="28"/>
          <w:lang w:val="ru-RU"/>
        </w:rPr>
        <w:t>му распределению  учебной нагрузки обучающихся, осуществлять систему воспитательных мероприятий, направленных на сохранение здоровья школьников; классным руководителям осуществлять строгий учет пропусков уроков по медицинским справкам, что обеспечит достоверность отчётных данных о количестве пропущенных уроков по болезни за четверть.</w:t>
      </w:r>
    </w:p>
    <w:p w:rsidR="00DB4D54" w:rsidRDefault="00DB4D54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Повысить персональную ответственность каждого учителя за результаты педагогической работы, признать необходимость совершенствования педагогического мастерства всеми учителями школы в организации работы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разноуровневым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контингентом обучающихся.</w:t>
      </w:r>
    </w:p>
    <w:p w:rsidR="00DB4D54" w:rsidRPr="00802E7E" w:rsidRDefault="00DB4D54" w:rsidP="00802E7E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Принять режим работы на 2014-2015 учебный год обучающихся 1-4 классов по 5 дневной неделе, обучающихся 5-11 классов по 6-дневной учебной неделе.</w:t>
      </w:r>
    </w:p>
    <w:p w:rsidR="009602BE" w:rsidRPr="009602BE" w:rsidRDefault="009602BE" w:rsidP="009602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94D" w:rsidRPr="00F0094D" w:rsidRDefault="00F0094D" w:rsidP="00F0094D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094D" w:rsidRPr="00F0094D" w:rsidRDefault="00F0094D" w:rsidP="00F0094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7967" w:rsidRPr="0097011E" w:rsidRDefault="00997967" w:rsidP="009979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013E" w:rsidRDefault="00B9013E" w:rsidP="00A42F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42F54" w:rsidRDefault="00A42F54" w:rsidP="00A42F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42F54" w:rsidRDefault="00A42F54" w:rsidP="00A42F54">
      <w:pPr>
        <w:pStyle w:val="aa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A42F54" w:rsidRPr="00A42F54" w:rsidRDefault="00A42F54" w:rsidP="00A42F54">
      <w:pPr>
        <w:rPr>
          <w:rFonts w:ascii="Times New Roman" w:hAnsi="Times New Roman"/>
          <w:sz w:val="28"/>
          <w:szCs w:val="28"/>
          <w:lang w:val="ru-RU"/>
        </w:rPr>
      </w:pPr>
    </w:p>
    <w:p w:rsidR="00A42F54" w:rsidRPr="00A42F54" w:rsidRDefault="00A42F54" w:rsidP="00A42F54">
      <w:pPr>
        <w:rPr>
          <w:rFonts w:ascii="Times New Roman" w:hAnsi="Times New Roman"/>
          <w:sz w:val="28"/>
          <w:szCs w:val="28"/>
          <w:lang w:val="ru-RU"/>
        </w:rPr>
      </w:pPr>
    </w:p>
    <w:p w:rsidR="00A42F54" w:rsidRDefault="00A42F54" w:rsidP="00A42F54">
      <w:pPr>
        <w:pStyle w:val="aa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A42F54" w:rsidRDefault="00A42F54" w:rsidP="00A42F54">
      <w:pPr>
        <w:pStyle w:val="aa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9658D7" w:rsidRPr="009658D7" w:rsidRDefault="009658D7" w:rsidP="009658D7">
      <w:pPr>
        <w:rPr>
          <w:rFonts w:ascii="Times New Roman" w:hAnsi="Times New Roman"/>
          <w:sz w:val="28"/>
          <w:szCs w:val="28"/>
          <w:lang w:val="ru-RU"/>
        </w:rPr>
      </w:pPr>
    </w:p>
    <w:p w:rsidR="009658D7" w:rsidRPr="009658D7" w:rsidRDefault="009658D7" w:rsidP="009658D7">
      <w:pPr>
        <w:rPr>
          <w:rFonts w:ascii="Times New Roman" w:hAnsi="Times New Roman"/>
          <w:sz w:val="28"/>
          <w:szCs w:val="28"/>
          <w:lang w:val="ru-RU"/>
        </w:rPr>
      </w:pPr>
    </w:p>
    <w:p w:rsidR="009658D7" w:rsidRPr="009658D7" w:rsidRDefault="009658D7" w:rsidP="009658D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05B61" w:rsidRPr="00005B61" w:rsidRDefault="00005B61" w:rsidP="00005B61">
      <w:pPr>
        <w:ind w:firstLine="491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sectPr w:rsidR="00005B61" w:rsidRPr="00005B61" w:rsidSect="009D7A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04"/>
    <w:multiLevelType w:val="hybridMultilevel"/>
    <w:tmpl w:val="31CA6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F72E2"/>
    <w:multiLevelType w:val="hybridMultilevel"/>
    <w:tmpl w:val="181E89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646E88"/>
    <w:multiLevelType w:val="hybridMultilevel"/>
    <w:tmpl w:val="6756EC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6124F0"/>
    <w:multiLevelType w:val="hybridMultilevel"/>
    <w:tmpl w:val="9AE0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139E"/>
    <w:multiLevelType w:val="hybridMultilevel"/>
    <w:tmpl w:val="72E2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0D13"/>
    <w:multiLevelType w:val="hybridMultilevel"/>
    <w:tmpl w:val="7F3E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05AC5"/>
    <w:multiLevelType w:val="hybridMultilevel"/>
    <w:tmpl w:val="E7C0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3171"/>
    <w:multiLevelType w:val="hybridMultilevel"/>
    <w:tmpl w:val="4BA44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767B1"/>
    <w:multiLevelType w:val="hybridMultilevel"/>
    <w:tmpl w:val="9084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B0E78"/>
    <w:multiLevelType w:val="hybridMultilevel"/>
    <w:tmpl w:val="9058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62182"/>
    <w:multiLevelType w:val="hybridMultilevel"/>
    <w:tmpl w:val="46E2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A0820"/>
    <w:multiLevelType w:val="hybridMultilevel"/>
    <w:tmpl w:val="87764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73602"/>
    <w:multiLevelType w:val="hybridMultilevel"/>
    <w:tmpl w:val="5EC078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BC415C0"/>
    <w:multiLevelType w:val="hybridMultilevel"/>
    <w:tmpl w:val="54828A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04150C"/>
    <w:multiLevelType w:val="hybridMultilevel"/>
    <w:tmpl w:val="2792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366E"/>
    <w:multiLevelType w:val="hybridMultilevel"/>
    <w:tmpl w:val="0C54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24091"/>
    <w:multiLevelType w:val="hybridMultilevel"/>
    <w:tmpl w:val="0C54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022A9"/>
    <w:multiLevelType w:val="hybridMultilevel"/>
    <w:tmpl w:val="EBAC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627DE"/>
    <w:multiLevelType w:val="hybridMultilevel"/>
    <w:tmpl w:val="612A11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87023CF"/>
    <w:multiLevelType w:val="hybridMultilevel"/>
    <w:tmpl w:val="E5F2F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487830"/>
    <w:multiLevelType w:val="hybridMultilevel"/>
    <w:tmpl w:val="329C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86CDF"/>
    <w:multiLevelType w:val="hybridMultilevel"/>
    <w:tmpl w:val="CA1ACC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444B7C"/>
    <w:multiLevelType w:val="hybridMultilevel"/>
    <w:tmpl w:val="37784E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FF63791"/>
    <w:multiLevelType w:val="hybridMultilevel"/>
    <w:tmpl w:val="CE6A4C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2AD58CF"/>
    <w:multiLevelType w:val="hybridMultilevel"/>
    <w:tmpl w:val="AE7C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D2F9E"/>
    <w:multiLevelType w:val="hybridMultilevel"/>
    <w:tmpl w:val="FAE8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90467"/>
    <w:multiLevelType w:val="hybridMultilevel"/>
    <w:tmpl w:val="3268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33527"/>
    <w:multiLevelType w:val="hybridMultilevel"/>
    <w:tmpl w:val="4BA44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7D3A38"/>
    <w:multiLevelType w:val="hybridMultilevel"/>
    <w:tmpl w:val="4B74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07962"/>
    <w:multiLevelType w:val="hybridMultilevel"/>
    <w:tmpl w:val="EFB4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76C0D"/>
    <w:multiLevelType w:val="hybridMultilevel"/>
    <w:tmpl w:val="184A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21"/>
  </w:num>
  <w:num w:numId="5">
    <w:abstractNumId w:val="17"/>
  </w:num>
  <w:num w:numId="6">
    <w:abstractNumId w:val="30"/>
  </w:num>
  <w:num w:numId="7">
    <w:abstractNumId w:val="10"/>
  </w:num>
  <w:num w:numId="8">
    <w:abstractNumId w:val="22"/>
  </w:num>
  <w:num w:numId="9">
    <w:abstractNumId w:val="8"/>
  </w:num>
  <w:num w:numId="10">
    <w:abstractNumId w:val="12"/>
  </w:num>
  <w:num w:numId="11">
    <w:abstractNumId w:val="25"/>
  </w:num>
  <w:num w:numId="12">
    <w:abstractNumId w:val="24"/>
  </w:num>
  <w:num w:numId="13">
    <w:abstractNumId w:val="3"/>
  </w:num>
  <w:num w:numId="14">
    <w:abstractNumId w:val="9"/>
  </w:num>
  <w:num w:numId="15">
    <w:abstractNumId w:val="13"/>
  </w:num>
  <w:num w:numId="16">
    <w:abstractNumId w:val="2"/>
  </w:num>
  <w:num w:numId="17">
    <w:abstractNumId w:val="20"/>
  </w:num>
  <w:num w:numId="18">
    <w:abstractNumId w:val="14"/>
  </w:num>
  <w:num w:numId="19">
    <w:abstractNumId w:val="28"/>
  </w:num>
  <w:num w:numId="20">
    <w:abstractNumId w:val="0"/>
  </w:num>
  <w:num w:numId="21">
    <w:abstractNumId w:val="29"/>
  </w:num>
  <w:num w:numId="22">
    <w:abstractNumId w:val="11"/>
  </w:num>
  <w:num w:numId="23">
    <w:abstractNumId w:val="27"/>
  </w:num>
  <w:num w:numId="24">
    <w:abstractNumId w:val="23"/>
  </w:num>
  <w:num w:numId="25">
    <w:abstractNumId w:val="7"/>
  </w:num>
  <w:num w:numId="26">
    <w:abstractNumId w:val="16"/>
  </w:num>
  <w:num w:numId="27">
    <w:abstractNumId w:val="18"/>
  </w:num>
  <w:num w:numId="28">
    <w:abstractNumId w:val="15"/>
  </w:num>
  <w:num w:numId="29">
    <w:abstractNumId w:val="1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AB7"/>
    <w:rsid w:val="00005B61"/>
    <w:rsid w:val="00044CF7"/>
    <w:rsid w:val="000C512D"/>
    <w:rsid w:val="0013478F"/>
    <w:rsid w:val="00192796"/>
    <w:rsid w:val="003C734C"/>
    <w:rsid w:val="00420155"/>
    <w:rsid w:val="004A546D"/>
    <w:rsid w:val="004F54B5"/>
    <w:rsid w:val="00623429"/>
    <w:rsid w:val="007C232C"/>
    <w:rsid w:val="00802E7E"/>
    <w:rsid w:val="00817A73"/>
    <w:rsid w:val="009007EB"/>
    <w:rsid w:val="009602BE"/>
    <w:rsid w:val="009658D7"/>
    <w:rsid w:val="0097011E"/>
    <w:rsid w:val="00997967"/>
    <w:rsid w:val="009D7AB7"/>
    <w:rsid w:val="00A23E28"/>
    <w:rsid w:val="00A42F54"/>
    <w:rsid w:val="00A56169"/>
    <w:rsid w:val="00A770D2"/>
    <w:rsid w:val="00B9013E"/>
    <w:rsid w:val="00B91615"/>
    <w:rsid w:val="00BA67F0"/>
    <w:rsid w:val="00DB4D54"/>
    <w:rsid w:val="00E447F2"/>
    <w:rsid w:val="00E7725C"/>
    <w:rsid w:val="00F0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A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A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A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A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A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A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A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A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7A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7A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7A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7A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7A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7A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7A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7A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7A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7A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7A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D7A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D7AB7"/>
    <w:rPr>
      <w:b/>
      <w:bCs/>
    </w:rPr>
  </w:style>
  <w:style w:type="character" w:styleId="a8">
    <w:name w:val="Emphasis"/>
    <w:basedOn w:val="a0"/>
    <w:uiPriority w:val="20"/>
    <w:qFormat/>
    <w:rsid w:val="009D7A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7AB7"/>
    <w:rPr>
      <w:szCs w:val="32"/>
    </w:rPr>
  </w:style>
  <w:style w:type="paragraph" w:styleId="aa">
    <w:name w:val="List Paragraph"/>
    <w:basedOn w:val="a"/>
    <w:uiPriority w:val="34"/>
    <w:qFormat/>
    <w:rsid w:val="009D7A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7AB7"/>
    <w:rPr>
      <w:i/>
    </w:rPr>
  </w:style>
  <w:style w:type="character" w:customStyle="1" w:styleId="22">
    <w:name w:val="Цитата 2 Знак"/>
    <w:basedOn w:val="a0"/>
    <w:link w:val="21"/>
    <w:uiPriority w:val="29"/>
    <w:rsid w:val="009D7A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7A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7AB7"/>
    <w:rPr>
      <w:b/>
      <w:i/>
      <w:sz w:val="24"/>
    </w:rPr>
  </w:style>
  <w:style w:type="character" w:styleId="ad">
    <w:name w:val="Subtle Emphasis"/>
    <w:uiPriority w:val="19"/>
    <w:qFormat/>
    <w:rsid w:val="009D7A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7A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7A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7A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7A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7A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Геннадьевна</cp:lastModifiedBy>
  <cp:revision>3</cp:revision>
  <dcterms:created xsi:type="dcterms:W3CDTF">2014-12-05T03:51:00Z</dcterms:created>
  <dcterms:modified xsi:type="dcterms:W3CDTF">2014-12-17T06:06:00Z</dcterms:modified>
</cp:coreProperties>
</file>