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7" w:rsidRPr="00EF61FF" w:rsidRDefault="005906C1" w:rsidP="00EF6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F61FF">
        <w:rPr>
          <w:rFonts w:ascii="Times New Roman" w:hAnsi="Times New Roman" w:cs="Times New Roman"/>
          <w:b/>
          <w:sz w:val="28"/>
          <w:szCs w:val="28"/>
        </w:rPr>
        <w:t xml:space="preserve">Сведения об использовании дистанционных форм обучения </w:t>
      </w:r>
      <w:bookmarkEnd w:id="0"/>
      <w:r w:rsidRPr="00EF61FF">
        <w:rPr>
          <w:rFonts w:ascii="Times New Roman" w:hAnsi="Times New Roman" w:cs="Times New Roman"/>
          <w:b/>
          <w:sz w:val="28"/>
          <w:szCs w:val="28"/>
        </w:rPr>
        <w:t>в проекте СДШ НСО</w:t>
      </w:r>
      <w:r w:rsidR="008E40C0">
        <w:rPr>
          <w:rFonts w:ascii="Times New Roman" w:hAnsi="Times New Roman" w:cs="Times New Roman"/>
          <w:b/>
          <w:sz w:val="28"/>
          <w:szCs w:val="28"/>
        </w:rPr>
        <w:t xml:space="preserve"> в 2014/2015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967"/>
        <w:gridCol w:w="2126"/>
        <w:gridCol w:w="2490"/>
        <w:gridCol w:w="2046"/>
        <w:gridCol w:w="992"/>
        <w:gridCol w:w="1560"/>
        <w:gridCol w:w="708"/>
        <w:gridCol w:w="868"/>
        <w:gridCol w:w="1235"/>
        <w:gridCol w:w="1235"/>
      </w:tblGrid>
      <w:tr w:rsidR="004463FD" w:rsidRPr="00EF61FF" w:rsidTr="00EF61FF">
        <w:trPr>
          <w:cantSplit/>
          <w:trHeight w:val="3716"/>
        </w:trPr>
        <w:tc>
          <w:tcPr>
            <w:tcW w:w="559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Pr="00EF61FF" w:rsidRDefault="005906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Pr="00EF61FF" w:rsidRDefault="005906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126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Pr="00EF61FF" w:rsidRDefault="005906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90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Pr="00EF61FF" w:rsidRDefault="005906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ФИО сетевого учителя</w:t>
            </w:r>
          </w:p>
        </w:tc>
        <w:tc>
          <w:tcPr>
            <w:tcW w:w="2046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Pr="00EF61FF" w:rsidRDefault="005906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Дистанционный курс</w:t>
            </w:r>
          </w:p>
        </w:tc>
        <w:tc>
          <w:tcPr>
            <w:tcW w:w="992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3FD" w:rsidRPr="00EF61FF" w:rsidRDefault="004463FD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Класс/</w:t>
            </w:r>
          </w:p>
          <w:p w:rsidR="005906C1" w:rsidRPr="00EF61FF" w:rsidRDefault="004463FD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0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6C1" w:rsidRPr="00EF61FF" w:rsidRDefault="004463FD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Тип группы</w:t>
            </w:r>
          </w:p>
        </w:tc>
        <w:tc>
          <w:tcPr>
            <w:tcW w:w="708" w:type="dxa"/>
            <w:textDirection w:val="btLr"/>
          </w:tcPr>
          <w:p w:rsidR="005906C1" w:rsidRPr="00EF61FF" w:rsidRDefault="004463FD" w:rsidP="00681C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Кол-во учащихся в группе</w:t>
            </w:r>
          </w:p>
        </w:tc>
        <w:tc>
          <w:tcPr>
            <w:tcW w:w="868" w:type="dxa"/>
            <w:textDirection w:val="btLr"/>
          </w:tcPr>
          <w:p w:rsidR="005906C1" w:rsidRPr="00EF61FF" w:rsidRDefault="004463FD" w:rsidP="00EF61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Количество часов по предмету</w:t>
            </w:r>
          </w:p>
        </w:tc>
        <w:tc>
          <w:tcPr>
            <w:tcW w:w="1235" w:type="dxa"/>
            <w:textDirection w:val="btLr"/>
          </w:tcPr>
          <w:p w:rsidR="005906C1" w:rsidRPr="00EF61FF" w:rsidRDefault="00EF61FF" w:rsidP="00EF61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курсе</w:t>
            </w:r>
          </w:p>
        </w:tc>
        <w:tc>
          <w:tcPr>
            <w:tcW w:w="1235" w:type="dxa"/>
            <w:textDirection w:val="btLr"/>
          </w:tcPr>
          <w:p w:rsidR="005906C1" w:rsidRPr="00EF61FF" w:rsidRDefault="00EF61FF" w:rsidP="00EF61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Кол-во часов, запланированных по дистанционному обучению согласно УТП</w:t>
            </w:r>
          </w:p>
        </w:tc>
      </w:tr>
      <w:tr w:rsidR="004463FD" w:rsidRPr="00EF61FF" w:rsidTr="004463FD">
        <w:tc>
          <w:tcPr>
            <w:tcW w:w="559" w:type="dxa"/>
          </w:tcPr>
          <w:p w:rsidR="005906C1" w:rsidRPr="00EF61FF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906C1" w:rsidRPr="00EF61FF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</w:p>
        </w:tc>
        <w:tc>
          <w:tcPr>
            <w:tcW w:w="2126" w:type="dxa"/>
          </w:tcPr>
          <w:p w:rsidR="005906C1" w:rsidRPr="00EF61FF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90" w:type="dxa"/>
          </w:tcPr>
          <w:p w:rsidR="005906C1" w:rsidRPr="00EF61FF" w:rsidRDefault="0059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Насырова Регина Альбертовна</w:t>
            </w:r>
          </w:p>
        </w:tc>
        <w:tc>
          <w:tcPr>
            <w:tcW w:w="2046" w:type="dxa"/>
          </w:tcPr>
          <w:p w:rsidR="004463FD" w:rsidRPr="00EF61FF" w:rsidRDefault="005906C1" w:rsidP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06C1" w:rsidRPr="00EF61FF" w:rsidRDefault="005906C1" w:rsidP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92" w:type="dxa"/>
          </w:tcPr>
          <w:p w:rsidR="005906C1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560" w:type="dxa"/>
          </w:tcPr>
          <w:p w:rsidR="005906C1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</w:tc>
        <w:tc>
          <w:tcPr>
            <w:tcW w:w="708" w:type="dxa"/>
          </w:tcPr>
          <w:p w:rsidR="005906C1" w:rsidRPr="00EF61FF" w:rsidRDefault="00681C05" w:rsidP="0068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5906C1" w:rsidRPr="00EF61FF" w:rsidRDefault="00294498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5" w:type="dxa"/>
          </w:tcPr>
          <w:p w:rsidR="005906C1" w:rsidRPr="00EF61FF" w:rsidRDefault="00294498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35" w:type="dxa"/>
          </w:tcPr>
          <w:p w:rsidR="005906C1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63FD" w:rsidRPr="00EF61FF" w:rsidTr="004463FD">
        <w:tc>
          <w:tcPr>
            <w:tcW w:w="559" w:type="dxa"/>
          </w:tcPr>
          <w:p w:rsidR="004463FD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4463FD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</w:p>
        </w:tc>
        <w:tc>
          <w:tcPr>
            <w:tcW w:w="2126" w:type="dxa"/>
          </w:tcPr>
          <w:p w:rsidR="004463FD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90" w:type="dxa"/>
          </w:tcPr>
          <w:p w:rsidR="004463FD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Осинцева Наталья Николаевна</w:t>
            </w:r>
          </w:p>
        </w:tc>
        <w:tc>
          <w:tcPr>
            <w:tcW w:w="2046" w:type="dxa"/>
          </w:tcPr>
          <w:p w:rsidR="004463FD" w:rsidRPr="00EF61FF" w:rsidRDefault="004463FD" w:rsidP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  <w:p w:rsidR="004463FD" w:rsidRPr="00EF61FF" w:rsidRDefault="004463FD" w:rsidP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992" w:type="dxa"/>
          </w:tcPr>
          <w:p w:rsidR="004463FD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560" w:type="dxa"/>
          </w:tcPr>
          <w:p w:rsidR="004463FD" w:rsidRPr="00EF61FF" w:rsidRDefault="0044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</w:tc>
        <w:tc>
          <w:tcPr>
            <w:tcW w:w="708" w:type="dxa"/>
          </w:tcPr>
          <w:p w:rsidR="004463FD" w:rsidRPr="00EF61FF" w:rsidRDefault="00681C05" w:rsidP="0068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4463FD" w:rsidRPr="00EF61FF" w:rsidRDefault="00426B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" w:type="dxa"/>
          </w:tcPr>
          <w:p w:rsidR="004463FD" w:rsidRPr="00EF61FF" w:rsidRDefault="00426B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5" w:type="dxa"/>
          </w:tcPr>
          <w:p w:rsidR="004463FD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F61FF" w:rsidRPr="00EF61FF" w:rsidTr="004463FD">
        <w:tc>
          <w:tcPr>
            <w:tcW w:w="559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</w:p>
        </w:tc>
        <w:tc>
          <w:tcPr>
            <w:tcW w:w="2126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90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Стасько</w:t>
            </w:r>
            <w:proofErr w:type="spellEnd"/>
            <w:r w:rsidRPr="00EF61FF">
              <w:rPr>
                <w:rFonts w:ascii="Times New Roman" w:hAnsi="Times New Roman" w:cs="Times New Roman"/>
                <w:sz w:val="24"/>
                <w:szCs w:val="24"/>
              </w:rPr>
              <w:t xml:space="preserve"> Анита Ивановна</w:t>
            </w:r>
          </w:p>
        </w:tc>
        <w:tc>
          <w:tcPr>
            <w:tcW w:w="2046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992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</w:tc>
        <w:tc>
          <w:tcPr>
            <w:tcW w:w="708" w:type="dxa"/>
          </w:tcPr>
          <w:p w:rsidR="00EF61FF" w:rsidRPr="00EF61FF" w:rsidRDefault="00681C05" w:rsidP="0068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5" w:type="dxa"/>
          </w:tcPr>
          <w:p w:rsidR="00EF61FF" w:rsidRPr="00EF61FF" w:rsidRDefault="00426B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5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61FF" w:rsidRPr="00EF61FF" w:rsidTr="004463FD">
        <w:tc>
          <w:tcPr>
            <w:tcW w:w="559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Бердск</w:t>
            </w:r>
          </w:p>
        </w:tc>
        <w:tc>
          <w:tcPr>
            <w:tcW w:w="2126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490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Стасько</w:t>
            </w:r>
            <w:proofErr w:type="spellEnd"/>
            <w:r w:rsidRPr="00EF61FF">
              <w:rPr>
                <w:rFonts w:ascii="Times New Roman" w:hAnsi="Times New Roman" w:cs="Times New Roman"/>
                <w:sz w:val="24"/>
                <w:szCs w:val="24"/>
              </w:rPr>
              <w:t xml:space="preserve"> Анита Ивановна</w:t>
            </w:r>
          </w:p>
        </w:tc>
        <w:tc>
          <w:tcPr>
            <w:tcW w:w="2046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992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</w:tcPr>
          <w:p w:rsidR="00EF61FF" w:rsidRPr="00EF61FF" w:rsidRDefault="00EF6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1FF">
              <w:rPr>
                <w:rFonts w:ascii="Times New Roman" w:hAnsi="Times New Roman" w:cs="Times New Roman"/>
                <w:sz w:val="24"/>
                <w:szCs w:val="24"/>
              </w:rPr>
              <w:t>автономная</w:t>
            </w:r>
          </w:p>
        </w:tc>
        <w:tc>
          <w:tcPr>
            <w:tcW w:w="708" w:type="dxa"/>
          </w:tcPr>
          <w:p w:rsidR="00EF61FF" w:rsidRPr="00EF61FF" w:rsidRDefault="00681C05" w:rsidP="00681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EF61FF" w:rsidRPr="00EF61FF" w:rsidRDefault="00426BC1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5" w:type="dxa"/>
          </w:tcPr>
          <w:p w:rsidR="00EF61FF" w:rsidRPr="00EF61FF" w:rsidRDefault="00EF61FF" w:rsidP="00EF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906C1" w:rsidRPr="005906C1" w:rsidRDefault="005906C1">
      <w:pPr>
        <w:rPr>
          <w:sz w:val="24"/>
          <w:szCs w:val="24"/>
        </w:rPr>
      </w:pPr>
    </w:p>
    <w:sectPr w:rsidR="005906C1" w:rsidRPr="005906C1" w:rsidSect="005906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D6"/>
    <w:rsid w:val="001337D6"/>
    <w:rsid w:val="00294498"/>
    <w:rsid w:val="003D6B08"/>
    <w:rsid w:val="00426BC1"/>
    <w:rsid w:val="004463FD"/>
    <w:rsid w:val="005906C1"/>
    <w:rsid w:val="00681C05"/>
    <w:rsid w:val="008356E8"/>
    <w:rsid w:val="008E40C0"/>
    <w:rsid w:val="00945727"/>
    <w:rsid w:val="00C40D17"/>
    <w:rsid w:val="00E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2014-12-15T15:12:00Z</dcterms:created>
  <dcterms:modified xsi:type="dcterms:W3CDTF">2014-12-15T16:19:00Z</dcterms:modified>
</cp:coreProperties>
</file>