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D" w:rsidRPr="004B004D" w:rsidRDefault="004B004D" w:rsidP="0031674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4B004D">
        <w:rPr>
          <w:rFonts w:eastAsia="Times New Roman"/>
          <w:b/>
          <w:bCs/>
          <w:kern w:val="36"/>
          <w:sz w:val="48"/>
          <w:szCs w:val="48"/>
          <w:lang w:eastAsia="ru-RU"/>
        </w:rPr>
        <w:t>Агрессивный ребенок</w:t>
      </w:r>
    </w:p>
    <w:p w:rsidR="004B004D" w:rsidRPr="004B004D" w:rsidRDefault="004B004D" w:rsidP="004B004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004D">
        <w:rPr>
          <w:rFonts w:ascii="Arial Black" w:eastAsia="Times New Roman" w:hAnsi="Arial Black"/>
          <w:color w:val="1C856E"/>
          <w:sz w:val="28"/>
          <w:szCs w:val="28"/>
          <w:lang w:eastAsia="ru-RU"/>
        </w:rPr>
        <w:t>Как не надо вести себя с агрессивным ребенком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Постоянно внушать ему, что он плохой. Помните, что отрицательная оценка взрослых формирует отрицательную самооценку у малыша и затрудняет его общение с внешним миром.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Негибкими воспитательными мероприятиями загонять ребенка в угол, ожесточая его.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Использовать агрессивные методы воспитания и наказания (шлепки, угол, ремень). Не забывайте, что агрессивность - это следствие враждебности, а воспитательные мероприятия - не орудия сражения.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Позволять ребенку даже нарочно стрелять во взрослых игрушечным пистолетом.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Разрешать мучить домашних животных.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Преднамеренно разжигать романтические чувства к одному из родителей.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Культивировать вражду между вашим ребенком и сверстниками.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Оскорблять достоинства малыша грубыми словами.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Не любить его или любить только "оценочной любовью" ("Буду любить, если выполнишь...").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 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i/>
          <w:iCs/>
          <w:color w:val="800000"/>
          <w:sz w:val="28"/>
          <w:szCs w:val="28"/>
          <w:lang w:eastAsia="ru-RU"/>
        </w:rPr>
        <w:t>Когда нет видимых причин для агрессии малыша, обратитесь к психологу и неврологу.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 </w:t>
      </w:r>
    </w:p>
    <w:p w:rsidR="004B004D" w:rsidRPr="004B004D" w:rsidRDefault="004B004D" w:rsidP="004B004D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B004D">
        <w:rPr>
          <w:rFonts w:ascii="Arial Black" w:eastAsia="Times New Roman" w:hAnsi="Arial Black"/>
          <w:color w:val="1C856E"/>
          <w:sz w:val="28"/>
          <w:szCs w:val="28"/>
          <w:lang w:eastAsia="ru-RU"/>
        </w:rPr>
        <w:t>Как надо вести себя с ребенком с агрессивным поведением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Первым делом нащупать все болевые точки в семье.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Нормализовать семейные отношения.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 xml:space="preserve">Ликвидировать все агрессивные формы поведения среди </w:t>
      </w:r>
      <w:proofErr w:type="gramStart"/>
      <w:r w:rsidRPr="00316744">
        <w:rPr>
          <w:rFonts w:eastAsia="Times New Roman"/>
          <w:sz w:val="28"/>
          <w:szCs w:val="28"/>
          <w:lang w:eastAsia="ru-RU"/>
        </w:rPr>
        <w:t>близких</w:t>
      </w:r>
      <w:proofErr w:type="gramEnd"/>
      <w:r w:rsidRPr="00316744">
        <w:rPr>
          <w:rFonts w:eastAsia="Times New Roman"/>
          <w:sz w:val="28"/>
          <w:szCs w:val="28"/>
          <w:lang w:eastAsia="ru-RU"/>
        </w:rPr>
        <w:t>, помня, что ребенок, подражая, видит все.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lastRenderedPageBreak/>
        <w:t>Принимать его таким, какой он есть, и любить его со всеми "недостатками". Давать понять, что он любим.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Что-то, требуя от ребенка, учитывать возможности его, а не то, как Вам хотелось бы это видеть.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Попытаться погасить конфликт еще в зародыше, направляя интерес ребенка в другое русло.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Научить его общению со сверстниками, уделяя максимум внимания при поступлении в детский сад.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При драчливости ребенка главное - не разбирать последствия, а предотвратить конфликт.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Помнить, что и слово может ранить малыша.</w:t>
      </w:r>
    </w:p>
    <w:p w:rsidR="004B004D" w:rsidRPr="00316744" w:rsidRDefault="004B004D" w:rsidP="0031674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6744">
        <w:rPr>
          <w:rFonts w:eastAsia="Times New Roman"/>
          <w:sz w:val="28"/>
          <w:szCs w:val="28"/>
          <w:lang w:eastAsia="ru-RU"/>
        </w:rPr>
        <w:t>Понимать ребенка!</w:t>
      </w:r>
    </w:p>
    <w:p w:rsidR="00CF675C" w:rsidRPr="00316744" w:rsidRDefault="00CF675C" w:rsidP="00316744">
      <w:pPr>
        <w:jc w:val="both"/>
        <w:rPr>
          <w:sz w:val="28"/>
          <w:szCs w:val="28"/>
        </w:rPr>
      </w:pPr>
    </w:p>
    <w:sectPr w:rsidR="00CF675C" w:rsidRPr="00316744" w:rsidSect="00CF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4D"/>
    <w:rsid w:val="00316744"/>
    <w:rsid w:val="004B004D"/>
    <w:rsid w:val="00B47FAF"/>
    <w:rsid w:val="00BB0ED4"/>
    <w:rsid w:val="00C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5C"/>
  </w:style>
  <w:style w:type="paragraph" w:styleId="1">
    <w:name w:val="heading 1"/>
    <w:basedOn w:val="a"/>
    <w:link w:val="10"/>
    <w:uiPriority w:val="9"/>
    <w:qFormat/>
    <w:rsid w:val="004B004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04D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>HOME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***</cp:lastModifiedBy>
  <cp:revision>3</cp:revision>
  <dcterms:created xsi:type="dcterms:W3CDTF">2012-08-11T14:44:00Z</dcterms:created>
  <dcterms:modified xsi:type="dcterms:W3CDTF">2014-11-29T06:18:00Z</dcterms:modified>
</cp:coreProperties>
</file>