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C" w:rsidRPr="0018675C" w:rsidRDefault="0018675C" w:rsidP="00D67E2F">
      <w:pPr>
        <w:spacing w:after="150" w:line="30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План работы </w:t>
      </w:r>
      <w:r w:rsidR="002D2B2D">
        <w:rPr>
          <w:rFonts w:ascii="Times New Roman" w:eastAsia="Times New Roman" w:hAnsi="Times New Roman"/>
          <w:b/>
          <w:sz w:val="36"/>
          <w:szCs w:val="28"/>
          <w:lang w:eastAsia="ru-RU"/>
        </w:rPr>
        <w:t>информационно-библиотечного центра</w:t>
      </w:r>
      <w:r w:rsidR="00CB6E51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МБОУ СОШ №1 г. Бердска</w:t>
      </w:r>
    </w:p>
    <w:p w:rsidR="0018675C" w:rsidRDefault="00F53AED" w:rsidP="0018675C">
      <w:pPr>
        <w:spacing w:after="150" w:line="30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на 201</w:t>
      </w:r>
      <w:r w:rsidR="00CB6E51">
        <w:rPr>
          <w:rFonts w:ascii="Times New Roman" w:eastAsia="Times New Roman" w:hAnsi="Times New Roman"/>
          <w:b/>
          <w:sz w:val="36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- 201</w:t>
      </w:r>
      <w:r w:rsidR="00CB6E51">
        <w:rPr>
          <w:rFonts w:ascii="Times New Roman" w:eastAsia="Times New Roman" w:hAnsi="Times New Roman"/>
          <w:b/>
          <w:sz w:val="36"/>
          <w:szCs w:val="28"/>
          <w:lang w:eastAsia="ru-RU"/>
        </w:rPr>
        <w:t>7</w:t>
      </w:r>
      <w:r w:rsidR="0018675C" w:rsidRPr="0018675C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учебный год</w:t>
      </w:r>
    </w:p>
    <w:p w:rsidR="00AA07B7" w:rsidRDefault="00AA07B7" w:rsidP="0018675C">
      <w:pPr>
        <w:spacing w:after="150" w:line="30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114596" w:rsidRPr="0018675C" w:rsidRDefault="002D2B2D" w:rsidP="00114596">
      <w:pPr>
        <w:spacing w:after="150" w:line="30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нформационно-библиотечн</w:t>
      </w:r>
      <w:r w:rsidR="0087412A">
        <w:rPr>
          <w:rFonts w:ascii="Times New Roman" w:hAnsi="Times New Roman"/>
          <w:b/>
          <w:color w:val="000000"/>
          <w:sz w:val="28"/>
          <w:szCs w:val="28"/>
          <w:u w:val="single"/>
        </w:rPr>
        <w:t>ый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центр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(ИБЦ)</w:t>
      </w:r>
      <w:r w:rsidR="0087412A" w:rsidRPr="003C311A">
        <w:rPr>
          <w:rFonts w:ascii="Times New Roman" w:hAnsi="Times New Roman"/>
          <w:sz w:val="28"/>
          <w:szCs w:val="28"/>
        </w:rPr>
        <w:t xml:space="preserve"> </w:t>
      </w:r>
      <w:r w:rsidR="00114596" w:rsidRPr="003C311A">
        <w:rPr>
          <w:rFonts w:ascii="Times New Roman" w:hAnsi="Times New Roman"/>
          <w:sz w:val="28"/>
          <w:szCs w:val="28"/>
        </w:rPr>
        <w:t>- структурное подразделение</w:t>
      </w:r>
      <w:r w:rsidR="00043710">
        <w:rPr>
          <w:rFonts w:ascii="Times New Roman" w:hAnsi="Times New Roman"/>
          <w:sz w:val="28"/>
          <w:szCs w:val="28"/>
        </w:rPr>
        <w:t xml:space="preserve"> школы</w:t>
      </w:r>
      <w:r w:rsidR="00114596" w:rsidRPr="003C311A">
        <w:rPr>
          <w:rFonts w:ascii="Times New Roman" w:hAnsi="Times New Roman"/>
          <w:sz w:val="28"/>
          <w:szCs w:val="28"/>
        </w:rPr>
        <w:t xml:space="preserve">, являющееся центром образовательного процесса, отвечающее запросам образовательной системы информационного общества, координирующее совместную деятельность, сотрудничество участников, формирующее и развивающее </w:t>
      </w:r>
      <w:proofErr w:type="spellStart"/>
      <w:r w:rsidR="00114596" w:rsidRPr="003C311A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="00114596" w:rsidRPr="003C311A">
        <w:rPr>
          <w:rFonts w:ascii="Times New Roman" w:hAnsi="Times New Roman"/>
          <w:sz w:val="28"/>
          <w:szCs w:val="28"/>
        </w:rPr>
        <w:t xml:space="preserve"> образовательное сообщество и интегрирующее его с внешними образовательной и культурной средами</w:t>
      </w:r>
      <w:r w:rsidR="007464A8">
        <w:rPr>
          <w:rFonts w:ascii="Times New Roman" w:hAnsi="Times New Roman"/>
          <w:sz w:val="28"/>
          <w:szCs w:val="28"/>
        </w:rPr>
        <w:t>.</w:t>
      </w:r>
      <w:proofErr w:type="gramEnd"/>
    </w:p>
    <w:p w:rsid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775F81" w:rsidRPr="007464A8" w:rsidRDefault="007F51D7" w:rsidP="007464A8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40"/>
          <w:szCs w:val="28"/>
          <w:u w:val="single"/>
          <w:lang w:eastAsia="ru-RU"/>
        </w:rPr>
      </w:pPr>
      <w:r w:rsidRPr="007F51D7">
        <w:rPr>
          <w:rFonts w:ascii="Times New Roman" w:hAnsi="Times New Roman"/>
          <w:color w:val="000000"/>
          <w:sz w:val="28"/>
          <w:szCs w:val="20"/>
        </w:rPr>
        <w:t>Достижения качественно нового уровня информационно – библиотечного обслуживания участников образовательного процесса на основе новых информационных технологий с учетом требований ФГОС.</w:t>
      </w:r>
    </w:p>
    <w:p w:rsidR="00782DDC" w:rsidRDefault="00782DDC" w:rsidP="002D1A62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2DDC" w:rsidRDefault="00782DDC" w:rsidP="002D1A62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 школьного информационно-библиотечного центра:</w:t>
      </w:r>
    </w:p>
    <w:p w:rsidR="007464A8" w:rsidRDefault="007464A8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560E" w:rsidRPr="00B57AC5">
        <w:rPr>
          <w:rFonts w:ascii="Times New Roman" w:hAnsi="Times New Roman"/>
          <w:sz w:val="28"/>
          <w:szCs w:val="28"/>
        </w:rPr>
        <w:t>. Создание в общеобразовательно</w:t>
      </w:r>
      <w:r w:rsidR="0028560E">
        <w:rPr>
          <w:rFonts w:ascii="Times New Roman" w:hAnsi="Times New Roman"/>
          <w:sz w:val="28"/>
          <w:szCs w:val="28"/>
        </w:rPr>
        <w:t>й организации</w:t>
      </w:r>
      <w:r w:rsidR="0028560E" w:rsidRPr="00B57AC5">
        <w:rPr>
          <w:rFonts w:ascii="Times New Roman" w:hAnsi="Times New Roman"/>
          <w:sz w:val="28"/>
          <w:szCs w:val="28"/>
        </w:rPr>
        <w:t xml:space="preserve"> информационно-библиотечной среды как сферы воспитания и образования</w:t>
      </w:r>
      <w:r>
        <w:rPr>
          <w:rFonts w:ascii="Times New Roman" w:hAnsi="Times New Roman"/>
          <w:sz w:val="28"/>
          <w:szCs w:val="28"/>
        </w:rPr>
        <w:t>,</w:t>
      </w:r>
      <w:r w:rsidR="0028560E" w:rsidRPr="00B57AC5">
        <w:rPr>
          <w:rFonts w:ascii="Times New Roman" w:hAnsi="Times New Roman"/>
          <w:sz w:val="28"/>
          <w:szCs w:val="28"/>
        </w:rPr>
        <w:t xml:space="preserve"> со специальными библиотечными и информационными средствами</w:t>
      </w:r>
      <w:r w:rsidR="000D7334">
        <w:rPr>
          <w:rFonts w:ascii="Times New Roman" w:hAnsi="Times New Roman"/>
          <w:sz w:val="28"/>
          <w:szCs w:val="28"/>
        </w:rPr>
        <w:t xml:space="preserve">. </w:t>
      </w:r>
    </w:p>
    <w:p w:rsidR="000D7334" w:rsidRDefault="007464A8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8560E">
        <w:rPr>
          <w:rFonts w:ascii="Times New Roman" w:hAnsi="Times New Roman"/>
          <w:sz w:val="28"/>
          <w:szCs w:val="28"/>
        </w:rPr>
        <w:t xml:space="preserve">. </w:t>
      </w:r>
      <w:r w:rsidR="0028560E" w:rsidRPr="00B57AC5">
        <w:rPr>
          <w:rFonts w:ascii="Times New Roman" w:hAnsi="Times New Roman"/>
          <w:sz w:val="28"/>
          <w:szCs w:val="28"/>
        </w:rPr>
        <w:t xml:space="preserve"> </w:t>
      </w:r>
      <w:r w:rsidR="0028560E" w:rsidRPr="00782D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единого информационно-образовательного пространства </w:t>
      </w:r>
      <w:r w:rsidR="00A348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учреждения.</w:t>
      </w:r>
      <w:r w:rsidR="00285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2DDC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="00285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60E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28560E" w:rsidRPr="00025C56">
        <w:rPr>
          <w:rFonts w:ascii="Times New Roman" w:hAnsi="Times New Roman"/>
          <w:color w:val="000000"/>
          <w:sz w:val="28"/>
          <w:szCs w:val="28"/>
        </w:rPr>
        <w:t>зон для инновационной и проектной деятельности участников образовательного процесса</w:t>
      </w:r>
      <w:r w:rsidR="0028560E">
        <w:rPr>
          <w:rFonts w:ascii="Times New Roman" w:hAnsi="Times New Roman"/>
          <w:color w:val="000000"/>
          <w:sz w:val="28"/>
          <w:szCs w:val="28"/>
        </w:rPr>
        <w:t>.</w:t>
      </w:r>
      <w:r w:rsidR="000D7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DDC" w:rsidRPr="00B57AC5">
        <w:rPr>
          <w:rFonts w:ascii="Times New Roman" w:hAnsi="Times New Roman"/>
          <w:sz w:val="28"/>
          <w:szCs w:val="28"/>
        </w:rPr>
        <w:t>Обеспечение участников образовательного процесса доступ</w:t>
      </w:r>
      <w:r>
        <w:rPr>
          <w:rFonts w:ascii="Times New Roman" w:hAnsi="Times New Roman"/>
          <w:sz w:val="28"/>
          <w:szCs w:val="28"/>
        </w:rPr>
        <w:t>а</w:t>
      </w:r>
      <w:r w:rsidR="00782DDC" w:rsidRPr="00B57AC5">
        <w:rPr>
          <w:rFonts w:ascii="Times New Roman" w:hAnsi="Times New Roman"/>
          <w:sz w:val="28"/>
          <w:szCs w:val="28"/>
        </w:rPr>
        <w:t xml:space="preserve"> к информации, знаниям, идеям, культурным ценностям в соответствии с информационными запросами.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2DDC" w:rsidRPr="00B57AC5">
        <w:rPr>
          <w:rFonts w:ascii="Times New Roman" w:hAnsi="Times New Roman"/>
          <w:sz w:val="28"/>
          <w:szCs w:val="28"/>
        </w:rPr>
        <w:t>. Обеспечение учебно-воспитательного процесса учебными и вспомогательными документами и информационной продукцией.</w:t>
      </w:r>
    </w:p>
    <w:p w:rsidR="0028560E" w:rsidRDefault="0028560E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2DDC" w:rsidRPr="00B57AC5">
        <w:rPr>
          <w:rFonts w:ascii="Times New Roman" w:hAnsi="Times New Roman"/>
          <w:sz w:val="28"/>
          <w:szCs w:val="28"/>
        </w:rPr>
        <w:t>. Формирование информационно-библиотечного фонда. Организация и ведение справочно-библиографического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0D7334" w:rsidRDefault="000D7334" w:rsidP="000D7334">
      <w:pPr>
        <w:shd w:val="clear" w:color="auto" w:fill="FFFFFF"/>
        <w:spacing w:after="0" w:line="253" w:lineRule="atLeast"/>
        <w:ind w:firstLine="708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D2B2D">
        <w:rPr>
          <w:rFonts w:ascii="Times New Roman" w:hAnsi="Times New Roman"/>
          <w:color w:val="000000"/>
          <w:sz w:val="28"/>
          <w:szCs w:val="28"/>
        </w:rPr>
        <w:t>6. Содействие</w:t>
      </w:r>
      <w:r>
        <w:rPr>
          <w:color w:val="000000"/>
          <w:sz w:val="28"/>
          <w:szCs w:val="28"/>
        </w:rPr>
        <w:t xml:space="preserve"> </w:t>
      </w:r>
      <w:r w:rsidRPr="00025C56">
        <w:rPr>
          <w:rFonts w:ascii="Times New Roman" w:hAnsi="Times New Roman"/>
          <w:color w:val="000000"/>
          <w:sz w:val="28"/>
          <w:szCs w:val="28"/>
        </w:rPr>
        <w:t>духовно-нравственно</w:t>
      </w:r>
      <w:r>
        <w:rPr>
          <w:color w:val="000000"/>
          <w:sz w:val="28"/>
          <w:szCs w:val="28"/>
        </w:rPr>
        <w:t>му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ю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и воспитани</w:t>
      </w:r>
      <w:r>
        <w:rPr>
          <w:color w:val="000000"/>
          <w:sz w:val="28"/>
          <w:szCs w:val="28"/>
        </w:rPr>
        <w:t>ю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обучающихся: обеспе</w:t>
      </w:r>
      <w:r>
        <w:rPr>
          <w:rFonts w:ascii="Times New Roman" w:hAnsi="Times New Roman"/>
          <w:color w:val="000000"/>
          <w:sz w:val="28"/>
          <w:szCs w:val="28"/>
        </w:rPr>
        <w:t>чение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системн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25C56">
        <w:rPr>
          <w:rFonts w:ascii="Times New Roman" w:hAnsi="Times New Roman"/>
          <w:color w:val="000000"/>
          <w:sz w:val="28"/>
          <w:szCs w:val="28"/>
        </w:rPr>
        <w:t xml:space="preserve">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DDC" w:rsidRPr="00B57AC5">
        <w:rPr>
          <w:rFonts w:ascii="Times New Roman" w:hAnsi="Times New Roman"/>
          <w:sz w:val="28"/>
          <w:szCs w:val="28"/>
        </w:rPr>
        <w:t xml:space="preserve">. Руководство формированием информационного мировоззрения обучающихся ОУ. </w:t>
      </w:r>
      <w:r w:rsidR="000D7334">
        <w:rPr>
          <w:rFonts w:ascii="Times New Roman" w:hAnsi="Times New Roman"/>
          <w:sz w:val="28"/>
          <w:szCs w:val="28"/>
        </w:rPr>
        <w:t>Формирование информационной культуры личности.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2DDC" w:rsidRPr="00B57AC5">
        <w:rPr>
          <w:rFonts w:ascii="Times New Roman" w:hAnsi="Times New Roman"/>
          <w:sz w:val="28"/>
          <w:szCs w:val="28"/>
        </w:rPr>
        <w:t xml:space="preserve">. Совершенствование предоставляемых библиотекой услуг на основе внедрения новых информационных технологий.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2DDC" w:rsidRPr="00B57AC5">
        <w:rPr>
          <w:rFonts w:ascii="Times New Roman" w:hAnsi="Times New Roman"/>
          <w:sz w:val="28"/>
          <w:szCs w:val="28"/>
        </w:rPr>
        <w:t xml:space="preserve">. Проведение методической работы по вопросам информационно-библиотечного и библиографического обслуживания. </w:t>
      </w:r>
    </w:p>
    <w:p w:rsidR="00782DDC" w:rsidRPr="00B57AC5" w:rsidRDefault="007464A8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82DDC" w:rsidRPr="00B57AC5">
        <w:rPr>
          <w:rFonts w:ascii="Times New Roman" w:hAnsi="Times New Roman"/>
          <w:sz w:val="28"/>
          <w:szCs w:val="28"/>
        </w:rPr>
        <w:t xml:space="preserve">. Координация деятельности с электронными библиотеками и другими учреждениями. </w:t>
      </w:r>
    </w:p>
    <w:p w:rsidR="00782DDC" w:rsidRPr="00B57AC5" w:rsidRDefault="00782DDC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C5">
        <w:rPr>
          <w:rFonts w:ascii="Times New Roman" w:hAnsi="Times New Roman"/>
          <w:sz w:val="28"/>
          <w:szCs w:val="28"/>
        </w:rPr>
        <w:lastRenderedPageBreak/>
        <w:t>1</w:t>
      </w:r>
      <w:r w:rsidR="007464A8">
        <w:rPr>
          <w:rFonts w:ascii="Times New Roman" w:hAnsi="Times New Roman"/>
          <w:sz w:val="28"/>
          <w:szCs w:val="28"/>
        </w:rPr>
        <w:t>1</w:t>
      </w:r>
      <w:r w:rsidRPr="00B57AC5">
        <w:rPr>
          <w:rFonts w:ascii="Times New Roman" w:hAnsi="Times New Roman"/>
          <w:sz w:val="28"/>
          <w:szCs w:val="28"/>
        </w:rPr>
        <w:t>. Обеспечение возможности совершенствовани</w:t>
      </w:r>
      <w:r w:rsidR="002D2B2D">
        <w:rPr>
          <w:rFonts w:ascii="Times New Roman" w:hAnsi="Times New Roman"/>
          <w:sz w:val="28"/>
          <w:szCs w:val="28"/>
        </w:rPr>
        <w:t>я</w:t>
      </w:r>
      <w:r w:rsidRPr="00B57AC5">
        <w:rPr>
          <w:rFonts w:ascii="Times New Roman" w:hAnsi="Times New Roman"/>
          <w:sz w:val="28"/>
          <w:szCs w:val="28"/>
        </w:rPr>
        <w:t xml:space="preserve"> профессионального уровня работников ИБЦ. </w:t>
      </w:r>
    </w:p>
    <w:p w:rsidR="00782DDC" w:rsidRPr="00B57AC5" w:rsidRDefault="00782DDC" w:rsidP="0078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C5">
        <w:rPr>
          <w:rFonts w:ascii="Times New Roman" w:hAnsi="Times New Roman"/>
          <w:sz w:val="28"/>
          <w:szCs w:val="28"/>
        </w:rPr>
        <w:t>1</w:t>
      </w:r>
      <w:r w:rsidR="007464A8">
        <w:rPr>
          <w:rFonts w:ascii="Times New Roman" w:hAnsi="Times New Roman"/>
          <w:sz w:val="28"/>
          <w:szCs w:val="28"/>
        </w:rPr>
        <w:t>2</w:t>
      </w:r>
      <w:r w:rsidRPr="00B57AC5">
        <w:rPr>
          <w:rFonts w:ascii="Times New Roman" w:hAnsi="Times New Roman"/>
          <w:sz w:val="28"/>
          <w:szCs w:val="28"/>
        </w:rPr>
        <w:t xml:space="preserve">. Осуществление хозяйственной деятельности в целях совершенствования информационно-библиотечного обслуживания. 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87412A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Основные функции </w:t>
      </w:r>
      <w:r w:rsidR="0087412A" w:rsidRPr="00782DDC">
        <w:rPr>
          <w:rFonts w:ascii="Times New Roman" w:hAnsi="Times New Roman"/>
          <w:b/>
          <w:color w:val="000000"/>
          <w:sz w:val="28"/>
          <w:szCs w:val="28"/>
          <w:u w:val="single"/>
        </w:rPr>
        <w:t>школьного информационно-библиотечного центра</w:t>
      </w: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предоставляет возможность использовать информацию вне зависимости от ее вида, формата, носителя.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Культурная 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Аккумулирующая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Сервисная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Учебная 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18675C" w:rsidRPr="0018675C" w:rsidRDefault="0018675C" w:rsidP="0018675C">
      <w:pPr>
        <w:numPr>
          <w:ilvl w:val="0"/>
          <w:numId w:val="6"/>
        </w:numPr>
        <w:spacing w:after="0" w:line="253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Просветительская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библиотека приобщает учащихся к сокровищам мировой и отечественной культуры.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8675C" w:rsidRPr="0018675C" w:rsidRDefault="0018675C" w:rsidP="0018675C">
      <w:pPr>
        <w:shd w:val="clear" w:color="auto" w:fill="FFFFFF"/>
        <w:spacing w:after="0" w:line="253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675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учащимся, учителям, родителям для чтения книг, периодики,  работы  с компьютерными программами.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Формирование, комплектование и сохранность фонда.</w:t>
      </w:r>
    </w:p>
    <w:p w:rsidR="0018675C" w:rsidRPr="0018675C" w:rsidRDefault="0018675C" w:rsidP="0018675C">
      <w:pPr>
        <w:numPr>
          <w:ilvl w:val="1"/>
          <w:numId w:val="11"/>
        </w:num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Систематическое  пополнение материала в рубрике «</w:t>
      </w:r>
      <w:r w:rsidR="00CB6E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Школьный информационно-библиотечный центр</w:t>
      </w:r>
      <w:r w:rsidRPr="0018675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на сайте школы.</w:t>
      </w:r>
    </w:p>
    <w:p w:rsidR="00135289" w:rsidRPr="0087412A" w:rsidRDefault="00135289" w:rsidP="0087412A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u w:val="single"/>
          <w:lang w:eastAsia="ar-SA"/>
        </w:rPr>
      </w:pPr>
      <w:r w:rsidRPr="0087412A">
        <w:rPr>
          <w:rFonts w:ascii="Times New Roman" w:hAnsi="Times New Roman"/>
          <w:b/>
          <w:color w:val="000000"/>
          <w:sz w:val="28"/>
          <w:u w:val="single"/>
        </w:rPr>
        <w:t>Направления деятельности</w:t>
      </w:r>
      <w:r w:rsidR="0087412A">
        <w:rPr>
          <w:rFonts w:ascii="Times New Roman" w:hAnsi="Times New Roman"/>
          <w:b/>
          <w:color w:val="000000"/>
          <w:sz w:val="28"/>
          <w:u w:val="single"/>
        </w:rPr>
        <w:t>:</w:t>
      </w:r>
    </w:p>
    <w:p w:rsidR="00135289" w:rsidRPr="00135289" w:rsidRDefault="00135289" w:rsidP="00135289">
      <w:pPr>
        <w:pStyle w:val="a5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left="360"/>
        <w:jc w:val="both"/>
        <w:rPr>
          <w:iCs/>
          <w:sz w:val="28"/>
          <w:szCs w:val="22"/>
          <w:lang w:eastAsia="ar-SA"/>
        </w:rPr>
      </w:pPr>
      <w:r w:rsidRPr="00135289">
        <w:rPr>
          <w:bCs/>
          <w:sz w:val="28"/>
          <w:szCs w:val="22"/>
          <w:lang w:eastAsia="ar-SA"/>
        </w:rPr>
        <w:lastRenderedPageBreak/>
        <w:t xml:space="preserve">Комплектование  фонда ИБЦ </w:t>
      </w:r>
      <w:r w:rsidRPr="00135289">
        <w:rPr>
          <w:sz w:val="28"/>
          <w:szCs w:val="22"/>
        </w:rPr>
        <w:t>на    различных    носителях</w:t>
      </w:r>
      <w:r w:rsidRPr="00135289">
        <w:rPr>
          <w:bCs/>
          <w:sz w:val="28"/>
          <w:szCs w:val="22"/>
          <w:lang w:eastAsia="ar-SA"/>
        </w:rPr>
        <w:t>.</w:t>
      </w:r>
    </w:p>
    <w:p w:rsidR="00135289" w:rsidRPr="00135289" w:rsidRDefault="00135289" w:rsidP="00135289">
      <w:pPr>
        <w:pStyle w:val="a5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left="360"/>
        <w:jc w:val="both"/>
        <w:rPr>
          <w:bCs/>
          <w:sz w:val="28"/>
          <w:szCs w:val="22"/>
          <w:lang w:eastAsia="ar-SA"/>
        </w:rPr>
      </w:pPr>
      <w:r w:rsidRPr="00135289">
        <w:rPr>
          <w:iCs/>
          <w:sz w:val="28"/>
          <w:szCs w:val="22"/>
          <w:lang w:eastAsia="ar-SA"/>
        </w:rPr>
        <w:t>Оказание</w:t>
      </w:r>
      <w:r w:rsidRPr="00135289">
        <w:rPr>
          <w:sz w:val="28"/>
          <w:szCs w:val="22"/>
        </w:rPr>
        <w:t xml:space="preserve"> </w:t>
      </w:r>
      <w:r w:rsidRPr="00135289">
        <w:rPr>
          <w:bCs/>
          <w:sz w:val="28"/>
          <w:szCs w:val="22"/>
          <w:lang w:eastAsia="ar-SA"/>
        </w:rPr>
        <w:t>информационно-</w:t>
      </w:r>
      <w:r w:rsidRPr="00135289">
        <w:rPr>
          <w:sz w:val="28"/>
          <w:szCs w:val="22"/>
        </w:rPr>
        <w:t>методической</w:t>
      </w:r>
      <w:r w:rsidRPr="00135289">
        <w:rPr>
          <w:iCs/>
          <w:sz w:val="28"/>
          <w:szCs w:val="22"/>
          <w:lang w:eastAsia="ar-SA"/>
        </w:rPr>
        <w:t xml:space="preserve"> помощи  педагогам, родителям (законным представителям),  обучающимся   в   получении   информации.</w:t>
      </w:r>
    </w:p>
    <w:p w:rsidR="00135289" w:rsidRPr="00135289" w:rsidRDefault="00135289" w:rsidP="00135289">
      <w:pPr>
        <w:pStyle w:val="a5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left="357" w:hanging="357"/>
        <w:jc w:val="both"/>
        <w:rPr>
          <w:bCs/>
          <w:sz w:val="28"/>
          <w:szCs w:val="22"/>
          <w:lang w:eastAsia="ar-SA"/>
        </w:rPr>
      </w:pPr>
      <w:r w:rsidRPr="00135289">
        <w:rPr>
          <w:iCs/>
          <w:sz w:val="28"/>
          <w:szCs w:val="22"/>
          <w:lang w:eastAsia="ar-SA"/>
        </w:rPr>
        <w:t xml:space="preserve">Подготовка  и проведение  массовых мероприятий, занятий в классах, в т.ч. на базе </w:t>
      </w:r>
      <w:r w:rsidRPr="00135289">
        <w:rPr>
          <w:bCs/>
          <w:sz w:val="28"/>
          <w:szCs w:val="22"/>
          <w:lang w:eastAsia="ar-SA"/>
        </w:rPr>
        <w:t>ИБЦ с использованием ИКТ.</w:t>
      </w:r>
    </w:p>
    <w:p w:rsidR="00135289" w:rsidRPr="00135289" w:rsidRDefault="00135289" w:rsidP="00135289">
      <w:pPr>
        <w:pStyle w:val="a5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left="360"/>
        <w:jc w:val="both"/>
        <w:rPr>
          <w:sz w:val="28"/>
          <w:szCs w:val="22"/>
        </w:rPr>
      </w:pPr>
      <w:r w:rsidRPr="00135289">
        <w:rPr>
          <w:sz w:val="28"/>
          <w:szCs w:val="22"/>
        </w:rPr>
        <w:t xml:space="preserve">Создание возможности интеллектуального развития </w:t>
      </w:r>
      <w:r w:rsidRPr="00135289">
        <w:rPr>
          <w:iCs/>
          <w:sz w:val="28"/>
          <w:szCs w:val="22"/>
          <w:lang w:eastAsia="ar-SA"/>
        </w:rPr>
        <w:t>обучающихся</w:t>
      </w:r>
      <w:r w:rsidRPr="00135289">
        <w:rPr>
          <w:sz w:val="28"/>
          <w:szCs w:val="22"/>
        </w:rPr>
        <w:t>, формирования навыков и  умений самостоятельной, творческой, поисковой работы с различными источниками информации.</w:t>
      </w:r>
    </w:p>
    <w:p w:rsidR="00135289" w:rsidRPr="00135289" w:rsidRDefault="00135289" w:rsidP="00135289">
      <w:pPr>
        <w:pStyle w:val="a5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left="360"/>
        <w:jc w:val="both"/>
        <w:rPr>
          <w:sz w:val="28"/>
          <w:szCs w:val="22"/>
        </w:rPr>
      </w:pPr>
      <w:r w:rsidRPr="00135289">
        <w:rPr>
          <w:bCs/>
          <w:sz w:val="28"/>
          <w:szCs w:val="22"/>
          <w:lang w:eastAsia="ar-SA"/>
        </w:rPr>
        <w:t>Систематическое повышение собственного профессионального уровня.</w:t>
      </w:r>
    </w:p>
    <w:p w:rsidR="00F53AED" w:rsidRDefault="00135289" w:rsidP="00F53AED">
      <w:pPr>
        <w:shd w:val="clear" w:color="auto" w:fill="FFFFFF"/>
        <w:spacing w:after="0" w:line="253" w:lineRule="atLeast"/>
        <w:ind w:left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5D10D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лан работы </w:t>
      </w:r>
    </w:p>
    <w:p w:rsidR="005D10D5" w:rsidRDefault="005D10D5" w:rsidP="00F53AED">
      <w:pPr>
        <w:shd w:val="clear" w:color="auto" w:fill="FFFFFF"/>
        <w:spacing w:after="0" w:line="253" w:lineRule="atLeast"/>
        <w:ind w:left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10D5" w:rsidRPr="0018675C" w:rsidRDefault="005D10D5" w:rsidP="00F53AED">
      <w:pPr>
        <w:shd w:val="clear" w:color="auto" w:fill="FFFFFF"/>
        <w:spacing w:after="0" w:line="253" w:lineRule="atLeast"/>
        <w:ind w:left="72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528"/>
        <w:gridCol w:w="2410"/>
      </w:tblGrid>
      <w:tr w:rsidR="00F53AED" w:rsidRPr="00F53AED" w:rsidTr="00F93A0D">
        <w:trPr>
          <w:trHeight w:val="286"/>
        </w:trPr>
        <w:tc>
          <w:tcPr>
            <w:tcW w:w="1384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528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10" w:type="dxa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F53AED" w:rsidRPr="00F53AED" w:rsidTr="00F93A0D">
        <w:trPr>
          <w:trHeight w:val="125"/>
        </w:trPr>
        <w:tc>
          <w:tcPr>
            <w:tcW w:w="9322" w:type="dxa"/>
            <w:gridSpan w:val="3"/>
          </w:tcPr>
          <w:p w:rsidR="00F53AED" w:rsidRPr="00F53AED" w:rsidRDefault="00F53AED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учебным фондом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A3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F77AF" w:rsidRPr="00953F21" w:rsidRDefault="00FF77AF" w:rsidP="00A34800">
            <w:pPr>
              <w:rPr>
                <w:rFonts w:ascii="Times New Roman" w:hAnsi="Times New Roman"/>
              </w:rPr>
            </w:pPr>
            <w:r w:rsidRPr="00953F21">
              <w:rPr>
                <w:rFonts w:ascii="Times New Roman" w:hAnsi="Times New Roman"/>
                <w:sz w:val="28"/>
              </w:rPr>
              <w:t>Подведение итогов движения фонда.</w:t>
            </w:r>
            <w:r w:rsidRPr="00953F21">
              <w:rPr>
                <w:rFonts w:ascii="Times New Roman" w:hAnsi="Times New Roman"/>
                <w:sz w:val="28"/>
              </w:rPr>
              <w:br/>
              <w:t xml:space="preserve">Перечень учебников и процентная диагностика обеспеченности учащихся школы учебниками на 2016/17 </w:t>
            </w:r>
            <w:proofErr w:type="spellStart"/>
            <w:r w:rsidRPr="00953F21">
              <w:rPr>
                <w:rFonts w:ascii="Times New Roman" w:hAnsi="Times New Roman"/>
                <w:sz w:val="28"/>
              </w:rPr>
              <w:t>уч</w:t>
            </w:r>
            <w:proofErr w:type="spellEnd"/>
            <w:r w:rsidRPr="00953F21">
              <w:rPr>
                <w:rFonts w:ascii="Times New Roman" w:hAnsi="Times New Roman"/>
                <w:sz w:val="28"/>
              </w:rPr>
              <w:t>. год.</w:t>
            </w:r>
            <w:r w:rsidRPr="00953F21">
              <w:rPr>
                <w:rFonts w:ascii="Times New Roman" w:hAnsi="Times New Roman"/>
                <w:sz w:val="28"/>
              </w:rPr>
              <w:br/>
              <w:t xml:space="preserve">Мониторинг обеспеченности учебниками на 2016/17 </w:t>
            </w:r>
            <w:proofErr w:type="spellStart"/>
            <w:r w:rsidRPr="00953F21">
              <w:rPr>
                <w:rFonts w:ascii="Times New Roman" w:hAnsi="Times New Roman"/>
                <w:sz w:val="28"/>
              </w:rPr>
              <w:t>уч</w:t>
            </w:r>
            <w:proofErr w:type="spellEnd"/>
            <w:r w:rsidRPr="00953F21">
              <w:rPr>
                <w:rFonts w:ascii="Times New Roman" w:hAnsi="Times New Roman"/>
                <w:sz w:val="28"/>
              </w:rPr>
              <w:t>. год. Составление отчётных документов</w:t>
            </w:r>
          </w:p>
        </w:tc>
        <w:tc>
          <w:tcPr>
            <w:tcW w:w="2410" w:type="dxa"/>
          </w:tcPr>
          <w:p w:rsidR="00FF77AF" w:rsidRPr="00F53AED" w:rsidRDefault="00FF77AF" w:rsidP="00A3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дача и прием учебников </w:t>
            </w:r>
          </w:p>
        </w:tc>
        <w:tc>
          <w:tcPr>
            <w:tcW w:w="2410" w:type="dxa"/>
          </w:tcPr>
          <w:p w:rsidR="00FF77AF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сентябрь, май </w:t>
            </w:r>
          </w:p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F2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необходимости – в </w:t>
            </w:r>
            <w:r w:rsidR="00953F21">
              <w:rPr>
                <w:rFonts w:ascii="Times New Roman" w:hAnsi="Times New Roman"/>
                <w:color w:val="000000"/>
                <w:sz w:val="24"/>
                <w:szCs w:val="28"/>
              </w:rPr>
              <w:t>течение года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289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состояния учебников).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полугодие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FF77AF" w:rsidRPr="00F53AED" w:rsidRDefault="00FF77AF" w:rsidP="00C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над своевременным возвратом в библиотеку выданных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учебников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Май-сентябрь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FF77AF" w:rsidRPr="00F53AED" w:rsidRDefault="00FF77AF" w:rsidP="00C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по мелкому ремонту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учебных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изданий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 - сентябрь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резервным фондом учебников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  <w:proofErr w:type="spellStart"/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года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Списание фонда с учётом ветхости и смены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FF77AF" w:rsidRPr="00F53AED" w:rsidTr="00F93A0D">
        <w:trPr>
          <w:trHeight w:val="666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перечнями учебников и учебных пособий, рекомендованных Министерством образования и региональным компонентом учебников. 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УМК на 2017-2018 учебный год.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заявки на приобретение учеб</w:t>
            </w:r>
            <w:r w:rsidR="00953F21">
              <w:rPr>
                <w:rFonts w:ascii="Times New Roman" w:hAnsi="Times New Roman"/>
                <w:color w:val="000000"/>
                <w:sz w:val="28"/>
                <w:szCs w:val="28"/>
              </w:rPr>
              <w:t>ной литературы на 2017-2018 учебный год</w:t>
            </w:r>
          </w:p>
        </w:tc>
        <w:tc>
          <w:tcPr>
            <w:tcW w:w="2410" w:type="dxa"/>
          </w:tcPr>
          <w:p w:rsidR="00FF77AF" w:rsidRPr="00F53AED" w:rsidRDefault="00953F21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- май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528" w:type="dxa"/>
          </w:tcPr>
          <w:p w:rsidR="00FF77AF" w:rsidRPr="00F53AED" w:rsidRDefault="00953F21" w:rsidP="009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редварительное комплекто</w:t>
            </w:r>
            <w:r w:rsidR="00FF77AF">
              <w:rPr>
                <w:rFonts w:ascii="Times New Roman" w:hAnsi="Times New Roman"/>
                <w:color w:val="000000"/>
                <w:sz w:val="28"/>
                <w:szCs w:val="28"/>
              </w:rPr>
              <w:t>вание учебной литературы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F77AF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F77AF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- сентябрь </w:t>
            </w:r>
          </w:p>
        </w:tc>
      </w:tr>
      <w:tr w:rsidR="00FF77AF" w:rsidRPr="00F53AED" w:rsidTr="00F93A0D">
        <w:trPr>
          <w:trHeight w:val="125"/>
        </w:trPr>
        <w:tc>
          <w:tcPr>
            <w:tcW w:w="9322" w:type="dxa"/>
            <w:gridSpan w:val="3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FF77AF" w:rsidRPr="007274E0" w:rsidRDefault="00953F21" w:rsidP="0072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E0">
              <w:rPr>
                <w:rFonts w:ascii="Times New Roman" w:hAnsi="Times New Roman"/>
                <w:sz w:val="28"/>
              </w:rPr>
              <w:t>Обеспечение свободного доступ</w:t>
            </w:r>
            <w:r w:rsidR="007274E0" w:rsidRPr="007274E0">
              <w:rPr>
                <w:rFonts w:ascii="Times New Roman" w:hAnsi="Times New Roman"/>
                <w:sz w:val="28"/>
              </w:rPr>
              <w:t>а</w:t>
            </w:r>
            <w:r w:rsidRPr="007274E0">
              <w:rPr>
                <w:rFonts w:ascii="Times New Roman" w:hAnsi="Times New Roman"/>
                <w:sz w:val="28"/>
              </w:rPr>
              <w:t xml:space="preserve"> </w:t>
            </w:r>
            <w:r w:rsidR="002D2B2D">
              <w:rPr>
                <w:rFonts w:ascii="Times New Roman" w:hAnsi="Times New Roman"/>
                <w:sz w:val="28"/>
              </w:rPr>
              <w:t xml:space="preserve">к </w:t>
            </w:r>
            <w:r w:rsidRPr="007274E0">
              <w:rPr>
                <w:rFonts w:ascii="Times New Roman" w:hAnsi="Times New Roman"/>
                <w:sz w:val="28"/>
              </w:rPr>
              <w:t>фонду в библиотеке:</w:t>
            </w:r>
            <w:r w:rsidRPr="007274E0">
              <w:rPr>
                <w:rFonts w:ascii="Times New Roman" w:hAnsi="Times New Roman"/>
                <w:sz w:val="28"/>
              </w:rPr>
              <w:br/>
              <w:t>к художественному фонду (учащихся 1-4 классов, 5-9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 классов</w:t>
            </w:r>
            <w:r w:rsidRPr="007274E0">
              <w:rPr>
                <w:rFonts w:ascii="Times New Roman" w:hAnsi="Times New Roman"/>
                <w:sz w:val="28"/>
              </w:rPr>
              <w:t>, частично 10-11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 классов</w:t>
            </w:r>
            <w:r w:rsidRPr="007274E0">
              <w:rPr>
                <w:rFonts w:ascii="Times New Roman" w:hAnsi="Times New Roman"/>
                <w:sz w:val="28"/>
              </w:rPr>
              <w:t xml:space="preserve">, к фонду справочной </w:t>
            </w:r>
            <w:r w:rsidR="007274E0" w:rsidRPr="007274E0">
              <w:rPr>
                <w:rFonts w:ascii="Times New Roman" w:hAnsi="Times New Roman"/>
                <w:sz w:val="28"/>
              </w:rPr>
              <w:t>литературы, к</w:t>
            </w:r>
            <w:r w:rsidRPr="007274E0">
              <w:rPr>
                <w:rFonts w:ascii="Times New Roman" w:hAnsi="Times New Roman"/>
                <w:sz w:val="28"/>
              </w:rPr>
              <w:t xml:space="preserve"> фонду периодики; </w:t>
            </w:r>
            <w:r w:rsidR="007274E0" w:rsidRPr="007274E0">
              <w:rPr>
                <w:rFonts w:ascii="Times New Roman" w:hAnsi="Times New Roman"/>
                <w:sz w:val="28"/>
              </w:rPr>
              <w:t xml:space="preserve">к </w:t>
            </w:r>
            <w:r w:rsidRPr="007274E0">
              <w:rPr>
                <w:rFonts w:ascii="Times New Roman" w:hAnsi="Times New Roman"/>
                <w:sz w:val="28"/>
              </w:rPr>
              <w:t>краеведческой литературе)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FF77AF" w:rsidRPr="00F53AED" w:rsidRDefault="00FF77AF" w:rsidP="0072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Соблюдение правильной расстановки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фонда на стеллажах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(жанрово-тематической для начальной школы, остально</w:t>
            </w:r>
            <w:r w:rsidR="007274E0">
              <w:rPr>
                <w:rFonts w:ascii="Times New Roman" w:hAnsi="Times New Roman"/>
                <w:color w:val="000000"/>
                <w:sz w:val="28"/>
                <w:szCs w:val="28"/>
              </w:rPr>
              <w:t>й 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в соответствии с ББК)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13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работы по сохранности фонда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F77AF" w:rsidRPr="00F53AED" w:rsidTr="00F93A0D">
        <w:trPr>
          <w:trHeight w:val="450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учащихся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528" w:type="dxa"/>
          </w:tcPr>
          <w:p w:rsidR="00FF77AF" w:rsidRPr="00F53AED" w:rsidRDefault="00FF77AF" w:rsidP="009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Периодическое списание фонда с учетом ветхости, морального износа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FF77AF" w:rsidRPr="00F53AED" w:rsidTr="00F93A0D">
        <w:trPr>
          <w:trHeight w:val="288"/>
        </w:trPr>
        <w:tc>
          <w:tcPr>
            <w:tcW w:w="1384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528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Пропаганда активного участия в акции «Подари книгу школе» </w:t>
            </w:r>
          </w:p>
        </w:tc>
        <w:tc>
          <w:tcPr>
            <w:tcW w:w="2410" w:type="dxa"/>
          </w:tcPr>
          <w:p w:rsidR="00FF77AF" w:rsidRPr="00F53AED" w:rsidRDefault="00FF77AF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фондом периодики</w:t>
            </w:r>
          </w:p>
        </w:tc>
      </w:tr>
      <w:tr w:rsidR="007274E0" w:rsidRPr="00F53AED" w:rsidTr="007274E0">
        <w:trPr>
          <w:trHeight w:val="158"/>
        </w:trPr>
        <w:tc>
          <w:tcPr>
            <w:tcW w:w="1384" w:type="dxa"/>
          </w:tcPr>
          <w:p w:rsidR="007274E0" w:rsidRPr="00135289" w:rsidRDefault="007274E0" w:rsidP="007274E0">
            <w:pPr>
              <w:rPr>
                <w:rFonts w:ascii="Times New Roman" w:hAnsi="Times New Roman"/>
                <w:b/>
                <w:sz w:val="28"/>
              </w:rPr>
            </w:pPr>
            <w:r w:rsidRPr="0013528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528" w:type="dxa"/>
          </w:tcPr>
          <w:p w:rsidR="007274E0" w:rsidRPr="007274E0" w:rsidRDefault="007274E0" w:rsidP="007274E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Оформление подписки на 1-е полугодие 2017г.</w:t>
            </w:r>
          </w:p>
        </w:tc>
        <w:tc>
          <w:tcPr>
            <w:tcW w:w="2410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7274E0" w:rsidRPr="00F53AED" w:rsidTr="007274E0">
        <w:trPr>
          <w:trHeight w:val="775"/>
        </w:trPr>
        <w:tc>
          <w:tcPr>
            <w:tcW w:w="1384" w:type="dxa"/>
          </w:tcPr>
          <w:p w:rsidR="007274E0" w:rsidRPr="00135289" w:rsidRDefault="007274E0" w:rsidP="007274E0">
            <w:pPr>
              <w:rPr>
                <w:rFonts w:ascii="Times New Roman" w:hAnsi="Times New Roman"/>
                <w:b/>
                <w:sz w:val="28"/>
              </w:rPr>
            </w:pPr>
            <w:r w:rsidRPr="00135289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7274E0" w:rsidRPr="007274E0" w:rsidRDefault="007274E0" w:rsidP="007274E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Оформление подписки на 2-е полугодие 2017г.</w:t>
            </w:r>
          </w:p>
        </w:tc>
        <w:tc>
          <w:tcPr>
            <w:tcW w:w="2410" w:type="dxa"/>
          </w:tcPr>
          <w:p w:rsidR="007274E0" w:rsidRPr="007274E0" w:rsidRDefault="007274E0" w:rsidP="007274E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7274E0" w:rsidRPr="00F53AED" w:rsidTr="007274E0">
        <w:trPr>
          <w:trHeight w:val="157"/>
        </w:trPr>
        <w:tc>
          <w:tcPr>
            <w:tcW w:w="1384" w:type="dxa"/>
          </w:tcPr>
          <w:p w:rsidR="007274E0" w:rsidRPr="00135289" w:rsidRDefault="007274E0" w:rsidP="007274E0">
            <w:pPr>
              <w:rPr>
                <w:rFonts w:ascii="Times New Roman" w:hAnsi="Times New Roman"/>
                <w:b/>
                <w:sz w:val="28"/>
              </w:rPr>
            </w:pPr>
            <w:r w:rsidRPr="0013528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528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Ведение картотеки поступления периодических изданий</w:t>
            </w:r>
          </w:p>
        </w:tc>
        <w:tc>
          <w:tcPr>
            <w:tcW w:w="2410" w:type="dxa"/>
          </w:tcPr>
          <w:p w:rsidR="007274E0" w:rsidRPr="007274E0" w:rsidRDefault="007274E0" w:rsidP="00A34800">
            <w:pPr>
              <w:rPr>
                <w:rFonts w:ascii="Times New Roman" w:hAnsi="Times New Roman"/>
                <w:sz w:val="28"/>
              </w:rPr>
            </w:pPr>
            <w:r w:rsidRPr="007274E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8178AA" w:rsidRDefault="008178AA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работы ИБЦ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Информационно – библиографическая работа</w:t>
            </w:r>
          </w:p>
        </w:tc>
      </w:tr>
      <w:tr w:rsidR="007274E0" w:rsidRPr="00F53AED" w:rsidTr="00F93A0D">
        <w:trPr>
          <w:trHeight w:val="289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AF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Уроки по «Основам информационной культуры личности»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обучающихся 1 </w:t>
            </w:r>
            <w:r w:rsidR="00AF2E31">
              <w:rPr>
                <w:rFonts w:ascii="Times New Roman" w:hAnsi="Times New Roman"/>
                <w:color w:val="000000"/>
                <w:sz w:val="28"/>
                <w:szCs w:val="28"/>
              </w:rPr>
              <w:t>- 10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графику </w:t>
            </w:r>
          </w:p>
        </w:tc>
      </w:tr>
      <w:tr w:rsidR="007274E0" w:rsidRPr="00F53AED" w:rsidTr="00F93A0D">
        <w:trPr>
          <w:trHeight w:val="289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периодических изданий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</w:tr>
      <w:tr w:rsidR="007274E0" w:rsidRPr="00F53AED" w:rsidTr="00F93A0D">
        <w:trPr>
          <w:trHeight w:val="288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7274E0" w:rsidRPr="00F53AED" w:rsidRDefault="007274E0" w:rsidP="002D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сайтом школы: систематическое пополнение раздела «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нформационно-библиотечный центр»,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«Новости»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мероприятиях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>, проведенных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>ИБЦ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45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индивидуальной помощи в подборе материалов для рефератов, сообщений, классных часов, оформления стенгазет и др.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90038" w:rsidRPr="0018675C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8178AA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технологий.</w:t>
            </w:r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Создание сайта (</w:t>
            </w:r>
            <w:proofErr w:type="spellStart"/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блога</w:t>
            </w:r>
            <w:proofErr w:type="spellEnd"/>
            <w:r w:rsidR="00AF2E3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) школьной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F90038" w:rsidRPr="0018675C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8178AA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ассортимента библиотечно-информационных услуг</w:t>
            </w:r>
            <w:r w:rsidR="002D2B2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их качества на основе использования новых технологий: использование электронных носителей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90038" w:rsidRPr="007D3DC1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Default="008178AA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  <w:p w:rsidR="00F90038" w:rsidRDefault="00F90038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программе «Виртуальный читальный зал»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7D3DC1" w:rsidRDefault="00AF2E31" w:rsidP="00A34800">
            <w:pPr>
              <w:spacing w:after="0" w:line="253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90038" w:rsidRPr="0018675C" w:rsidTr="008178A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8178AA" w:rsidP="008178AA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программы «1С. Библиотека». С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электронного каталога,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 картотек книжного и учебного фонда библиотеки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создание каталога и базы данных электронных ресурсов, созданных учителями и учащимися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38" w:rsidRPr="0018675C" w:rsidRDefault="00F90038" w:rsidP="00A34800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3DC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C1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читателями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учебной литературы </w:t>
            </w:r>
          </w:p>
        </w:tc>
        <w:tc>
          <w:tcPr>
            <w:tcW w:w="2410" w:type="dxa"/>
          </w:tcPr>
          <w:p w:rsidR="007274E0" w:rsidRPr="00F53AED" w:rsidRDefault="00283D46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 w:rsidR="003D6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60FD" w:rsidRPr="00283D46">
              <w:rPr>
                <w:rFonts w:ascii="Times New Roman" w:hAnsi="Times New Roman"/>
                <w:color w:val="000000"/>
                <w:sz w:val="24"/>
                <w:szCs w:val="28"/>
              </w:rPr>
              <w:t>при необходимости в течение года</w:t>
            </w:r>
          </w:p>
        </w:tc>
      </w:tr>
      <w:tr w:rsidR="007274E0" w:rsidRPr="00F53AED" w:rsidTr="00F93A0D">
        <w:trPr>
          <w:trHeight w:val="288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28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классных руководителей о чтении и посещении библиотеки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каждым классом </w:t>
            </w:r>
          </w:p>
        </w:tc>
        <w:tc>
          <w:tcPr>
            <w:tcW w:w="2410" w:type="dxa"/>
          </w:tcPr>
          <w:p w:rsidR="007274E0" w:rsidRPr="00F53AED" w:rsidRDefault="00135289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запросу классного руководителя</w:t>
            </w:r>
            <w:r w:rsidR="007274E0"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74E0" w:rsidRPr="00283D46" w:rsidTr="00F93A0D">
        <w:trPr>
          <w:trHeight w:val="504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Рекомендовать художественную литературу и периодические издания согласно возрастным категориям каждого читателя библиотеки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274E0" w:rsidRPr="00F53AED" w:rsidTr="00F93A0D">
        <w:trPr>
          <w:trHeight w:val="343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2410" w:type="dxa"/>
          </w:tcPr>
          <w:p w:rsidR="007274E0" w:rsidRPr="00F53AED" w:rsidRDefault="007274E0" w:rsidP="000D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7274E0" w:rsidRPr="00F53AED" w:rsidTr="00F93A0D">
        <w:trPr>
          <w:trHeight w:val="343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 на абонементе: 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7274E0" w:rsidRPr="00F53AED" w:rsidTr="00F93A0D">
        <w:trPr>
          <w:trHeight w:val="125"/>
        </w:trPr>
        <w:tc>
          <w:tcPr>
            <w:tcW w:w="9322" w:type="dxa"/>
            <w:gridSpan w:val="3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  <w:r w:rsidR="00D47B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с родителями учащихся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274E0" w:rsidRPr="00F53AED" w:rsidTr="00F93A0D">
        <w:trPr>
          <w:trHeight w:val="611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- май</w:t>
            </w:r>
          </w:p>
        </w:tc>
      </w:tr>
      <w:tr w:rsidR="007274E0" w:rsidRPr="00F53AED" w:rsidTr="00F93A0D">
        <w:trPr>
          <w:trHeight w:val="130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274E0" w:rsidRPr="00F53AED" w:rsidRDefault="007274E0" w:rsidP="002D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методической помощи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педагогам при подборе информации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уроку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литературы и периодических изданий по заданной тематике. Подбор материалов к предметным неделям и классным часам </w:t>
            </w:r>
          </w:p>
        </w:tc>
        <w:tc>
          <w:tcPr>
            <w:tcW w:w="2410" w:type="dxa"/>
          </w:tcPr>
          <w:p w:rsidR="007274E0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требованию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и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педагогов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учителей с результатами 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конкурсов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подведению итогов: «Лучшие читатели библиотеки» и «Самый читающий класс» 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7274E0" w:rsidRPr="00F53AED" w:rsidTr="00F93A0D">
        <w:trPr>
          <w:trHeight w:val="449"/>
        </w:trPr>
        <w:tc>
          <w:tcPr>
            <w:tcW w:w="1384" w:type="dxa"/>
          </w:tcPr>
          <w:p w:rsidR="007274E0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на педсоветах</w:t>
            </w:r>
            <w:r w:rsidR="002D2B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информацией о работе ИБЦ</w:t>
            </w:r>
            <w:r w:rsidR="00E3069F">
              <w:rPr>
                <w:rFonts w:ascii="Times New Roman" w:hAnsi="Times New Roman"/>
                <w:color w:val="000000"/>
                <w:sz w:val="28"/>
                <w:szCs w:val="28"/>
              </w:rPr>
              <w:t>, о чтении учащихся, с результатами проверок учебников и др.</w:t>
            </w:r>
          </w:p>
        </w:tc>
        <w:tc>
          <w:tcPr>
            <w:tcW w:w="2410" w:type="dxa"/>
          </w:tcPr>
          <w:p w:rsidR="007274E0" w:rsidRPr="00F53AED" w:rsidRDefault="007274E0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rPr>
          <w:trHeight w:val="449"/>
        </w:trPr>
        <w:tc>
          <w:tcPr>
            <w:tcW w:w="1384" w:type="dxa"/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47B62" w:rsidRPr="00D47B62" w:rsidRDefault="00D47B62" w:rsidP="00D47B62">
            <w:pPr>
              <w:rPr>
                <w:rFonts w:ascii="Times New Roman" w:hAnsi="Times New Roman"/>
                <w:sz w:val="28"/>
              </w:rPr>
            </w:pPr>
            <w:r w:rsidRPr="00D47B62">
              <w:rPr>
                <w:rFonts w:ascii="Times New Roman" w:hAnsi="Times New Roman"/>
                <w:sz w:val="28"/>
              </w:rPr>
              <w:t>Выступление на родительских собраниях с информацией об учебниках, используемых в школе, на основании Приказа министерства образования и науки Российской Федерации «Об утверждении федеральн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D47B62">
              <w:rPr>
                <w:rFonts w:ascii="Times New Roman" w:hAnsi="Times New Roman"/>
                <w:sz w:val="28"/>
              </w:rPr>
              <w:t xml:space="preserve"> перечн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D47B62">
              <w:rPr>
                <w:rFonts w:ascii="Times New Roman" w:hAnsi="Times New Roman"/>
                <w:sz w:val="28"/>
              </w:rPr>
              <w:t xml:space="preserve"> учебников»</w:t>
            </w:r>
          </w:p>
        </w:tc>
        <w:tc>
          <w:tcPr>
            <w:tcW w:w="2410" w:type="dxa"/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rPr>
          <w:trHeight w:val="449"/>
        </w:trPr>
        <w:tc>
          <w:tcPr>
            <w:tcW w:w="1384" w:type="dxa"/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87412A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Оформление </w:t>
            </w:r>
            <w:r w:rsidR="00283D46" w:rsidRPr="0087412A">
              <w:rPr>
                <w:rFonts w:ascii="Times New Roman" w:hAnsi="Times New Roman"/>
                <w:kern w:val="1"/>
                <w:sz w:val="28"/>
                <w:lang w:eastAsia="ar-SA"/>
              </w:rPr>
              <w:t>Информационного</w:t>
            </w:r>
            <w:r w:rsidR="00283D46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стенда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с обязательными рубриками: </w:t>
            </w:r>
          </w:p>
          <w:p w:rsidR="00D47B62" w:rsidRDefault="00283D46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>-</w:t>
            </w:r>
            <w:r w:rsidR="00D47B62">
              <w:rPr>
                <w:rFonts w:ascii="Times New Roman" w:hAnsi="Times New Roman"/>
                <w:kern w:val="1"/>
                <w:sz w:val="28"/>
                <w:lang w:eastAsia="ar-SA"/>
              </w:rPr>
              <w:t>Положение об информационно-библиотечном центре общеобразовательного учреждения;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-положение о порядке обеспечения учащихся учебниками в 2016 -2017 учебном году,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-правила пользования учебниками из фондов библиотеки; </w:t>
            </w:r>
          </w:p>
          <w:p w:rsidR="00D47B62" w:rsidRDefault="00D47B62" w:rsidP="00D47B62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перечень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учебников по классам, по которому будет осуществляться об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разовательный процесс в 2016-2017 учебном году</w:t>
            </w: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>;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</w:t>
            </w:r>
          </w:p>
          <w:p w:rsidR="00D47B62" w:rsidRPr="0087412A" w:rsidRDefault="00D47B62" w:rsidP="00E3069F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  <w:sz w:val="28"/>
                <w:lang w:eastAsia="ar-SA"/>
              </w:rPr>
            </w:pP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>-количество учебников, имеющихся в библиотечном фонде школы</w:t>
            </w:r>
            <w:r w:rsidR="00E3069F">
              <w:rPr>
                <w:rFonts w:ascii="Times New Roman" w:hAnsi="Times New Roman"/>
                <w:kern w:val="1"/>
                <w:sz w:val="28"/>
                <w:lang w:eastAsia="ar-SA"/>
              </w:rPr>
              <w:t>,</w:t>
            </w:r>
            <w:r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распределении их по классам;</w:t>
            </w:r>
            <w:r w:rsidRPr="00D47B62">
              <w:rPr>
                <w:rFonts w:ascii="Times New Roman" w:hAnsi="Times New Roman"/>
                <w:kern w:val="1"/>
                <w:sz w:val="28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D47B62" w:rsidRDefault="00283D46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Массовая работа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Уроки по «Основам информационной культуры личности» (библиотечно-библиографические уроки)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 класс</w:t>
            </w:r>
          </w:p>
          <w:p w:rsidR="00D47B62" w:rsidRPr="00F53AED" w:rsidRDefault="00D47B62" w:rsidP="00265185">
            <w:pPr>
              <w:spacing w:after="0" w:line="274" w:lineRule="atLeast"/>
              <w:ind w:right="547" w:firstLine="2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№1.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Первое посещение </w:t>
            </w:r>
            <w:proofErr w:type="spellStart"/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библиотеки</w:t>
            </w:r>
            <w:proofErr w:type="gramStart"/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утешествие</w:t>
            </w:r>
            <w:proofErr w:type="spellEnd"/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26518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иблиотеке. «Сюда приходят дети – узнают про все на свете». Понятие «читатель», «библиотека», «библиотекарь». Основные правила 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пользования библиотекой.</w:t>
            </w:r>
          </w:p>
          <w:p w:rsidR="00D47B62" w:rsidRPr="00F53AED" w:rsidRDefault="00D47B62" w:rsidP="00F53AED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 самому записаться в библиотеку?</w:t>
            </w:r>
          </w:p>
          <w:p w:rsidR="00D47B62" w:rsidRPr="00F53AED" w:rsidRDefault="00D47B62" w:rsidP="00F53AED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 самому выбрать книгу? (тематические полки, ящики, книжные выставки).</w:t>
            </w:r>
          </w:p>
          <w:p w:rsidR="00D47B62" w:rsidRPr="00F53AED" w:rsidRDefault="00D47B62" w:rsidP="00F53AED">
            <w:pPr>
              <w:spacing w:after="0" w:line="274" w:lineRule="atLeast"/>
              <w:ind w:right="547" w:firstLine="2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№2.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Правила общения с книгой.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(обложка, закладка, простейший ремонт)</w:t>
            </w:r>
          </w:p>
          <w:p w:rsidR="00D47B62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№3.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– рассуждение: </w:t>
            </w:r>
          </w:p>
          <w:p w:rsidR="00D47B62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«У книг каникул не бывает»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1Б класс – уроки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плану «Основы информационной культуры личности»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C0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2класс</w:t>
            </w:r>
          </w:p>
          <w:p w:rsidR="00D47B62" w:rsidRPr="00F53AED" w:rsidRDefault="00D47B62" w:rsidP="00F53A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01">
              <w:rPr>
                <w:rFonts w:ascii="Times New Roman" w:hAnsi="Times New Roman"/>
                <w:b/>
                <w:iCs/>
                <w:sz w:val="28"/>
                <w:szCs w:val="28"/>
              </w:rPr>
              <w:t>Тема №1</w:t>
            </w:r>
            <w:r w:rsidRPr="00915501">
              <w:rPr>
                <w:b/>
                <w:iCs/>
                <w:sz w:val="28"/>
                <w:szCs w:val="28"/>
              </w:rPr>
              <w:t>.</w:t>
            </w:r>
            <w:r w:rsidRPr="0091550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915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всегда нам интересно».</w:t>
            </w:r>
          </w:p>
          <w:p w:rsidR="00D47B62" w:rsidRPr="00F53AED" w:rsidRDefault="00D47B62" w:rsidP="00F53A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F53A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№2.</w:t>
            </w:r>
            <w:r w:rsidRPr="00F53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книги.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Кто и как создаёт книгу. Внешнее оформление книги: корешок, переплёт, обложка. Внутреннее оформление: текст, страницы, иллюстрация. «Говорящие обложки»- самостоятельный выбор книги в школьной библиотеке.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B06E1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 класс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«Путешествие в мир книг и знаний». Знакомство детей с историей книги от её истоков до настоящего времени. Древнейшие библиотеки мира.</w:t>
            </w:r>
          </w:p>
          <w:p w:rsidR="00D47B62" w:rsidRPr="00F53AED" w:rsidRDefault="00D47B62" w:rsidP="00915501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стори</w:t>
            </w:r>
            <w:r w:rsidR="00E3069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развития письменности и книги. Узелковое письмо. Письмо в картинках. Иероглифы. Клинопись.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915501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Книги ленты. Книги из воска. Берестяные книги. Книги из бумаги.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№3.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Выбор книг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Как сознательно выбрать нужную книгу? Что такое каталог и его назначение?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Знакомство с каталогом. Титульный лист и каталожная карточка, их взаимосвязь.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Шрифт книги. Систематический каталог. Отделы каталогов. Разделители. Связь системного каталога с расстановкой книг на полках.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B06E1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3D60F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4 класс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№1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Структура книги.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Подробная информация о структуре книги:</w:t>
            </w:r>
          </w:p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титульный лист, оглавление, предисловие, послесловие. Художники-иллюстраторы детских книг.</w:t>
            </w:r>
          </w:p>
          <w:p w:rsidR="00D47B62" w:rsidRPr="00F53AED" w:rsidRDefault="00D47B62" w:rsidP="00F53AE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Твои первые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помощники- энциклопедии, справочники, словари. Предисловие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оябрь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91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 класс</w:t>
            </w: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№1.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Элементы книги.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Аннотация. Предисловие. Содержание.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Словарь.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Использование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знани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 структуре книги при выборе книг.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№2.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Искусство книги. Оценка работы художника, понимание внешней и глубинной связи иллюстрацией с текстом. Художники иллюстраторы детских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6 класс</w:t>
            </w:r>
          </w:p>
          <w:p w:rsidR="00BF0FEE" w:rsidRDefault="00D47B62" w:rsidP="00BF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Выбор информации  (книг) в библиотеке. Систематический каталог. Обучение самостоятельному поиску информации. </w:t>
            </w:r>
            <w:r w:rsidR="00BF0FE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иблиографические указатели. Тематические списки литературы. </w:t>
            </w:r>
            <w:r w:rsidR="00BF0FE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ББК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Основные деления. </w:t>
            </w:r>
          </w:p>
          <w:p w:rsidR="00D47B62" w:rsidRPr="00F53AED" w:rsidRDefault="00D47B62" w:rsidP="00BF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Справочная литература. Расширение знаний школьников о справочной литературе.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FEE" w:rsidRDefault="00BF0FE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FEE" w:rsidRDefault="00BF0FEE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BD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</w:t>
            </w: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ема №1.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Библиография и её назначение. Понятие «библиография».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Библиографические указатели и их отличие от систематического каталога. Как пользоваться указателем при выборе книг?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Справочная литература.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№2.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Книга и её создатели. Структура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книги, использование её аппарата при чтении. Дополнительные сведения о титульном листе: серия, выходные данные, информация о переводчике, переиздании и др. Определение содержания книги по её элементам при беглом просмотре.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ктябрь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proofErr w:type="spellStart"/>
            <w:proofErr w:type="gramStart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Справочно</w:t>
            </w:r>
            <w:proofErr w:type="spellEnd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библиографический</w:t>
            </w:r>
            <w:proofErr w:type="gramEnd"/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аппарат школьной библиотеки. Структура аппарата и его назначение. Алфавитный и систематический каталог. Алфавитно-предметный указатель. Справочная литература. Энциклопедии: Универсальные, отраслевые. Поиск литературы с помощью каталогов.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9 класс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Литература для старшеклассников: научно- познавательная, популярная, художественная (различные жанры литературы).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Периодика для старшеклассников.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F53AE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Путешествие по интернету. Поиск информации с помощью интернета. Электронные справочные издания.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53AED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10 класс</w:t>
            </w:r>
          </w:p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№1. </w:t>
            </w:r>
            <w:r w:rsidRPr="00696DA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Информационный поиск литературы для доклада.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 Техника интеллектуального труда. </w:t>
            </w:r>
          </w:p>
          <w:p w:rsidR="00D47B62" w:rsidRPr="00696DA4" w:rsidRDefault="00D47B62" w:rsidP="00F4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Тема №2. </w:t>
            </w:r>
            <w:r w:rsidRPr="00696DA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Методы работы с информацией. </w:t>
            </w:r>
            <w:r w:rsidRPr="00696DA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Полезные интернет ресурсы. Требования к созданию презентаций.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696DA4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D47B62" w:rsidRPr="00F53AED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0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Массовые мероприятия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47B62" w:rsidRPr="003D60FD" w:rsidRDefault="00D47B62" w:rsidP="003D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</w:t>
            </w:r>
            <w:r w:rsidRPr="003D60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раздники, утренники, литературные журналы, акции)</w:t>
            </w:r>
          </w:p>
        </w:tc>
      </w:tr>
      <w:tr w:rsidR="00564216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Pr="008178AA" w:rsidRDefault="00564216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Pr="00696DA4" w:rsidRDefault="00564216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Устный журнал «Путешествие в Острог», 5-7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6" w:rsidRDefault="00564216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«Подари книгу школе» среди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Исследовательская работа «Любимые книги поколений», 7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Литературный журнал «Берегите книгу», 1-5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посвящения в читатели учащихся 1-х классов «Волшебный мир библиотеки»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2A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E3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Литературный </w:t>
            </w:r>
            <w:r w:rsidR="00833175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</w:t>
            </w: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33175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гостях у Дедушки Корнея», </w:t>
            </w:r>
            <w:r w:rsidR="00DD2904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посвященный 135-летию </w:t>
            </w:r>
            <w:r w:rsidR="00E3069F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К.И Чуковского (1882-1969)</w:t>
            </w:r>
            <w:r w:rsidR="00DD2904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833175"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1-4</w:t>
            </w: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83317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Март, апрель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8178AA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696DA4" w:rsidRDefault="00D47B62" w:rsidP="00836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Литературный вечер «Любимые книги поколений», 5-8 </w:t>
            </w:r>
            <w:proofErr w:type="spellStart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696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47B62" w:rsidRPr="00F53AED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C94582" w:rsidRDefault="00D47B62" w:rsidP="00C9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45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Книжно-информационные выставки</w:t>
            </w: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A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451C6" w:rsidRDefault="00D47B62" w:rsidP="0004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451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Выставк</w:t>
            </w:r>
            <w:r w:rsidR="0004757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Pr="00F451C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книг по предметным неделям: «С книгой в мир интересных наук»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87412A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Январь, февраль</w:t>
            </w:r>
          </w:p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B62" w:rsidRPr="00F53AED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Pr="00047574" w:rsidRDefault="00047574" w:rsidP="0004757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047574">
              <w:rPr>
                <w:rFonts w:ascii="Times New Roman" w:hAnsi="Times New Roman"/>
                <w:b/>
                <w:sz w:val="28"/>
              </w:rPr>
              <w:t>Выставки, посвященные писателям-юбилярам:</w:t>
            </w:r>
          </w:p>
          <w:p w:rsidR="00D47B62" w:rsidRPr="00047574" w:rsidRDefault="00D47B62" w:rsidP="000475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 xml:space="preserve">1 октября – 225 лет со дня рождения русского писателя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>Сергея Тимофеевича Аксакова</w:t>
            </w:r>
            <w:r w:rsidRPr="00047574">
              <w:rPr>
                <w:rFonts w:ascii="Times New Roman" w:hAnsi="Times New Roman"/>
                <w:sz w:val="28"/>
              </w:rPr>
              <w:t xml:space="preserve"> (1791-1859)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 xml:space="preserve">17 октября – 85 лет со дня рождения русского писателя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>Анатолия Игнатьевича Приставкина</w:t>
            </w:r>
            <w:r w:rsidRPr="00047574">
              <w:rPr>
                <w:rFonts w:ascii="Times New Roman" w:hAnsi="Times New Roman"/>
                <w:sz w:val="28"/>
              </w:rPr>
              <w:t xml:space="preserve"> (1931-2008)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 xml:space="preserve">11 ноября – 115 лет со дня рождения русского писателя, художника-иллюстратора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Евгения Ивановича </w:t>
            </w:r>
            <w:proofErr w:type="spellStart"/>
            <w:r w:rsidRPr="00047574">
              <w:rPr>
                <w:rFonts w:ascii="Times New Roman" w:hAnsi="Times New Roman"/>
                <w:b/>
                <w:bCs/>
                <w:sz w:val="28"/>
              </w:rPr>
              <w:t>Чарушина</w:t>
            </w:r>
            <w:proofErr w:type="spellEnd"/>
            <w:r w:rsidRPr="00047574">
              <w:rPr>
                <w:rFonts w:ascii="Times New Roman" w:hAnsi="Times New Roman"/>
                <w:sz w:val="28"/>
              </w:rPr>
              <w:t xml:space="preserve"> (1901-1965)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 xml:space="preserve">19 ноября – 305 лет со дня рождения русского поэта, ученого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>Михаила Васильевича Ломоносова</w:t>
            </w:r>
            <w:r w:rsidRPr="00047574">
              <w:rPr>
                <w:rFonts w:ascii="Times New Roman" w:hAnsi="Times New Roman"/>
                <w:sz w:val="28"/>
              </w:rPr>
              <w:t xml:space="preserve"> (1711-1765)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 xml:space="preserve">22 ноября – 215 лет со дня рождения русского философа, лексикографа, этнографа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>Владимира Ивановича Даля</w:t>
            </w:r>
            <w:r w:rsidRPr="00047574">
              <w:rPr>
                <w:rFonts w:ascii="Times New Roman" w:hAnsi="Times New Roman"/>
                <w:sz w:val="28"/>
              </w:rPr>
              <w:t xml:space="preserve"> (1801-1872)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lastRenderedPageBreak/>
              <w:t xml:space="preserve">10 декабря – 195 лет со дня рождения русского поэта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>Николая Алексеевича Некрасова</w:t>
            </w:r>
            <w:r w:rsidRPr="00047574">
              <w:rPr>
                <w:rFonts w:ascii="Times New Roman" w:hAnsi="Times New Roman"/>
                <w:sz w:val="28"/>
              </w:rPr>
              <w:t xml:space="preserve"> (1821-1877)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>28 января —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120 лет </w:t>
            </w:r>
            <w:r w:rsidRPr="00047574">
              <w:rPr>
                <w:rFonts w:ascii="Times New Roman" w:hAnsi="Times New Roman"/>
                <w:sz w:val="28"/>
              </w:rPr>
              <w:t>со дня рождения русского писателя, драматурга, сценариста</w:t>
            </w:r>
            <w:r w:rsidR="00993A82">
              <w:rPr>
                <w:rFonts w:ascii="Times New Roman" w:hAnsi="Times New Roman"/>
                <w:sz w:val="28"/>
              </w:rPr>
              <w:t xml:space="preserve"> 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Валентина Петровича Катаева </w:t>
            </w:r>
            <w:r w:rsidRPr="00047574">
              <w:rPr>
                <w:rFonts w:ascii="Times New Roman" w:hAnsi="Times New Roman"/>
                <w:sz w:val="28"/>
              </w:rPr>
              <w:t>(1897-1986)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>31 марта —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135 лет </w:t>
            </w:r>
            <w:r w:rsidRPr="00047574">
              <w:rPr>
                <w:rFonts w:ascii="Times New Roman" w:hAnsi="Times New Roman"/>
                <w:sz w:val="28"/>
              </w:rPr>
              <w:t>со дня рождения русского писателя, поэта и литературного критика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Корнея Ивановича  Чуковского </w:t>
            </w:r>
            <w:r w:rsidRPr="00047574">
              <w:rPr>
                <w:rFonts w:ascii="Times New Roman" w:hAnsi="Times New Roman"/>
                <w:sz w:val="28"/>
              </w:rPr>
              <w:t>(1882-1969)</w:t>
            </w:r>
          </w:p>
          <w:p w:rsidR="00D47B62" w:rsidRPr="00047574" w:rsidRDefault="00D47B62" w:rsidP="00D47B6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47574">
              <w:rPr>
                <w:rFonts w:ascii="Times New Roman" w:hAnsi="Times New Roman"/>
                <w:sz w:val="28"/>
              </w:rPr>
              <w:t>19 апреля —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115 лет </w:t>
            </w:r>
            <w:r w:rsidRPr="00047574">
              <w:rPr>
                <w:rFonts w:ascii="Times New Roman" w:hAnsi="Times New Roman"/>
                <w:sz w:val="28"/>
              </w:rPr>
              <w:t>со дня рождения русского писателя и сценариста</w:t>
            </w:r>
            <w:r w:rsidRPr="00047574">
              <w:rPr>
                <w:rFonts w:ascii="Times New Roman" w:hAnsi="Times New Roman"/>
                <w:b/>
                <w:bCs/>
                <w:sz w:val="28"/>
              </w:rPr>
              <w:t xml:space="preserve"> Вениамина Александровича Каверина </w:t>
            </w:r>
            <w:r w:rsidRPr="00047574">
              <w:rPr>
                <w:rFonts w:ascii="Times New Roman" w:hAnsi="Times New Roman"/>
                <w:sz w:val="28"/>
              </w:rPr>
              <w:t>(1902-1989)</w:t>
            </w:r>
          </w:p>
          <w:p w:rsidR="00D47B62" w:rsidRPr="00F451C6" w:rsidRDefault="00D47B62" w:rsidP="00047574">
            <w:pPr>
              <w:spacing w:after="0" w:line="240" w:lineRule="auto"/>
              <w:ind w:left="72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3E345A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DA4" w:rsidRDefault="00696DA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7574" w:rsidRPr="00F53AED" w:rsidRDefault="00047574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B62" w:rsidRPr="00F53AED" w:rsidTr="002651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6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F53AED" w:rsidRDefault="00135289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0" w:rsidRDefault="00616CA0" w:rsidP="0061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616CA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Тематические книжные выставки: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Выставка «Букварей»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Новые журналы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 300-летию г. Бердска «Путешествие в острог»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«Любимые детские писатели» Корней Иванович Чуковский</w:t>
            </w:r>
          </w:p>
          <w:p w:rsidR="00616CA0" w:rsidRPr="00993A82" w:rsidRDefault="00616CA0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Народного единства</w:t>
            </w:r>
            <w:r w:rsidR="00BA4FD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(04.11)</w:t>
            </w:r>
          </w:p>
          <w:p w:rsidR="00993A82" w:rsidRPr="00993A82" w:rsidRDefault="00616CA0" w:rsidP="00993A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Всемирная неделя предпринимательства (14.11-20.11)</w:t>
            </w:r>
          </w:p>
          <w:p w:rsidR="00616CA0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матери в России (27.11)</w:t>
            </w:r>
          </w:p>
          <w:p w:rsidR="00464F93" w:rsidRPr="00993A82" w:rsidRDefault="00464F93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120 лет со дня рождения Г.К. Жукова, полководца Вов (1896-1974)</w:t>
            </w:r>
          </w:p>
          <w:p w:rsidR="00993A82" w:rsidRPr="00993A82" w:rsidRDefault="00993A8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Книги, полученные в ходе акции «Подари книгу школе»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Неизвестного солдата (03.12)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Героев Отечества (09.12)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Конституции России (12.12)</w:t>
            </w:r>
          </w:p>
          <w:p w:rsidR="00BA4FD2" w:rsidRPr="00993A82" w:rsidRDefault="00BA4FD2" w:rsidP="00BA4F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Новогодние сказки</w:t>
            </w:r>
          </w:p>
          <w:p w:rsidR="00BA4FD2" w:rsidRPr="00993A82" w:rsidRDefault="00BA4FD2" w:rsidP="00BA4F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Любимые детские писатели (С. Маршак, К. Чуковский, А. </w:t>
            </w:r>
            <w:proofErr w:type="spellStart"/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Барто</w:t>
            </w:r>
            <w:proofErr w:type="spellEnd"/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др.)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снятия блокады Ленинграда (27.01)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науки в России (08.02)</w:t>
            </w:r>
          </w:p>
          <w:p w:rsidR="00DB1B61" w:rsidRPr="00993A82" w:rsidRDefault="00DB1B61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вывода Советских войск </w:t>
            </w:r>
            <w:r w:rsidR="00BA4FD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 Афганистана (15.02)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 День защитника Отечества (23.02)</w:t>
            </w:r>
          </w:p>
          <w:p w:rsidR="00BA4FD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Международный женский день (08.03)</w:t>
            </w:r>
          </w:p>
          <w:p w:rsidR="00F75877" w:rsidRPr="00993A82" w:rsidRDefault="00F75877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Неделя детской книги</w:t>
            </w:r>
          </w:p>
          <w:p w:rsidR="00BA4FD2" w:rsidRPr="00993A82" w:rsidRDefault="00BA4FD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памяти узников фашистских концлагерей (11.04)</w:t>
            </w:r>
          </w:p>
          <w:p w:rsidR="00BA4FD2" w:rsidRPr="00993A82" w:rsidRDefault="00993A8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космонавтики (12.04)</w:t>
            </w:r>
          </w:p>
          <w:p w:rsidR="00993A82" w:rsidRPr="00993A82" w:rsidRDefault="00993A82" w:rsidP="00616C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Любимые книги поколений</w:t>
            </w:r>
          </w:p>
          <w:p w:rsidR="00BA4FD2" w:rsidRPr="00993A82" w:rsidRDefault="00BA4FD2" w:rsidP="00993A8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Победы</w:t>
            </w:r>
          </w:p>
          <w:p w:rsidR="00265185" w:rsidRDefault="00BA4FD2" w:rsidP="00F53A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День </w:t>
            </w:r>
            <w:r w:rsidR="00993A82"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993A8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лавянской письменности и культуры (24.05)</w:t>
            </w:r>
          </w:p>
          <w:p w:rsidR="00616CA0" w:rsidRPr="00265185" w:rsidRDefault="00616CA0" w:rsidP="00265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464F93" w:rsidRDefault="00464F93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464F93" w:rsidRDefault="00464F93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BA4FD2" w:rsidRDefault="00BA4FD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5877" w:rsidRDefault="00F7587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F75877" w:rsidRDefault="00F75877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185" w:rsidRDefault="0026518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265185" w:rsidRDefault="0026518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265185" w:rsidRDefault="00265185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A82" w:rsidRDefault="00993A82" w:rsidP="00F5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BA4FD2" w:rsidRPr="00F53AED" w:rsidRDefault="00993A82" w:rsidP="002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464A8" w:rsidRPr="007D3DC1" w:rsidTr="003679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7464A8" w:rsidP="007464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Хозяйственная деятельность</w:t>
            </w:r>
          </w:p>
          <w:p w:rsidR="007464A8" w:rsidRPr="007464A8" w:rsidRDefault="007464A8" w:rsidP="007464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00">
              <w:rPr>
                <w:rFonts w:ascii="Times New Roman" w:hAnsi="Times New Roman"/>
                <w:b/>
                <w:sz w:val="28"/>
                <w:szCs w:val="28"/>
              </w:rPr>
              <w:t>в целях совершенствования информационно-библиотечного обслуживания.</w:t>
            </w:r>
          </w:p>
        </w:tc>
      </w:tr>
      <w:tr w:rsidR="007464A8" w:rsidRPr="007D3DC1" w:rsidTr="007464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135289" w:rsidRDefault="007464A8" w:rsidP="007464A8">
            <w:pPr>
              <w:tabs>
                <w:tab w:val="left" w:pos="336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Проведение санитарных 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7464A8" w:rsidRPr="007D3DC1" w:rsidTr="007464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135289" w:rsidRDefault="00A34800" w:rsidP="007464A8">
            <w:pPr>
              <w:tabs>
                <w:tab w:val="left" w:pos="336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Обеспыливание</w:t>
            </w:r>
            <w:proofErr w:type="spellEnd"/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компьютеров, мониторов, столов, подоконников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8" w:rsidRPr="00A34800" w:rsidRDefault="00A34800" w:rsidP="00A34800">
            <w:pPr>
              <w:tabs>
                <w:tab w:val="left" w:pos="3360"/>
              </w:tabs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A34800" w:rsidRPr="007D3DC1" w:rsidTr="00A348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135289" w:rsidRDefault="00A34800" w:rsidP="00A348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528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A34800" w:rsidRDefault="00A34800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Замена стеллажей в читальном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A34800" w:rsidRDefault="00A34800" w:rsidP="00A34800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480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D47B62" w:rsidRPr="007D3DC1" w:rsidTr="003679D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740658" w:rsidRDefault="00D47B62" w:rsidP="00F93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5C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районных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 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283D4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заседаниях </w:t>
            </w:r>
            <w:r w:rsidR="00283D4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городского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методического объединения библиотекарей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D47B62" w:rsidRPr="007D3DC1" w:rsidTr="00C945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440C9F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методических совещаниях  библиотекарей в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440C9F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центральной детской и центральной городской 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ами</w:t>
            </w: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библиотеками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2A7C31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посредством участия в курсах,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вебинарах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квалификации, освоение программы «1С.  Библиотека» путем обучения на специальных 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 графику ОО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самообразованию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75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47B62" w:rsidRPr="007D3DC1" w:rsidTr="00F93A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Default="00D47B62" w:rsidP="00135289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работы на 2017-2018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18675C" w:rsidRDefault="00D47B62" w:rsidP="003679D6">
            <w:pPr>
              <w:spacing w:after="0" w:line="25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</w:tc>
      </w:tr>
    </w:tbl>
    <w:p w:rsidR="00F93A0D" w:rsidRDefault="00F53AED" w:rsidP="007D3DC1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sz w:val="28"/>
          <w:szCs w:val="28"/>
        </w:rPr>
      </w:pPr>
      <w:r w:rsidRPr="007D3DC1">
        <w:rPr>
          <w:rFonts w:ascii="Times New Roman" w:hAnsi="Times New Roman"/>
          <w:sz w:val="28"/>
          <w:szCs w:val="28"/>
        </w:rPr>
        <w:t xml:space="preserve"> </w:t>
      </w:r>
    </w:p>
    <w:p w:rsidR="00993A82" w:rsidRPr="007D3DC1" w:rsidRDefault="00993A82" w:rsidP="007D3DC1">
      <w:pPr>
        <w:shd w:val="clear" w:color="auto" w:fill="FFFFFF"/>
        <w:spacing w:after="0" w:line="253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Библиотекарь-педагог                                  </w:t>
      </w:r>
      <w:r w:rsidR="00AA07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Е.Н.Дорш</w:t>
      </w:r>
      <w:proofErr w:type="spellEnd"/>
    </w:p>
    <w:sectPr w:rsidR="00993A82" w:rsidRPr="007D3DC1" w:rsidSect="001C0C5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F59"/>
    <w:multiLevelType w:val="hybridMultilevel"/>
    <w:tmpl w:val="109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907"/>
    <w:multiLevelType w:val="hybridMultilevel"/>
    <w:tmpl w:val="04A0BFD0"/>
    <w:lvl w:ilvl="0" w:tplc="1ED416E8">
      <w:numFmt w:val="bullet"/>
      <w:lvlText w:val="·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12E10132"/>
    <w:multiLevelType w:val="hybridMultilevel"/>
    <w:tmpl w:val="D6DA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04D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A1C"/>
    <w:multiLevelType w:val="hybridMultilevel"/>
    <w:tmpl w:val="F224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01F5"/>
    <w:multiLevelType w:val="hybridMultilevel"/>
    <w:tmpl w:val="58C6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674EB"/>
    <w:multiLevelType w:val="hybridMultilevel"/>
    <w:tmpl w:val="3CF2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172A6"/>
    <w:multiLevelType w:val="multilevel"/>
    <w:tmpl w:val="39A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383C93"/>
    <w:multiLevelType w:val="hybridMultilevel"/>
    <w:tmpl w:val="442A8CA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4B4E3FCB"/>
    <w:multiLevelType w:val="hybridMultilevel"/>
    <w:tmpl w:val="3A9834B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65680EDD"/>
    <w:multiLevelType w:val="hybridMultilevel"/>
    <w:tmpl w:val="D6D8CB68"/>
    <w:lvl w:ilvl="0" w:tplc="1ED416E8">
      <w:numFmt w:val="bullet"/>
      <w:lvlText w:val="·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68F603B3"/>
    <w:multiLevelType w:val="hybridMultilevel"/>
    <w:tmpl w:val="F6E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B379A"/>
    <w:multiLevelType w:val="hybridMultilevel"/>
    <w:tmpl w:val="A2A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06B92"/>
    <w:multiLevelType w:val="hybridMultilevel"/>
    <w:tmpl w:val="07C6A2FA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93422FA"/>
    <w:multiLevelType w:val="hybridMultilevel"/>
    <w:tmpl w:val="07A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058E9"/>
    <w:multiLevelType w:val="hybridMultilevel"/>
    <w:tmpl w:val="5D5A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9034C"/>
    <w:multiLevelType w:val="hybridMultilevel"/>
    <w:tmpl w:val="4E6007C8"/>
    <w:lvl w:ilvl="0" w:tplc="6C767C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01B8"/>
    <w:multiLevelType w:val="hybridMultilevel"/>
    <w:tmpl w:val="428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5C"/>
    <w:rsid w:val="00043710"/>
    <w:rsid w:val="00047574"/>
    <w:rsid w:val="00064E5F"/>
    <w:rsid w:val="000D06CA"/>
    <w:rsid w:val="000D7334"/>
    <w:rsid w:val="00114596"/>
    <w:rsid w:val="00135289"/>
    <w:rsid w:val="0018675C"/>
    <w:rsid w:val="001C0C5C"/>
    <w:rsid w:val="001E6437"/>
    <w:rsid w:val="001F1B0C"/>
    <w:rsid w:val="00265185"/>
    <w:rsid w:val="00283D46"/>
    <w:rsid w:val="0028560E"/>
    <w:rsid w:val="002A7C31"/>
    <w:rsid w:val="002B4AC7"/>
    <w:rsid w:val="002C0A11"/>
    <w:rsid w:val="002D1A62"/>
    <w:rsid w:val="002D2B2D"/>
    <w:rsid w:val="00310603"/>
    <w:rsid w:val="003636B4"/>
    <w:rsid w:val="003679D6"/>
    <w:rsid w:val="003D59A9"/>
    <w:rsid w:val="003D60FD"/>
    <w:rsid w:val="003E345A"/>
    <w:rsid w:val="003E5CA4"/>
    <w:rsid w:val="00440C9F"/>
    <w:rsid w:val="00464F93"/>
    <w:rsid w:val="004A7933"/>
    <w:rsid w:val="00541A35"/>
    <w:rsid w:val="00563BE0"/>
    <w:rsid w:val="00564216"/>
    <w:rsid w:val="005941BE"/>
    <w:rsid w:val="005D10D5"/>
    <w:rsid w:val="005D537A"/>
    <w:rsid w:val="005E7FD2"/>
    <w:rsid w:val="006069C1"/>
    <w:rsid w:val="00615F51"/>
    <w:rsid w:val="00616CA0"/>
    <w:rsid w:val="00696DA4"/>
    <w:rsid w:val="006E5E85"/>
    <w:rsid w:val="006F1997"/>
    <w:rsid w:val="007274E0"/>
    <w:rsid w:val="00740658"/>
    <w:rsid w:val="007464A8"/>
    <w:rsid w:val="00775F81"/>
    <w:rsid w:val="00776999"/>
    <w:rsid w:val="00782DDC"/>
    <w:rsid w:val="007D3DC1"/>
    <w:rsid w:val="007F51D7"/>
    <w:rsid w:val="008178AA"/>
    <w:rsid w:val="00833175"/>
    <w:rsid w:val="0083665D"/>
    <w:rsid w:val="008400C2"/>
    <w:rsid w:val="0087412A"/>
    <w:rsid w:val="008D43E3"/>
    <w:rsid w:val="00915501"/>
    <w:rsid w:val="00953F21"/>
    <w:rsid w:val="00993A82"/>
    <w:rsid w:val="00A34800"/>
    <w:rsid w:val="00AA07B7"/>
    <w:rsid w:val="00AF2E31"/>
    <w:rsid w:val="00B06E17"/>
    <w:rsid w:val="00BA4FD2"/>
    <w:rsid w:val="00BD1286"/>
    <w:rsid w:val="00BF0FEE"/>
    <w:rsid w:val="00C06625"/>
    <w:rsid w:val="00C2037A"/>
    <w:rsid w:val="00C43250"/>
    <w:rsid w:val="00C70DB6"/>
    <w:rsid w:val="00C94582"/>
    <w:rsid w:val="00CB6E51"/>
    <w:rsid w:val="00CD4A5A"/>
    <w:rsid w:val="00CD63A1"/>
    <w:rsid w:val="00D4413E"/>
    <w:rsid w:val="00D47B62"/>
    <w:rsid w:val="00D67E2F"/>
    <w:rsid w:val="00DB1B61"/>
    <w:rsid w:val="00DD2904"/>
    <w:rsid w:val="00E014D7"/>
    <w:rsid w:val="00E3069F"/>
    <w:rsid w:val="00F451C6"/>
    <w:rsid w:val="00F53AED"/>
    <w:rsid w:val="00F75877"/>
    <w:rsid w:val="00F90038"/>
    <w:rsid w:val="00F93A0D"/>
    <w:rsid w:val="00FA11C4"/>
    <w:rsid w:val="00FE1F5A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6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67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1867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8675C"/>
    <w:rPr>
      <w:b/>
      <w:bCs/>
    </w:rPr>
  </w:style>
  <w:style w:type="character" w:customStyle="1" w:styleId="apple-converted-space">
    <w:name w:val="apple-converted-space"/>
    <w:rsid w:val="0018675C"/>
  </w:style>
  <w:style w:type="paragraph" w:styleId="a5">
    <w:name w:val="List Paragraph"/>
    <w:basedOn w:val="a"/>
    <w:uiPriority w:val="34"/>
    <w:qFormat/>
    <w:rsid w:val="0018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C0C5C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1C0C5C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C0C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0C5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1C0C5C"/>
    <w:rPr>
      <w:color w:val="0000FF"/>
      <w:u w:val="single"/>
    </w:rPr>
  </w:style>
  <w:style w:type="paragraph" w:customStyle="1" w:styleId="Default">
    <w:name w:val="Default"/>
    <w:rsid w:val="006F19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2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6">
    <w:name w:val="t26"/>
    <w:basedOn w:val="a0"/>
    <w:rsid w:val="00C9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Северо – Любинской школьной библиотеки</vt:lpstr>
    </vt:vector>
  </TitlesOfParts>
  <Company>МУНИЦИПАЛЬНОЕ БЮДЖЕТНОЕ ОБЩЕОБРАЗОВАТЕЛЬНОЕ УЧРЕЖДЕНИЕ ЛЮБИНСКОГО МУНИЦИПАЛЬНОГО РАЙОНАОмской области «СЕВЕРО-ЛЮБИНСКАЯ СРЕДНЯЯ ОБЩЕОБРАЗОВАТЕЛЬНАЯ ШКОЛА»Адрес: 646177 Омская область, Любинский район, ул. Никифорова,22sewerolubino@rambler.ru тел:  (8-38175) 2-66-47</Company>
  <LinksUpToDate>false</LinksUpToDate>
  <CharactersWithSpaces>20180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mailto:sewerolubino@rambler.ru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Северо – Любинской школьной библиотеки</dc:title>
  <dc:subject>На 2014-2015 учебный год</dc:subject>
  <dc:creator>Автор-составитель: Шульц Е.А.</dc:creator>
  <cp:keywords/>
  <dc:description/>
  <cp:lastModifiedBy>Библиотека</cp:lastModifiedBy>
  <cp:revision>8</cp:revision>
  <cp:lastPrinted>2016-11-09T09:22:00Z</cp:lastPrinted>
  <dcterms:created xsi:type="dcterms:W3CDTF">2016-11-07T09:22:00Z</dcterms:created>
  <dcterms:modified xsi:type="dcterms:W3CDTF">2016-11-11T08:24:00Z</dcterms:modified>
</cp:coreProperties>
</file>