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75C" w:rsidRPr="0018675C" w:rsidRDefault="0018675C" w:rsidP="00D67E2F">
      <w:pPr>
        <w:spacing w:after="150" w:line="300" w:lineRule="atLeast"/>
        <w:jc w:val="center"/>
        <w:textAlignment w:val="baseline"/>
        <w:outlineLvl w:val="2"/>
        <w:rPr>
          <w:rFonts w:ascii="Times New Roman" w:eastAsia="Times New Roman" w:hAnsi="Times New Roman"/>
          <w:b/>
          <w:sz w:val="36"/>
          <w:szCs w:val="28"/>
          <w:lang w:eastAsia="ru-RU"/>
        </w:rPr>
      </w:pPr>
      <w:r w:rsidRPr="0018675C">
        <w:rPr>
          <w:rFonts w:ascii="Times New Roman" w:eastAsia="Times New Roman" w:hAnsi="Times New Roman"/>
          <w:b/>
          <w:sz w:val="36"/>
          <w:szCs w:val="28"/>
          <w:lang w:eastAsia="ru-RU"/>
        </w:rPr>
        <w:t xml:space="preserve">План работы </w:t>
      </w:r>
      <w:r w:rsidR="002D2B2D">
        <w:rPr>
          <w:rFonts w:ascii="Times New Roman" w:eastAsia="Times New Roman" w:hAnsi="Times New Roman"/>
          <w:b/>
          <w:sz w:val="36"/>
          <w:szCs w:val="28"/>
          <w:lang w:eastAsia="ru-RU"/>
        </w:rPr>
        <w:t>информационно-библиотечного центра</w:t>
      </w:r>
      <w:r w:rsidR="00CB6E51">
        <w:rPr>
          <w:rFonts w:ascii="Times New Roman" w:eastAsia="Times New Roman" w:hAnsi="Times New Roman"/>
          <w:b/>
          <w:sz w:val="36"/>
          <w:szCs w:val="28"/>
          <w:lang w:eastAsia="ru-RU"/>
        </w:rPr>
        <w:t xml:space="preserve"> МБОУ СОШ №1 г. Бердска</w:t>
      </w:r>
    </w:p>
    <w:p w:rsidR="0018675C" w:rsidRDefault="00F53AED" w:rsidP="0018675C">
      <w:pPr>
        <w:spacing w:after="150" w:line="300" w:lineRule="atLeast"/>
        <w:jc w:val="center"/>
        <w:textAlignment w:val="baseline"/>
        <w:outlineLvl w:val="2"/>
        <w:rPr>
          <w:rFonts w:ascii="Times New Roman" w:eastAsia="Times New Roman" w:hAnsi="Times New Roman"/>
          <w:b/>
          <w:sz w:val="36"/>
          <w:szCs w:val="28"/>
          <w:lang w:eastAsia="ru-RU"/>
        </w:rPr>
      </w:pPr>
      <w:r>
        <w:rPr>
          <w:rFonts w:ascii="Times New Roman" w:eastAsia="Times New Roman" w:hAnsi="Times New Roman"/>
          <w:b/>
          <w:sz w:val="36"/>
          <w:szCs w:val="28"/>
          <w:lang w:eastAsia="ru-RU"/>
        </w:rPr>
        <w:t>на 201</w:t>
      </w:r>
      <w:r w:rsidR="004C3824">
        <w:rPr>
          <w:rFonts w:ascii="Times New Roman" w:eastAsia="Times New Roman" w:hAnsi="Times New Roman"/>
          <w:b/>
          <w:sz w:val="36"/>
          <w:szCs w:val="28"/>
          <w:lang w:eastAsia="ru-RU"/>
        </w:rPr>
        <w:t>7</w:t>
      </w:r>
      <w:r>
        <w:rPr>
          <w:rFonts w:ascii="Times New Roman" w:eastAsia="Times New Roman" w:hAnsi="Times New Roman"/>
          <w:b/>
          <w:sz w:val="36"/>
          <w:szCs w:val="28"/>
          <w:lang w:eastAsia="ru-RU"/>
        </w:rPr>
        <w:t xml:space="preserve"> - 201</w:t>
      </w:r>
      <w:r w:rsidR="004C3824">
        <w:rPr>
          <w:rFonts w:ascii="Times New Roman" w:eastAsia="Times New Roman" w:hAnsi="Times New Roman"/>
          <w:b/>
          <w:sz w:val="36"/>
          <w:szCs w:val="28"/>
          <w:lang w:eastAsia="ru-RU"/>
        </w:rPr>
        <w:t>8</w:t>
      </w:r>
      <w:r w:rsidR="0018675C" w:rsidRPr="0018675C">
        <w:rPr>
          <w:rFonts w:ascii="Times New Roman" w:eastAsia="Times New Roman" w:hAnsi="Times New Roman"/>
          <w:b/>
          <w:sz w:val="36"/>
          <w:szCs w:val="28"/>
          <w:lang w:eastAsia="ru-RU"/>
        </w:rPr>
        <w:t xml:space="preserve"> учебный год</w:t>
      </w:r>
    </w:p>
    <w:p w:rsidR="00AA07B7" w:rsidRPr="00D3003B" w:rsidRDefault="00AC006E" w:rsidP="00D3003B">
      <w:pPr>
        <w:pStyle w:val="a5"/>
        <w:spacing w:after="150" w:line="300" w:lineRule="atLeast"/>
        <w:ind w:left="720"/>
        <w:jc w:val="center"/>
        <w:textAlignment w:val="baseline"/>
        <w:outlineLvl w:val="2"/>
        <w:rPr>
          <w:sz w:val="32"/>
          <w:szCs w:val="28"/>
        </w:rPr>
      </w:pPr>
      <w:r w:rsidRPr="00D3003B">
        <w:rPr>
          <w:sz w:val="32"/>
          <w:szCs w:val="28"/>
        </w:rPr>
        <w:t>Вводная часть</w:t>
      </w:r>
    </w:p>
    <w:p w:rsidR="00114596" w:rsidRPr="0018675C" w:rsidRDefault="002D2B2D" w:rsidP="00114596">
      <w:pPr>
        <w:spacing w:after="150" w:line="300" w:lineRule="atLeast"/>
        <w:jc w:val="both"/>
        <w:textAlignment w:val="baseline"/>
        <w:outlineLvl w:val="2"/>
        <w:rPr>
          <w:rFonts w:ascii="Times New Roman" w:eastAsia="Times New Roman" w:hAnsi="Times New Roman"/>
          <w:b/>
          <w:sz w:val="36"/>
          <w:szCs w:val="28"/>
          <w:lang w:eastAsia="ru-RU"/>
        </w:rPr>
      </w:pPr>
      <w:proofErr w:type="gramStart"/>
      <w:r>
        <w:rPr>
          <w:rFonts w:ascii="Times New Roman" w:hAnsi="Times New Roman"/>
          <w:b/>
          <w:color w:val="000000"/>
          <w:sz w:val="28"/>
          <w:szCs w:val="28"/>
          <w:u w:val="single"/>
        </w:rPr>
        <w:t>И</w:t>
      </w:r>
      <w:r w:rsidR="0087412A" w:rsidRPr="00782DDC">
        <w:rPr>
          <w:rFonts w:ascii="Times New Roman" w:hAnsi="Times New Roman"/>
          <w:b/>
          <w:color w:val="000000"/>
          <w:sz w:val="28"/>
          <w:szCs w:val="28"/>
          <w:u w:val="single"/>
        </w:rPr>
        <w:t>нформационно-библиотечн</w:t>
      </w:r>
      <w:r w:rsidR="0087412A">
        <w:rPr>
          <w:rFonts w:ascii="Times New Roman" w:hAnsi="Times New Roman"/>
          <w:b/>
          <w:color w:val="000000"/>
          <w:sz w:val="28"/>
          <w:szCs w:val="28"/>
          <w:u w:val="single"/>
        </w:rPr>
        <w:t>ый</w:t>
      </w:r>
      <w:r w:rsidR="0087412A" w:rsidRPr="00782DDC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центр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(ИБЦ)</w:t>
      </w:r>
      <w:r w:rsidR="0087412A" w:rsidRPr="003C311A">
        <w:rPr>
          <w:rFonts w:ascii="Times New Roman" w:hAnsi="Times New Roman"/>
          <w:sz w:val="28"/>
          <w:szCs w:val="28"/>
        </w:rPr>
        <w:t xml:space="preserve"> </w:t>
      </w:r>
      <w:r w:rsidR="00114596" w:rsidRPr="003C311A">
        <w:rPr>
          <w:rFonts w:ascii="Times New Roman" w:hAnsi="Times New Roman"/>
          <w:sz w:val="28"/>
          <w:szCs w:val="28"/>
        </w:rPr>
        <w:t>- структурное подразделение</w:t>
      </w:r>
      <w:r w:rsidR="00043710">
        <w:rPr>
          <w:rFonts w:ascii="Times New Roman" w:hAnsi="Times New Roman"/>
          <w:sz w:val="28"/>
          <w:szCs w:val="28"/>
        </w:rPr>
        <w:t xml:space="preserve"> школы</w:t>
      </w:r>
      <w:r w:rsidR="00114596" w:rsidRPr="003C311A">
        <w:rPr>
          <w:rFonts w:ascii="Times New Roman" w:hAnsi="Times New Roman"/>
          <w:sz w:val="28"/>
          <w:szCs w:val="28"/>
        </w:rPr>
        <w:t xml:space="preserve">, являющееся центром образовательного процесса, отвечающее запросам образовательной системы информационного общества, координирующее совместную деятельность, сотрудничество участников, формирующее и развивающее </w:t>
      </w:r>
      <w:proofErr w:type="spellStart"/>
      <w:r w:rsidR="00114596" w:rsidRPr="003C311A">
        <w:rPr>
          <w:rFonts w:ascii="Times New Roman" w:hAnsi="Times New Roman"/>
          <w:sz w:val="28"/>
          <w:szCs w:val="28"/>
        </w:rPr>
        <w:t>внутришкольное</w:t>
      </w:r>
      <w:proofErr w:type="spellEnd"/>
      <w:r w:rsidR="00114596" w:rsidRPr="003C311A">
        <w:rPr>
          <w:rFonts w:ascii="Times New Roman" w:hAnsi="Times New Roman"/>
          <w:sz w:val="28"/>
          <w:szCs w:val="28"/>
        </w:rPr>
        <w:t xml:space="preserve"> образовательное сообщество и интегрирующее его с внешними образовательной и культурной средами</w:t>
      </w:r>
      <w:r w:rsidR="007464A8">
        <w:rPr>
          <w:rFonts w:ascii="Times New Roman" w:hAnsi="Times New Roman"/>
          <w:sz w:val="28"/>
          <w:szCs w:val="28"/>
        </w:rPr>
        <w:t>.</w:t>
      </w:r>
      <w:proofErr w:type="gramEnd"/>
    </w:p>
    <w:p w:rsidR="0018675C" w:rsidRDefault="0018675C" w:rsidP="0018675C">
      <w:pPr>
        <w:shd w:val="clear" w:color="auto" w:fill="FFFFFF"/>
        <w:spacing w:after="0" w:line="253" w:lineRule="atLeast"/>
        <w:textAlignment w:val="baseline"/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  <w:r w:rsidRPr="0018675C"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Цель:</w:t>
      </w:r>
    </w:p>
    <w:p w:rsidR="00775F81" w:rsidRPr="007464A8" w:rsidRDefault="007F51D7" w:rsidP="007464A8">
      <w:pPr>
        <w:shd w:val="clear" w:color="auto" w:fill="FFFFFF"/>
        <w:spacing w:after="0" w:line="253" w:lineRule="atLeast"/>
        <w:textAlignment w:val="baseline"/>
        <w:rPr>
          <w:rFonts w:ascii="Times New Roman" w:eastAsia="Times New Roman" w:hAnsi="Times New Roman"/>
          <w:sz w:val="40"/>
          <w:szCs w:val="28"/>
          <w:u w:val="single"/>
          <w:lang w:eastAsia="ru-RU"/>
        </w:rPr>
      </w:pPr>
      <w:r w:rsidRPr="007F51D7">
        <w:rPr>
          <w:rFonts w:ascii="Times New Roman" w:hAnsi="Times New Roman"/>
          <w:color w:val="000000"/>
          <w:sz w:val="28"/>
          <w:szCs w:val="20"/>
        </w:rPr>
        <w:t>Достижения качественно нового уровня информационно – библиотечного обслуживания участников образовательного процесса на основе новых информационных технологий с учетом требований ФГОС.</w:t>
      </w:r>
    </w:p>
    <w:p w:rsidR="00782DDC" w:rsidRDefault="00782DDC" w:rsidP="002D1A62">
      <w:pPr>
        <w:shd w:val="clear" w:color="auto" w:fill="FFFFFF"/>
        <w:spacing w:after="0" w:line="253" w:lineRule="atLeast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782DDC" w:rsidRDefault="00782DDC" w:rsidP="002D1A62">
      <w:pPr>
        <w:shd w:val="clear" w:color="auto" w:fill="FFFFFF"/>
        <w:spacing w:after="0" w:line="253" w:lineRule="atLeast"/>
        <w:textAlignment w:val="baseline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782DDC">
        <w:rPr>
          <w:rFonts w:ascii="Times New Roman" w:hAnsi="Times New Roman"/>
          <w:b/>
          <w:color w:val="000000"/>
          <w:sz w:val="28"/>
          <w:szCs w:val="28"/>
          <w:u w:val="single"/>
        </w:rPr>
        <w:t>Задачи школьного информационно-библиотечного центра:</w:t>
      </w:r>
    </w:p>
    <w:p w:rsidR="007464A8" w:rsidRDefault="007464A8" w:rsidP="002856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8560E" w:rsidRPr="00B57AC5">
        <w:rPr>
          <w:rFonts w:ascii="Times New Roman" w:hAnsi="Times New Roman"/>
          <w:sz w:val="28"/>
          <w:szCs w:val="28"/>
        </w:rPr>
        <w:t>. Создание в общеобразовательно</w:t>
      </w:r>
      <w:r w:rsidR="0028560E">
        <w:rPr>
          <w:rFonts w:ascii="Times New Roman" w:hAnsi="Times New Roman"/>
          <w:sz w:val="28"/>
          <w:szCs w:val="28"/>
        </w:rPr>
        <w:t>й организации</w:t>
      </w:r>
      <w:r w:rsidR="0028560E" w:rsidRPr="00B57AC5">
        <w:rPr>
          <w:rFonts w:ascii="Times New Roman" w:hAnsi="Times New Roman"/>
          <w:sz w:val="28"/>
          <w:szCs w:val="28"/>
        </w:rPr>
        <w:t xml:space="preserve"> информационно-библиотечной среды как сферы воспитания и образования</w:t>
      </w:r>
      <w:r>
        <w:rPr>
          <w:rFonts w:ascii="Times New Roman" w:hAnsi="Times New Roman"/>
          <w:sz w:val="28"/>
          <w:szCs w:val="28"/>
        </w:rPr>
        <w:t>,</w:t>
      </w:r>
      <w:r w:rsidR="0028560E" w:rsidRPr="00B57AC5">
        <w:rPr>
          <w:rFonts w:ascii="Times New Roman" w:hAnsi="Times New Roman"/>
          <w:sz w:val="28"/>
          <w:szCs w:val="28"/>
        </w:rPr>
        <w:t xml:space="preserve"> со специальными библиотечными и информационными средствами</w:t>
      </w:r>
      <w:r w:rsidR="000D7334">
        <w:rPr>
          <w:rFonts w:ascii="Times New Roman" w:hAnsi="Times New Roman"/>
          <w:sz w:val="28"/>
          <w:szCs w:val="28"/>
        </w:rPr>
        <w:t xml:space="preserve">. </w:t>
      </w:r>
    </w:p>
    <w:p w:rsidR="000D7334" w:rsidRDefault="007464A8" w:rsidP="002856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8"/>
          <w:szCs w:val="28"/>
        </w:rPr>
        <w:t>2</w:t>
      </w:r>
      <w:r w:rsidR="0028560E">
        <w:rPr>
          <w:rFonts w:ascii="Times New Roman" w:hAnsi="Times New Roman"/>
          <w:sz w:val="28"/>
          <w:szCs w:val="28"/>
        </w:rPr>
        <w:t xml:space="preserve">. </w:t>
      </w:r>
      <w:r w:rsidR="0028560E" w:rsidRPr="00B57AC5">
        <w:rPr>
          <w:rFonts w:ascii="Times New Roman" w:hAnsi="Times New Roman"/>
          <w:sz w:val="28"/>
          <w:szCs w:val="28"/>
        </w:rPr>
        <w:t xml:space="preserve"> </w:t>
      </w:r>
      <w:r w:rsidR="0028560E" w:rsidRPr="00782DD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Создание единого информационно-образовательного пространства </w:t>
      </w:r>
      <w:r w:rsidR="00A3480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образовательного учреждения.</w:t>
      </w:r>
      <w:r w:rsidR="0028560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82DDC" w:rsidRDefault="007464A8" w:rsidP="00782D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3.</w:t>
      </w:r>
      <w:r w:rsidR="0028560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28560E">
        <w:rPr>
          <w:rFonts w:ascii="Times New Roman" w:hAnsi="Times New Roman"/>
          <w:color w:val="000000"/>
          <w:sz w:val="28"/>
          <w:szCs w:val="28"/>
        </w:rPr>
        <w:t xml:space="preserve">Организация </w:t>
      </w:r>
      <w:r w:rsidR="0028560E" w:rsidRPr="00025C56">
        <w:rPr>
          <w:rFonts w:ascii="Times New Roman" w:hAnsi="Times New Roman"/>
          <w:color w:val="000000"/>
          <w:sz w:val="28"/>
          <w:szCs w:val="28"/>
        </w:rPr>
        <w:t>зон для инновационной и проектной деятельности участников образовательного процесса</w:t>
      </w:r>
      <w:r w:rsidR="0028560E">
        <w:rPr>
          <w:rFonts w:ascii="Times New Roman" w:hAnsi="Times New Roman"/>
          <w:color w:val="000000"/>
          <w:sz w:val="28"/>
          <w:szCs w:val="28"/>
        </w:rPr>
        <w:t>.</w:t>
      </w:r>
      <w:r w:rsidR="000D733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82DDC" w:rsidRPr="00B57AC5">
        <w:rPr>
          <w:rFonts w:ascii="Times New Roman" w:hAnsi="Times New Roman"/>
          <w:sz w:val="28"/>
          <w:szCs w:val="28"/>
        </w:rPr>
        <w:t>Обеспечение участников образовательного процесса доступ</w:t>
      </w:r>
      <w:r>
        <w:rPr>
          <w:rFonts w:ascii="Times New Roman" w:hAnsi="Times New Roman"/>
          <w:sz w:val="28"/>
          <w:szCs w:val="28"/>
        </w:rPr>
        <w:t>а</w:t>
      </w:r>
      <w:r w:rsidR="00782DDC" w:rsidRPr="00B57AC5">
        <w:rPr>
          <w:rFonts w:ascii="Times New Roman" w:hAnsi="Times New Roman"/>
          <w:sz w:val="28"/>
          <w:szCs w:val="28"/>
        </w:rPr>
        <w:t xml:space="preserve"> к информации, знаниям, идеям, культурным ценностям в соответствии с информационными запросами. </w:t>
      </w:r>
    </w:p>
    <w:p w:rsidR="00782DDC" w:rsidRPr="00B57AC5" w:rsidRDefault="007464A8" w:rsidP="00782D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82DDC" w:rsidRPr="00B57AC5">
        <w:rPr>
          <w:rFonts w:ascii="Times New Roman" w:hAnsi="Times New Roman"/>
          <w:sz w:val="28"/>
          <w:szCs w:val="28"/>
        </w:rPr>
        <w:t>. Обеспечение учебно-воспитательного процесса учебными и вспомогательными документами и информационной продукцией.</w:t>
      </w:r>
    </w:p>
    <w:p w:rsidR="0028560E" w:rsidRDefault="0028560E" w:rsidP="00782D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82DDC" w:rsidRPr="00B57AC5">
        <w:rPr>
          <w:rFonts w:ascii="Times New Roman" w:hAnsi="Times New Roman"/>
          <w:sz w:val="28"/>
          <w:szCs w:val="28"/>
        </w:rPr>
        <w:t>. Формирование информационно-библиотечного фонда. Организация и ведение справочно-библиографического аппарата</w:t>
      </w:r>
      <w:r>
        <w:rPr>
          <w:rFonts w:ascii="Times New Roman" w:hAnsi="Times New Roman"/>
          <w:sz w:val="28"/>
          <w:szCs w:val="28"/>
        </w:rPr>
        <w:t>.</w:t>
      </w:r>
    </w:p>
    <w:p w:rsidR="000D7334" w:rsidRDefault="000D7334" w:rsidP="000D7334">
      <w:pPr>
        <w:shd w:val="clear" w:color="auto" w:fill="FFFFFF"/>
        <w:spacing w:after="0" w:line="253" w:lineRule="atLeast"/>
        <w:ind w:firstLine="708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2D2B2D">
        <w:rPr>
          <w:rFonts w:ascii="Times New Roman" w:hAnsi="Times New Roman"/>
          <w:color w:val="000000"/>
          <w:sz w:val="28"/>
          <w:szCs w:val="28"/>
        </w:rPr>
        <w:t>6. Содействие</w:t>
      </w:r>
      <w:r>
        <w:rPr>
          <w:color w:val="000000"/>
          <w:sz w:val="28"/>
          <w:szCs w:val="28"/>
        </w:rPr>
        <w:t xml:space="preserve"> </w:t>
      </w:r>
      <w:r w:rsidRPr="00025C56">
        <w:rPr>
          <w:rFonts w:ascii="Times New Roman" w:hAnsi="Times New Roman"/>
          <w:color w:val="000000"/>
          <w:sz w:val="28"/>
          <w:szCs w:val="28"/>
        </w:rPr>
        <w:t>духовно-нравственно</w:t>
      </w:r>
      <w:r>
        <w:rPr>
          <w:color w:val="000000"/>
          <w:sz w:val="28"/>
          <w:szCs w:val="28"/>
        </w:rPr>
        <w:t>му</w:t>
      </w:r>
      <w:r w:rsidRPr="00025C56">
        <w:rPr>
          <w:rFonts w:ascii="Times New Roman" w:hAnsi="Times New Roman"/>
          <w:color w:val="000000"/>
          <w:sz w:val="28"/>
          <w:szCs w:val="28"/>
        </w:rPr>
        <w:t xml:space="preserve"> развити</w:t>
      </w:r>
      <w:r>
        <w:rPr>
          <w:color w:val="000000"/>
          <w:sz w:val="28"/>
          <w:szCs w:val="28"/>
        </w:rPr>
        <w:t>ю</w:t>
      </w:r>
      <w:r w:rsidRPr="00025C56">
        <w:rPr>
          <w:rFonts w:ascii="Times New Roman" w:hAnsi="Times New Roman"/>
          <w:color w:val="000000"/>
          <w:sz w:val="28"/>
          <w:szCs w:val="28"/>
        </w:rPr>
        <w:t xml:space="preserve"> и воспитани</w:t>
      </w:r>
      <w:r>
        <w:rPr>
          <w:color w:val="000000"/>
          <w:sz w:val="28"/>
          <w:szCs w:val="28"/>
        </w:rPr>
        <w:t>ю</w:t>
      </w:r>
      <w:r w:rsidRPr="00025C56">
        <w:rPr>
          <w:rFonts w:ascii="Times New Roman" w:hAnsi="Times New Roman"/>
          <w:color w:val="000000"/>
          <w:sz w:val="28"/>
          <w:szCs w:val="28"/>
        </w:rPr>
        <w:t xml:space="preserve"> обучающихся: обеспе</w:t>
      </w:r>
      <w:r>
        <w:rPr>
          <w:rFonts w:ascii="Times New Roman" w:hAnsi="Times New Roman"/>
          <w:color w:val="000000"/>
          <w:sz w:val="28"/>
          <w:szCs w:val="28"/>
        </w:rPr>
        <w:t>чение</w:t>
      </w:r>
      <w:r w:rsidRPr="00025C56">
        <w:rPr>
          <w:rFonts w:ascii="Times New Roman" w:hAnsi="Times New Roman"/>
          <w:color w:val="000000"/>
          <w:sz w:val="28"/>
          <w:szCs w:val="28"/>
        </w:rPr>
        <w:t xml:space="preserve"> системн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r w:rsidRPr="00025C56">
        <w:rPr>
          <w:rFonts w:ascii="Times New Roman" w:hAnsi="Times New Roman"/>
          <w:color w:val="000000"/>
          <w:sz w:val="28"/>
          <w:szCs w:val="28"/>
        </w:rPr>
        <w:t xml:space="preserve"> подход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025C56">
        <w:rPr>
          <w:rFonts w:ascii="Times New Roman" w:hAnsi="Times New Roman"/>
          <w:color w:val="000000"/>
          <w:sz w:val="28"/>
          <w:szCs w:val="28"/>
        </w:rPr>
        <w:t xml:space="preserve"> к созданию условий для становления и развития высоконравственного, ответственного, творческого, инициативного, компетентного гражданина России. </w:t>
      </w:r>
    </w:p>
    <w:p w:rsidR="00782DDC" w:rsidRPr="00B57AC5" w:rsidRDefault="007464A8" w:rsidP="00782D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782DDC" w:rsidRPr="00B57AC5">
        <w:rPr>
          <w:rFonts w:ascii="Times New Roman" w:hAnsi="Times New Roman"/>
          <w:sz w:val="28"/>
          <w:szCs w:val="28"/>
        </w:rPr>
        <w:t xml:space="preserve">. Руководство формированием информационного мировоззрения обучающихся ОУ. </w:t>
      </w:r>
      <w:r w:rsidR="000D7334">
        <w:rPr>
          <w:rFonts w:ascii="Times New Roman" w:hAnsi="Times New Roman"/>
          <w:sz w:val="28"/>
          <w:szCs w:val="28"/>
        </w:rPr>
        <w:t>Формирование информационной культуры личности.</w:t>
      </w:r>
    </w:p>
    <w:p w:rsidR="00782DDC" w:rsidRPr="00B57AC5" w:rsidRDefault="007464A8" w:rsidP="00782D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782DDC" w:rsidRPr="00B57AC5">
        <w:rPr>
          <w:rFonts w:ascii="Times New Roman" w:hAnsi="Times New Roman"/>
          <w:sz w:val="28"/>
          <w:szCs w:val="28"/>
        </w:rPr>
        <w:t xml:space="preserve">. Совершенствование предоставляемых библиотекой услуг на основе внедрения новых информационных технологий. </w:t>
      </w:r>
    </w:p>
    <w:p w:rsidR="00782DDC" w:rsidRPr="00B57AC5" w:rsidRDefault="007464A8" w:rsidP="00782D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782DDC" w:rsidRPr="00B57AC5">
        <w:rPr>
          <w:rFonts w:ascii="Times New Roman" w:hAnsi="Times New Roman"/>
          <w:sz w:val="28"/>
          <w:szCs w:val="28"/>
        </w:rPr>
        <w:t xml:space="preserve">. Проведение методической работы по вопросам информационно-библиотечного и библиографического обслуживания. </w:t>
      </w:r>
    </w:p>
    <w:p w:rsidR="00782DDC" w:rsidRPr="00B57AC5" w:rsidRDefault="007464A8" w:rsidP="00782D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782DDC" w:rsidRPr="00B57AC5">
        <w:rPr>
          <w:rFonts w:ascii="Times New Roman" w:hAnsi="Times New Roman"/>
          <w:sz w:val="28"/>
          <w:szCs w:val="28"/>
        </w:rPr>
        <w:t xml:space="preserve">. Координация деятельности с электронными библиотеками и другими учреждениями. </w:t>
      </w:r>
    </w:p>
    <w:p w:rsidR="00782DDC" w:rsidRPr="00B57AC5" w:rsidRDefault="00782DDC" w:rsidP="00782D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AC5">
        <w:rPr>
          <w:rFonts w:ascii="Times New Roman" w:hAnsi="Times New Roman"/>
          <w:sz w:val="28"/>
          <w:szCs w:val="28"/>
        </w:rPr>
        <w:lastRenderedPageBreak/>
        <w:t>1</w:t>
      </w:r>
      <w:r w:rsidR="007464A8">
        <w:rPr>
          <w:rFonts w:ascii="Times New Roman" w:hAnsi="Times New Roman"/>
          <w:sz w:val="28"/>
          <w:szCs w:val="28"/>
        </w:rPr>
        <w:t>1</w:t>
      </w:r>
      <w:r w:rsidRPr="00B57AC5">
        <w:rPr>
          <w:rFonts w:ascii="Times New Roman" w:hAnsi="Times New Roman"/>
          <w:sz w:val="28"/>
          <w:szCs w:val="28"/>
        </w:rPr>
        <w:t>. Обеспечение возможности совершенствовани</w:t>
      </w:r>
      <w:r w:rsidR="002D2B2D">
        <w:rPr>
          <w:rFonts w:ascii="Times New Roman" w:hAnsi="Times New Roman"/>
          <w:sz w:val="28"/>
          <w:szCs w:val="28"/>
        </w:rPr>
        <w:t>я</w:t>
      </w:r>
      <w:r w:rsidRPr="00B57AC5">
        <w:rPr>
          <w:rFonts w:ascii="Times New Roman" w:hAnsi="Times New Roman"/>
          <w:sz w:val="28"/>
          <w:szCs w:val="28"/>
        </w:rPr>
        <w:t xml:space="preserve"> профессионального уровня работников ИБЦ. </w:t>
      </w:r>
    </w:p>
    <w:p w:rsidR="00782DDC" w:rsidRPr="00B57AC5" w:rsidRDefault="00782DDC" w:rsidP="00782D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AC5">
        <w:rPr>
          <w:rFonts w:ascii="Times New Roman" w:hAnsi="Times New Roman"/>
          <w:sz w:val="28"/>
          <w:szCs w:val="28"/>
        </w:rPr>
        <w:t>1</w:t>
      </w:r>
      <w:r w:rsidR="007464A8">
        <w:rPr>
          <w:rFonts w:ascii="Times New Roman" w:hAnsi="Times New Roman"/>
          <w:sz w:val="28"/>
          <w:szCs w:val="28"/>
        </w:rPr>
        <w:t>2</w:t>
      </w:r>
      <w:r w:rsidRPr="00B57AC5">
        <w:rPr>
          <w:rFonts w:ascii="Times New Roman" w:hAnsi="Times New Roman"/>
          <w:sz w:val="28"/>
          <w:szCs w:val="28"/>
        </w:rPr>
        <w:t xml:space="preserve">. Осуществление хозяйственной деятельности в целях совершенствования информационно-библиотечного обслуживания. </w:t>
      </w:r>
    </w:p>
    <w:p w:rsidR="0018675C" w:rsidRPr="0018675C" w:rsidRDefault="0018675C" w:rsidP="0018675C">
      <w:pPr>
        <w:shd w:val="clear" w:color="auto" w:fill="FFFFFF"/>
        <w:spacing w:after="0" w:line="253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675C" w:rsidRPr="0018675C" w:rsidRDefault="0018675C" w:rsidP="0018675C">
      <w:pPr>
        <w:shd w:val="clear" w:color="auto" w:fill="FFFFFF"/>
        <w:spacing w:after="0" w:line="253" w:lineRule="atLeast"/>
        <w:textAlignment w:val="baseline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18675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  <w:r w:rsidR="0087412A"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Основные функции </w:t>
      </w:r>
      <w:r w:rsidR="0087412A" w:rsidRPr="00782DDC">
        <w:rPr>
          <w:rFonts w:ascii="Times New Roman" w:hAnsi="Times New Roman"/>
          <w:b/>
          <w:color w:val="000000"/>
          <w:sz w:val="28"/>
          <w:szCs w:val="28"/>
          <w:u w:val="single"/>
        </w:rPr>
        <w:t>школьного информационно-библиотечного центра</w:t>
      </w:r>
      <w:r w:rsidRPr="0018675C"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:</w:t>
      </w:r>
    </w:p>
    <w:p w:rsidR="0018675C" w:rsidRPr="0018675C" w:rsidRDefault="0018675C" w:rsidP="0018675C">
      <w:pPr>
        <w:numPr>
          <w:ilvl w:val="0"/>
          <w:numId w:val="6"/>
        </w:numPr>
        <w:spacing w:after="0" w:line="253" w:lineRule="atLeast"/>
        <w:ind w:left="426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675C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Информационная</w:t>
      </w:r>
      <w:r w:rsidRPr="0018675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- библиотека предоставляет возможность использовать информацию вне зависимости от ее вида, формата, носителя.</w:t>
      </w:r>
    </w:p>
    <w:p w:rsidR="0018675C" w:rsidRPr="0018675C" w:rsidRDefault="0018675C" w:rsidP="0018675C">
      <w:pPr>
        <w:numPr>
          <w:ilvl w:val="0"/>
          <w:numId w:val="6"/>
        </w:numPr>
        <w:spacing w:after="0" w:line="253" w:lineRule="atLeast"/>
        <w:ind w:left="426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675C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Культурная </w:t>
      </w:r>
      <w:r w:rsidRPr="0018675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- библиотека организовывает мероприятия, воспитывающие культурное и социальное самосознание, содействующие эмоциональному развитию учащихся.</w:t>
      </w:r>
    </w:p>
    <w:p w:rsidR="0018675C" w:rsidRDefault="0018675C" w:rsidP="0018675C">
      <w:pPr>
        <w:numPr>
          <w:ilvl w:val="0"/>
          <w:numId w:val="6"/>
        </w:numPr>
        <w:spacing w:after="0" w:line="253" w:lineRule="atLeast"/>
        <w:ind w:left="426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675C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Воспитательная</w:t>
      </w:r>
      <w:r w:rsidRPr="0018675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- библиотека способствует развитию чувства патриотизма по отношению к государству, своему краю и школе; помощь в социализации обучающихся, развитии их творческих способностей.</w:t>
      </w:r>
    </w:p>
    <w:p w:rsidR="0018675C" w:rsidRDefault="0018675C" w:rsidP="0018675C">
      <w:pPr>
        <w:numPr>
          <w:ilvl w:val="0"/>
          <w:numId w:val="6"/>
        </w:numPr>
        <w:spacing w:after="0" w:line="253" w:lineRule="atLeast"/>
        <w:ind w:left="426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675C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Аккумулирующая</w:t>
      </w:r>
      <w:r w:rsidRPr="0018675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– библиотека формирует, накапливает, систематизирует и хранит библиотечно-информационные ресурсы.</w:t>
      </w:r>
    </w:p>
    <w:p w:rsidR="0018675C" w:rsidRDefault="0018675C" w:rsidP="0018675C">
      <w:pPr>
        <w:numPr>
          <w:ilvl w:val="0"/>
          <w:numId w:val="6"/>
        </w:numPr>
        <w:spacing w:after="0" w:line="253" w:lineRule="atLeast"/>
        <w:ind w:left="426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675C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Сервисная</w:t>
      </w:r>
      <w:r w:rsidRPr="0018675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– библиотека предоставляет информацию об имеющихся библиотечно-информационных ресурсах, организует поиск и выдачу библиотечно-информационных ресурсов, обеспечивает доступ к удаленным источникам информации.</w:t>
      </w:r>
    </w:p>
    <w:p w:rsidR="0018675C" w:rsidRDefault="0018675C" w:rsidP="0018675C">
      <w:pPr>
        <w:numPr>
          <w:ilvl w:val="0"/>
          <w:numId w:val="6"/>
        </w:numPr>
        <w:spacing w:after="0" w:line="253" w:lineRule="atLeast"/>
        <w:ind w:left="426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675C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Методическая</w:t>
      </w:r>
      <w:r w:rsidRPr="0018675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– библиотека разрабатывает учебные и методические материалы по основам информационной культуры пользователей, алгоритмы и технологии поиска информации.</w:t>
      </w:r>
    </w:p>
    <w:p w:rsidR="0018675C" w:rsidRDefault="0018675C" w:rsidP="0018675C">
      <w:pPr>
        <w:numPr>
          <w:ilvl w:val="0"/>
          <w:numId w:val="6"/>
        </w:numPr>
        <w:spacing w:after="0" w:line="253" w:lineRule="atLeast"/>
        <w:ind w:left="426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675C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Учебная </w:t>
      </w:r>
      <w:r w:rsidRPr="0018675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– библиотека организует подготовку по основам информационной культуры для различных категорий пользователей.</w:t>
      </w:r>
    </w:p>
    <w:p w:rsidR="0018675C" w:rsidRDefault="0018675C" w:rsidP="0018675C">
      <w:pPr>
        <w:numPr>
          <w:ilvl w:val="0"/>
          <w:numId w:val="6"/>
        </w:numPr>
        <w:spacing w:after="0" w:line="253" w:lineRule="atLeast"/>
        <w:ind w:left="426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675C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Социальная</w:t>
      </w:r>
      <w:r w:rsidRPr="0018675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– библиотека содействует развитию способности пользователей к самообразованию и адаптации в современном информационном обществе.</w:t>
      </w:r>
    </w:p>
    <w:p w:rsidR="0018675C" w:rsidRPr="0018675C" w:rsidRDefault="0018675C" w:rsidP="0018675C">
      <w:pPr>
        <w:numPr>
          <w:ilvl w:val="0"/>
          <w:numId w:val="6"/>
        </w:numPr>
        <w:spacing w:after="0" w:line="253" w:lineRule="atLeast"/>
        <w:ind w:left="426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675C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Просветительская</w:t>
      </w:r>
      <w:r w:rsidRPr="0018675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- библиотека приобщает учащихся к сокровищам мировой и отечественной культуры.</w:t>
      </w:r>
    </w:p>
    <w:p w:rsidR="0018675C" w:rsidRPr="0018675C" w:rsidRDefault="0018675C" w:rsidP="0018675C">
      <w:pPr>
        <w:shd w:val="clear" w:color="auto" w:fill="FFFFFF"/>
        <w:spacing w:after="0" w:line="253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675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18675C" w:rsidRPr="0018675C" w:rsidRDefault="0018675C" w:rsidP="0018675C">
      <w:pPr>
        <w:shd w:val="clear" w:color="auto" w:fill="FFFFFF"/>
        <w:spacing w:after="0" w:line="253" w:lineRule="atLeast"/>
        <w:ind w:left="360"/>
        <w:textAlignment w:val="baseline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18675C"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Направления деятельности библиотеки:</w:t>
      </w:r>
    </w:p>
    <w:p w:rsidR="0018675C" w:rsidRPr="0018675C" w:rsidRDefault="0018675C" w:rsidP="0018675C">
      <w:pPr>
        <w:numPr>
          <w:ilvl w:val="1"/>
          <w:numId w:val="11"/>
        </w:numPr>
        <w:shd w:val="clear" w:color="auto" w:fill="FFFFFF"/>
        <w:spacing w:after="0" w:line="253" w:lineRule="atLeast"/>
        <w:ind w:left="426" w:hanging="426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675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Оказание методической консультационной помощи педагогам, учащимся, родителям в получении информации из библиотеки.</w:t>
      </w:r>
    </w:p>
    <w:p w:rsidR="0018675C" w:rsidRPr="0018675C" w:rsidRDefault="0018675C" w:rsidP="0018675C">
      <w:pPr>
        <w:numPr>
          <w:ilvl w:val="1"/>
          <w:numId w:val="11"/>
        </w:numPr>
        <w:shd w:val="clear" w:color="auto" w:fill="FFFFFF"/>
        <w:spacing w:after="0" w:line="253" w:lineRule="atLeast"/>
        <w:ind w:left="426" w:hanging="426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675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Создание условий для учителей в получении информации о педагогической и методической литературе, о новых средствах  обучения</w:t>
      </w:r>
    </w:p>
    <w:p w:rsidR="0018675C" w:rsidRPr="0018675C" w:rsidRDefault="0018675C" w:rsidP="0018675C">
      <w:pPr>
        <w:numPr>
          <w:ilvl w:val="1"/>
          <w:numId w:val="11"/>
        </w:numPr>
        <w:shd w:val="clear" w:color="auto" w:fill="FFFFFF"/>
        <w:spacing w:after="0" w:line="253" w:lineRule="atLeast"/>
        <w:ind w:left="426" w:hanging="426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675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Создание условий учащимся, учителям, родителям для чтения книг, периодики,  работы  с компьютерными программами.</w:t>
      </w:r>
    </w:p>
    <w:p w:rsidR="0018675C" w:rsidRPr="0018675C" w:rsidRDefault="0018675C" w:rsidP="0018675C">
      <w:pPr>
        <w:numPr>
          <w:ilvl w:val="1"/>
          <w:numId w:val="11"/>
        </w:numPr>
        <w:shd w:val="clear" w:color="auto" w:fill="FFFFFF"/>
        <w:spacing w:after="0" w:line="253" w:lineRule="atLeast"/>
        <w:ind w:left="426" w:hanging="426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675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Формирование, комплектование и сохранность фонда.</w:t>
      </w:r>
    </w:p>
    <w:p w:rsidR="0018675C" w:rsidRPr="007D51C8" w:rsidRDefault="0018675C" w:rsidP="0018675C">
      <w:pPr>
        <w:numPr>
          <w:ilvl w:val="1"/>
          <w:numId w:val="11"/>
        </w:numPr>
        <w:shd w:val="clear" w:color="auto" w:fill="FFFFFF"/>
        <w:spacing w:after="0" w:line="253" w:lineRule="atLeast"/>
        <w:ind w:left="426" w:hanging="426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51C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Систематическое  пополнение материала в рубрике «</w:t>
      </w:r>
      <w:r w:rsidR="00CB6E51" w:rsidRPr="007D51C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Школьный информационно-библиотечный центр</w:t>
      </w:r>
      <w:r w:rsidRPr="007D51C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» на сайте школы.</w:t>
      </w:r>
    </w:p>
    <w:p w:rsidR="007D51C8" w:rsidRPr="007D51C8" w:rsidRDefault="007D51C8" w:rsidP="007D51C8">
      <w:pPr>
        <w:numPr>
          <w:ilvl w:val="1"/>
          <w:numId w:val="11"/>
        </w:numPr>
        <w:shd w:val="clear" w:color="auto" w:fill="FFFFFF"/>
        <w:spacing w:after="0" w:line="253" w:lineRule="atLeast"/>
        <w:ind w:left="426" w:hanging="426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51C8">
        <w:rPr>
          <w:rFonts w:ascii="Times New Roman" w:hAnsi="Times New Roman"/>
          <w:bCs/>
          <w:sz w:val="28"/>
          <w:lang w:eastAsia="ar-SA"/>
        </w:rPr>
        <w:t xml:space="preserve">Комплектование  фонда ИБЦ </w:t>
      </w:r>
      <w:r w:rsidRPr="007D51C8">
        <w:rPr>
          <w:rFonts w:ascii="Times New Roman" w:hAnsi="Times New Roman"/>
          <w:sz w:val="28"/>
        </w:rPr>
        <w:t>на    различных    носителях</w:t>
      </w:r>
      <w:r w:rsidRPr="007D51C8">
        <w:rPr>
          <w:rFonts w:ascii="Times New Roman" w:hAnsi="Times New Roman"/>
          <w:bCs/>
          <w:sz w:val="28"/>
          <w:lang w:eastAsia="ar-SA"/>
        </w:rPr>
        <w:t>.</w:t>
      </w:r>
    </w:p>
    <w:p w:rsidR="00135289" w:rsidRPr="007D51C8" w:rsidRDefault="00135289" w:rsidP="007D51C8">
      <w:pPr>
        <w:numPr>
          <w:ilvl w:val="1"/>
          <w:numId w:val="11"/>
        </w:numPr>
        <w:shd w:val="clear" w:color="auto" w:fill="FFFFFF"/>
        <w:spacing w:after="0" w:line="253" w:lineRule="atLeast"/>
        <w:ind w:left="426" w:hanging="426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51C8">
        <w:rPr>
          <w:rFonts w:ascii="Times New Roman" w:hAnsi="Times New Roman"/>
          <w:iCs/>
          <w:sz w:val="28"/>
          <w:lang w:eastAsia="ar-SA"/>
        </w:rPr>
        <w:lastRenderedPageBreak/>
        <w:t>Оказание</w:t>
      </w:r>
      <w:r w:rsidRPr="007D51C8">
        <w:rPr>
          <w:rFonts w:ascii="Times New Roman" w:hAnsi="Times New Roman"/>
          <w:sz w:val="28"/>
        </w:rPr>
        <w:t xml:space="preserve"> </w:t>
      </w:r>
      <w:r w:rsidRPr="007D51C8">
        <w:rPr>
          <w:rFonts w:ascii="Times New Roman" w:hAnsi="Times New Roman"/>
          <w:bCs/>
          <w:sz w:val="28"/>
          <w:lang w:eastAsia="ar-SA"/>
        </w:rPr>
        <w:t>информационно-</w:t>
      </w:r>
      <w:r w:rsidRPr="007D51C8">
        <w:rPr>
          <w:rFonts w:ascii="Times New Roman" w:hAnsi="Times New Roman"/>
          <w:sz w:val="28"/>
        </w:rPr>
        <w:t>методической</w:t>
      </w:r>
      <w:r w:rsidRPr="007D51C8">
        <w:rPr>
          <w:rFonts w:ascii="Times New Roman" w:hAnsi="Times New Roman"/>
          <w:iCs/>
          <w:sz w:val="28"/>
          <w:lang w:eastAsia="ar-SA"/>
        </w:rPr>
        <w:t xml:space="preserve"> помощи  педагогам, родителям (законным представителям),  обучающимся   в   получении   информации.</w:t>
      </w:r>
    </w:p>
    <w:p w:rsidR="00135289" w:rsidRPr="007D51C8" w:rsidRDefault="00135289" w:rsidP="007D51C8">
      <w:pPr>
        <w:numPr>
          <w:ilvl w:val="1"/>
          <w:numId w:val="11"/>
        </w:numPr>
        <w:shd w:val="clear" w:color="auto" w:fill="FFFFFF"/>
        <w:spacing w:after="0" w:line="253" w:lineRule="atLeast"/>
        <w:ind w:left="426" w:hanging="426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51C8">
        <w:rPr>
          <w:rFonts w:ascii="Times New Roman" w:hAnsi="Times New Roman"/>
          <w:iCs/>
          <w:sz w:val="28"/>
          <w:lang w:eastAsia="ar-SA"/>
        </w:rPr>
        <w:t xml:space="preserve">Подготовка  и проведение  массовых мероприятий, занятий в классах, в т.ч. на базе </w:t>
      </w:r>
      <w:r w:rsidRPr="007D51C8">
        <w:rPr>
          <w:rFonts w:ascii="Times New Roman" w:hAnsi="Times New Roman"/>
          <w:bCs/>
          <w:sz w:val="28"/>
          <w:lang w:eastAsia="ar-SA"/>
        </w:rPr>
        <w:t>ИБЦ с использованием ИКТ.</w:t>
      </w:r>
    </w:p>
    <w:p w:rsidR="00135289" w:rsidRPr="007D51C8" w:rsidRDefault="00135289" w:rsidP="007D51C8">
      <w:pPr>
        <w:numPr>
          <w:ilvl w:val="1"/>
          <w:numId w:val="11"/>
        </w:numPr>
        <w:shd w:val="clear" w:color="auto" w:fill="FFFFFF"/>
        <w:spacing w:after="0" w:line="253" w:lineRule="atLeast"/>
        <w:ind w:left="426" w:hanging="426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51C8">
        <w:rPr>
          <w:rFonts w:ascii="Times New Roman" w:hAnsi="Times New Roman"/>
          <w:sz w:val="28"/>
        </w:rPr>
        <w:t xml:space="preserve">Создание возможности интеллектуального развития </w:t>
      </w:r>
      <w:r w:rsidRPr="007D51C8">
        <w:rPr>
          <w:rFonts w:ascii="Times New Roman" w:hAnsi="Times New Roman"/>
          <w:iCs/>
          <w:sz w:val="28"/>
          <w:lang w:eastAsia="ar-SA"/>
        </w:rPr>
        <w:t>обучающихся</w:t>
      </w:r>
      <w:r w:rsidRPr="007D51C8">
        <w:rPr>
          <w:rFonts w:ascii="Times New Roman" w:hAnsi="Times New Roman"/>
          <w:sz w:val="28"/>
        </w:rPr>
        <w:t>, формирования навыков и  умений самостоятельной, творческой, поисковой работы с различными источниками информации.</w:t>
      </w:r>
    </w:p>
    <w:p w:rsidR="00135289" w:rsidRPr="007D51C8" w:rsidRDefault="00135289" w:rsidP="007D51C8">
      <w:pPr>
        <w:numPr>
          <w:ilvl w:val="1"/>
          <w:numId w:val="11"/>
        </w:numPr>
        <w:shd w:val="clear" w:color="auto" w:fill="FFFFFF"/>
        <w:spacing w:after="0" w:line="253" w:lineRule="atLeast"/>
        <w:ind w:left="426" w:hanging="426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51C8">
        <w:rPr>
          <w:rFonts w:ascii="Times New Roman" w:hAnsi="Times New Roman"/>
          <w:bCs/>
          <w:sz w:val="28"/>
          <w:lang w:eastAsia="ar-SA"/>
        </w:rPr>
        <w:t>Систематическое повышение собственного профессионального уровня.</w:t>
      </w:r>
    </w:p>
    <w:p w:rsidR="007D51C8" w:rsidRPr="007D51C8" w:rsidRDefault="007D51C8" w:rsidP="007D51C8">
      <w:pPr>
        <w:shd w:val="clear" w:color="auto" w:fill="FFFFFF"/>
        <w:spacing w:after="0" w:line="253" w:lineRule="atLeast"/>
        <w:ind w:left="426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5528"/>
        <w:gridCol w:w="2410"/>
      </w:tblGrid>
      <w:tr w:rsidR="00F53AED" w:rsidRPr="00F53AED" w:rsidTr="00F93A0D">
        <w:trPr>
          <w:trHeight w:val="286"/>
        </w:trPr>
        <w:tc>
          <w:tcPr>
            <w:tcW w:w="1384" w:type="dxa"/>
          </w:tcPr>
          <w:p w:rsidR="00F53AED" w:rsidRPr="00F53AED" w:rsidRDefault="00F53AED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3AE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5528" w:type="dxa"/>
          </w:tcPr>
          <w:p w:rsidR="00F53AED" w:rsidRPr="00F53AED" w:rsidRDefault="00F53AED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3AE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Наименование мероприятий </w:t>
            </w:r>
          </w:p>
        </w:tc>
        <w:tc>
          <w:tcPr>
            <w:tcW w:w="2410" w:type="dxa"/>
          </w:tcPr>
          <w:p w:rsidR="00F53AED" w:rsidRPr="00F53AED" w:rsidRDefault="00F53AED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3AE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Дата проведения </w:t>
            </w:r>
          </w:p>
        </w:tc>
      </w:tr>
      <w:tr w:rsidR="00F53AED" w:rsidRPr="00F53AED" w:rsidTr="00F93A0D">
        <w:trPr>
          <w:trHeight w:val="125"/>
        </w:trPr>
        <w:tc>
          <w:tcPr>
            <w:tcW w:w="9322" w:type="dxa"/>
            <w:gridSpan w:val="3"/>
          </w:tcPr>
          <w:p w:rsidR="00F53AED" w:rsidRPr="00AC006E" w:rsidRDefault="00F53AED" w:rsidP="00AC006E">
            <w:pPr>
              <w:pStyle w:val="a5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AC006E">
              <w:rPr>
                <w:b/>
                <w:bCs/>
                <w:color w:val="000000"/>
                <w:sz w:val="28"/>
                <w:szCs w:val="28"/>
              </w:rPr>
              <w:t xml:space="preserve">Работа с </w:t>
            </w:r>
            <w:r w:rsidR="00AC006E">
              <w:rPr>
                <w:b/>
                <w:bCs/>
                <w:color w:val="000000"/>
                <w:sz w:val="28"/>
                <w:szCs w:val="28"/>
              </w:rPr>
              <w:t>фондом учебной литературы</w:t>
            </w:r>
          </w:p>
        </w:tc>
      </w:tr>
      <w:tr w:rsidR="00FF77AF" w:rsidRPr="00F53AED" w:rsidTr="00F93A0D">
        <w:trPr>
          <w:trHeight w:val="130"/>
        </w:trPr>
        <w:tc>
          <w:tcPr>
            <w:tcW w:w="1384" w:type="dxa"/>
          </w:tcPr>
          <w:p w:rsidR="00FF77AF" w:rsidRPr="00F53AED" w:rsidRDefault="00FF77AF" w:rsidP="00A34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  <w:r w:rsidR="00AC00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.1</w:t>
            </w:r>
          </w:p>
        </w:tc>
        <w:tc>
          <w:tcPr>
            <w:tcW w:w="5528" w:type="dxa"/>
          </w:tcPr>
          <w:p w:rsidR="00FF77AF" w:rsidRPr="00953F21" w:rsidRDefault="00FF77AF" w:rsidP="004C3824">
            <w:pPr>
              <w:rPr>
                <w:rFonts w:ascii="Times New Roman" w:hAnsi="Times New Roman"/>
              </w:rPr>
            </w:pPr>
            <w:r w:rsidRPr="00953F21">
              <w:rPr>
                <w:rFonts w:ascii="Times New Roman" w:hAnsi="Times New Roman"/>
                <w:sz w:val="28"/>
              </w:rPr>
              <w:t>Подведение итогов движения фонда.</w:t>
            </w:r>
            <w:r w:rsidRPr="00953F21">
              <w:rPr>
                <w:rFonts w:ascii="Times New Roman" w:hAnsi="Times New Roman"/>
                <w:sz w:val="28"/>
              </w:rPr>
              <w:br/>
              <w:t>Перечень учебников и процентная диагностика обеспеченности учащихся школы учебниками на 201</w:t>
            </w:r>
            <w:r w:rsidR="007D51C8">
              <w:rPr>
                <w:rFonts w:ascii="Times New Roman" w:hAnsi="Times New Roman"/>
                <w:sz w:val="28"/>
              </w:rPr>
              <w:t>7</w:t>
            </w:r>
            <w:r w:rsidRPr="00953F21">
              <w:rPr>
                <w:rFonts w:ascii="Times New Roman" w:hAnsi="Times New Roman"/>
                <w:sz w:val="28"/>
              </w:rPr>
              <w:t>/1</w:t>
            </w:r>
            <w:r w:rsidR="004C3824">
              <w:rPr>
                <w:rFonts w:ascii="Times New Roman" w:hAnsi="Times New Roman"/>
                <w:sz w:val="28"/>
              </w:rPr>
              <w:t>8</w:t>
            </w:r>
            <w:r w:rsidRPr="00953F21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953F21">
              <w:rPr>
                <w:rFonts w:ascii="Times New Roman" w:hAnsi="Times New Roman"/>
                <w:sz w:val="28"/>
              </w:rPr>
              <w:t>уч</w:t>
            </w:r>
            <w:proofErr w:type="spellEnd"/>
            <w:r w:rsidRPr="00953F21">
              <w:rPr>
                <w:rFonts w:ascii="Times New Roman" w:hAnsi="Times New Roman"/>
                <w:sz w:val="28"/>
              </w:rPr>
              <w:t>. год.</w:t>
            </w:r>
            <w:r w:rsidRPr="00953F21">
              <w:rPr>
                <w:rFonts w:ascii="Times New Roman" w:hAnsi="Times New Roman"/>
                <w:sz w:val="28"/>
              </w:rPr>
              <w:br/>
              <w:t>Мониторинг обеспеченности учебниками на 201</w:t>
            </w:r>
            <w:r w:rsidR="007D51C8">
              <w:rPr>
                <w:rFonts w:ascii="Times New Roman" w:hAnsi="Times New Roman"/>
                <w:sz w:val="28"/>
              </w:rPr>
              <w:t>7</w:t>
            </w:r>
            <w:r w:rsidRPr="00953F21">
              <w:rPr>
                <w:rFonts w:ascii="Times New Roman" w:hAnsi="Times New Roman"/>
                <w:sz w:val="28"/>
              </w:rPr>
              <w:t>/1</w:t>
            </w:r>
            <w:r w:rsidR="007D51C8">
              <w:rPr>
                <w:rFonts w:ascii="Times New Roman" w:hAnsi="Times New Roman"/>
                <w:sz w:val="28"/>
              </w:rPr>
              <w:t>8</w:t>
            </w:r>
            <w:r w:rsidRPr="00953F21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953F21">
              <w:rPr>
                <w:rFonts w:ascii="Times New Roman" w:hAnsi="Times New Roman"/>
                <w:sz w:val="28"/>
              </w:rPr>
              <w:t>уч</w:t>
            </w:r>
            <w:proofErr w:type="spellEnd"/>
            <w:r w:rsidRPr="00953F21">
              <w:rPr>
                <w:rFonts w:ascii="Times New Roman" w:hAnsi="Times New Roman"/>
                <w:sz w:val="28"/>
              </w:rPr>
              <w:t>. год. Составление отчётных документов</w:t>
            </w:r>
          </w:p>
        </w:tc>
        <w:tc>
          <w:tcPr>
            <w:tcW w:w="2410" w:type="dxa"/>
          </w:tcPr>
          <w:p w:rsidR="00FF77AF" w:rsidRPr="00F53AED" w:rsidRDefault="00FF77AF" w:rsidP="00A34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Сентябрь</w:t>
            </w:r>
          </w:p>
        </w:tc>
      </w:tr>
      <w:tr w:rsidR="00FF77AF" w:rsidRPr="00F53AED" w:rsidTr="00F93A0D">
        <w:trPr>
          <w:trHeight w:val="130"/>
        </w:trPr>
        <w:tc>
          <w:tcPr>
            <w:tcW w:w="1384" w:type="dxa"/>
          </w:tcPr>
          <w:p w:rsidR="00FF77AF" w:rsidRPr="00F53AED" w:rsidRDefault="00AC006E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1.</w:t>
            </w:r>
            <w:r w:rsidR="00FF77A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FF77AF" w:rsidRPr="00F53AED" w:rsidRDefault="00FF77AF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3AED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ы</w:t>
            </w:r>
            <w:r w:rsidRPr="00F53A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дача и прием учебников </w:t>
            </w:r>
          </w:p>
        </w:tc>
        <w:tc>
          <w:tcPr>
            <w:tcW w:w="2410" w:type="dxa"/>
          </w:tcPr>
          <w:p w:rsidR="00FF77AF" w:rsidRDefault="007D51C8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Август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FF77AF" w:rsidRPr="00F53AED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proofErr w:type="gramEnd"/>
            <w:r w:rsidR="00FF77AF" w:rsidRPr="00F53AED">
              <w:rPr>
                <w:rFonts w:ascii="Times New Roman" w:hAnsi="Times New Roman"/>
                <w:color w:val="000000"/>
                <w:sz w:val="28"/>
                <w:szCs w:val="28"/>
              </w:rPr>
              <w:t>ентябрь</w:t>
            </w:r>
            <w:proofErr w:type="spellEnd"/>
            <w:r w:rsidR="00FF77AF" w:rsidRPr="00F53A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май </w:t>
            </w:r>
          </w:p>
          <w:p w:rsidR="00FF77AF" w:rsidRPr="00F53AED" w:rsidRDefault="00FF77AF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F21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По необходимости – в </w:t>
            </w:r>
            <w:r w:rsidR="00953F21">
              <w:rPr>
                <w:rFonts w:ascii="Times New Roman" w:hAnsi="Times New Roman"/>
                <w:color w:val="000000"/>
                <w:sz w:val="24"/>
                <w:szCs w:val="28"/>
              </w:rPr>
              <w:t>течение года</w:t>
            </w:r>
          </w:p>
        </w:tc>
      </w:tr>
      <w:tr w:rsidR="00FF77AF" w:rsidRPr="00F53AED" w:rsidTr="00F93A0D">
        <w:trPr>
          <w:trHeight w:val="288"/>
        </w:trPr>
        <w:tc>
          <w:tcPr>
            <w:tcW w:w="1384" w:type="dxa"/>
          </w:tcPr>
          <w:p w:rsidR="00FF77AF" w:rsidRPr="00F53AED" w:rsidRDefault="00AC006E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1.</w:t>
            </w:r>
            <w:r w:rsidR="00FF77AF" w:rsidRPr="00F53AE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5528" w:type="dxa"/>
          </w:tcPr>
          <w:p w:rsidR="00FF77AF" w:rsidRPr="00F53AED" w:rsidRDefault="00FF77AF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3A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Прием и техническая обработка поступивших учебников </w:t>
            </w:r>
          </w:p>
        </w:tc>
        <w:tc>
          <w:tcPr>
            <w:tcW w:w="2410" w:type="dxa"/>
          </w:tcPr>
          <w:p w:rsidR="00FF77AF" w:rsidRPr="00F53AED" w:rsidRDefault="00FF77AF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3A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 мере поступления </w:t>
            </w:r>
          </w:p>
        </w:tc>
      </w:tr>
      <w:tr w:rsidR="00FF77AF" w:rsidRPr="00F53AED" w:rsidTr="00F93A0D">
        <w:trPr>
          <w:trHeight w:val="289"/>
        </w:trPr>
        <w:tc>
          <w:tcPr>
            <w:tcW w:w="1384" w:type="dxa"/>
          </w:tcPr>
          <w:p w:rsidR="00FF77AF" w:rsidRPr="00F53AED" w:rsidRDefault="00AC006E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1.</w:t>
            </w:r>
            <w:r w:rsidR="00FF77AF" w:rsidRPr="00F53AE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5528" w:type="dxa"/>
          </w:tcPr>
          <w:p w:rsidR="00FF77AF" w:rsidRPr="00F53AED" w:rsidRDefault="00FF77AF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3A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Информирование учителей и учащихся о новых поступлениях учебников и учебных пособий </w:t>
            </w:r>
          </w:p>
        </w:tc>
        <w:tc>
          <w:tcPr>
            <w:tcW w:w="2410" w:type="dxa"/>
          </w:tcPr>
          <w:p w:rsidR="00FF77AF" w:rsidRPr="00F53AED" w:rsidRDefault="00FF77AF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3A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 мере поступления </w:t>
            </w:r>
          </w:p>
        </w:tc>
      </w:tr>
      <w:tr w:rsidR="00FF77AF" w:rsidRPr="00F53AED" w:rsidTr="00F93A0D">
        <w:trPr>
          <w:trHeight w:val="288"/>
        </w:trPr>
        <w:tc>
          <w:tcPr>
            <w:tcW w:w="1384" w:type="dxa"/>
          </w:tcPr>
          <w:p w:rsidR="00FF77AF" w:rsidRPr="00F53AED" w:rsidRDefault="00AC006E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1.</w:t>
            </w:r>
            <w:r w:rsidR="00FF77AF" w:rsidRPr="00F53AE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5 </w:t>
            </w:r>
          </w:p>
        </w:tc>
        <w:tc>
          <w:tcPr>
            <w:tcW w:w="5528" w:type="dxa"/>
          </w:tcPr>
          <w:p w:rsidR="00FF77AF" w:rsidRPr="00F53AED" w:rsidRDefault="00FF77AF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3A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Проведение работы по сохранности учебного фонда (рейды по классам с проверкой состояния учебников). </w:t>
            </w:r>
          </w:p>
        </w:tc>
        <w:tc>
          <w:tcPr>
            <w:tcW w:w="2410" w:type="dxa"/>
          </w:tcPr>
          <w:p w:rsidR="00FF77AF" w:rsidRPr="00F53AED" w:rsidRDefault="00FF77AF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3A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раз в полугодие </w:t>
            </w:r>
          </w:p>
        </w:tc>
      </w:tr>
      <w:tr w:rsidR="00FF77AF" w:rsidRPr="00F53AED" w:rsidTr="00F93A0D">
        <w:trPr>
          <w:trHeight w:val="288"/>
        </w:trPr>
        <w:tc>
          <w:tcPr>
            <w:tcW w:w="1384" w:type="dxa"/>
          </w:tcPr>
          <w:p w:rsidR="00FF77AF" w:rsidRPr="00F53AED" w:rsidRDefault="00AC006E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1.</w:t>
            </w:r>
            <w:r w:rsidR="00FF77AF" w:rsidRPr="00F53AE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6 </w:t>
            </w:r>
          </w:p>
        </w:tc>
        <w:tc>
          <w:tcPr>
            <w:tcW w:w="5528" w:type="dxa"/>
          </w:tcPr>
          <w:p w:rsidR="00FF77AF" w:rsidRPr="00F53AED" w:rsidRDefault="00FF77AF" w:rsidP="00CB6E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3A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Контроль над своевременным возвратом в библиотеку выданных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учебников</w:t>
            </w:r>
          </w:p>
        </w:tc>
        <w:tc>
          <w:tcPr>
            <w:tcW w:w="2410" w:type="dxa"/>
          </w:tcPr>
          <w:p w:rsidR="00FF77AF" w:rsidRPr="00F53AED" w:rsidRDefault="00FF77AF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Май-сентябрь</w:t>
            </w:r>
            <w:r w:rsidRPr="00F53A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FF77AF" w:rsidRPr="00F53AED" w:rsidTr="00F93A0D">
        <w:trPr>
          <w:trHeight w:val="288"/>
        </w:trPr>
        <w:tc>
          <w:tcPr>
            <w:tcW w:w="1384" w:type="dxa"/>
          </w:tcPr>
          <w:p w:rsidR="00FF77AF" w:rsidRPr="00F53AED" w:rsidRDefault="00AC006E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1.</w:t>
            </w:r>
            <w:r w:rsidR="00FF77AF" w:rsidRPr="00F53AE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7 </w:t>
            </w:r>
          </w:p>
        </w:tc>
        <w:tc>
          <w:tcPr>
            <w:tcW w:w="5528" w:type="dxa"/>
          </w:tcPr>
          <w:p w:rsidR="00FF77AF" w:rsidRPr="00F53AED" w:rsidRDefault="00FF77AF" w:rsidP="00CB6E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3A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Организация работы по мелкому ремонту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учебных</w:t>
            </w:r>
            <w:r w:rsidRPr="00F53A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изданий </w:t>
            </w:r>
          </w:p>
        </w:tc>
        <w:tc>
          <w:tcPr>
            <w:tcW w:w="2410" w:type="dxa"/>
          </w:tcPr>
          <w:p w:rsidR="00FF77AF" w:rsidRPr="00F53AED" w:rsidRDefault="00FF77AF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Май - сентябрь</w:t>
            </w:r>
            <w:r w:rsidRPr="00F53A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FF77AF" w:rsidRPr="00F53AED" w:rsidTr="00F93A0D">
        <w:trPr>
          <w:trHeight w:val="288"/>
        </w:trPr>
        <w:tc>
          <w:tcPr>
            <w:tcW w:w="1384" w:type="dxa"/>
          </w:tcPr>
          <w:p w:rsidR="00FF77AF" w:rsidRPr="00F53AED" w:rsidRDefault="00AC006E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1.</w:t>
            </w:r>
            <w:r w:rsidR="00FF77AF" w:rsidRPr="00F53AE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8 </w:t>
            </w:r>
          </w:p>
        </w:tc>
        <w:tc>
          <w:tcPr>
            <w:tcW w:w="5528" w:type="dxa"/>
          </w:tcPr>
          <w:p w:rsidR="00FF77AF" w:rsidRPr="00F53AED" w:rsidRDefault="00FF77AF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3A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Работа с резервным фондом учебников </w:t>
            </w:r>
          </w:p>
        </w:tc>
        <w:tc>
          <w:tcPr>
            <w:tcW w:w="2410" w:type="dxa"/>
          </w:tcPr>
          <w:p w:rsidR="00FF77AF" w:rsidRPr="00F53AED" w:rsidRDefault="00FF77AF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3A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течение </w:t>
            </w:r>
            <w:proofErr w:type="spellStart"/>
            <w:r w:rsidRPr="00F53AED">
              <w:rPr>
                <w:rFonts w:ascii="Times New Roman" w:hAnsi="Times New Roman"/>
                <w:color w:val="000000"/>
                <w:sz w:val="28"/>
                <w:szCs w:val="28"/>
              </w:rPr>
              <w:t>уч</w:t>
            </w:r>
            <w:proofErr w:type="spellEnd"/>
            <w:r w:rsidRPr="00F53A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года </w:t>
            </w:r>
          </w:p>
        </w:tc>
      </w:tr>
      <w:tr w:rsidR="00FF77AF" w:rsidRPr="00F53AED" w:rsidTr="00F93A0D">
        <w:trPr>
          <w:trHeight w:val="130"/>
        </w:trPr>
        <w:tc>
          <w:tcPr>
            <w:tcW w:w="1384" w:type="dxa"/>
          </w:tcPr>
          <w:p w:rsidR="00FF77AF" w:rsidRPr="00F53AED" w:rsidRDefault="00AC006E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1.</w:t>
            </w:r>
            <w:r w:rsidR="00FF77AF" w:rsidRPr="00F53AE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9 </w:t>
            </w:r>
          </w:p>
        </w:tc>
        <w:tc>
          <w:tcPr>
            <w:tcW w:w="5528" w:type="dxa"/>
          </w:tcPr>
          <w:p w:rsidR="00FF77AF" w:rsidRPr="00F53AED" w:rsidRDefault="00FF77AF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3A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Списание фонда с учётом ветхости и смены программ </w:t>
            </w:r>
          </w:p>
        </w:tc>
        <w:tc>
          <w:tcPr>
            <w:tcW w:w="2410" w:type="dxa"/>
          </w:tcPr>
          <w:p w:rsidR="00FF77AF" w:rsidRPr="00F53AED" w:rsidRDefault="00FF77AF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3A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июнь </w:t>
            </w:r>
          </w:p>
        </w:tc>
      </w:tr>
      <w:tr w:rsidR="00FF77AF" w:rsidRPr="00F53AED" w:rsidTr="00F93A0D">
        <w:trPr>
          <w:trHeight w:val="666"/>
        </w:trPr>
        <w:tc>
          <w:tcPr>
            <w:tcW w:w="1384" w:type="dxa"/>
          </w:tcPr>
          <w:p w:rsidR="00FF77AF" w:rsidRPr="00F53AED" w:rsidRDefault="00AC006E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1.</w:t>
            </w:r>
            <w:r w:rsidR="00FF77AF" w:rsidRPr="00F53AE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10 </w:t>
            </w:r>
          </w:p>
        </w:tc>
        <w:tc>
          <w:tcPr>
            <w:tcW w:w="5528" w:type="dxa"/>
          </w:tcPr>
          <w:p w:rsidR="00FF77AF" w:rsidRPr="00F53AED" w:rsidRDefault="00FF77AF" w:rsidP="007D5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3A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Работа с перечнями учебников и учебных пособий, рекомендованных Министерством образования и региональным компонентом учебников. </w:t>
            </w:r>
            <w:r w:rsidR="00953F21">
              <w:rPr>
                <w:rFonts w:ascii="Times New Roman" w:hAnsi="Times New Roman"/>
                <w:color w:val="000000"/>
                <w:sz w:val="28"/>
                <w:szCs w:val="28"/>
              </w:rPr>
              <w:t>Составление УМК на 201</w:t>
            </w:r>
            <w:r w:rsidR="007D51C8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="00953F21">
              <w:rPr>
                <w:rFonts w:ascii="Times New Roman" w:hAnsi="Times New Roman"/>
                <w:color w:val="000000"/>
                <w:sz w:val="28"/>
                <w:szCs w:val="28"/>
              </w:rPr>
              <w:t>-201</w:t>
            </w:r>
            <w:r w:rsidR="007D51C8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="00953F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учебный год. </w:t>
            </w:r>
            <w:r w:rsidRPr="00F53A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Оформление заявки на </w:t>
            </w:r>
            <w:r w:rsidRPr="00F53AE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приобретение учеб</w:t>
            </w:r>
            <w:r w:rsidR="00953F21">
              <w:rPr>
                <w:rFonts w:ascii="Times New Roman" w:hAnsi="Times New Roman"/>
                <w:color w:val="000000"/>
                <w:sz w:val="28"/>
                <w:szCs w:val="28"/>
              </w:rPr>
              <w:t>ной литературы на 201</w:t>
            </w:r>
            <w:r w:rsidR="007D51C8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="00953F21">
              <w:rPr>
                <w:rFonts w:ascii="Times New Roman" w:hAnsi="Times New Roman"/>
                <w:color w:val="000000"/>
                <w:sz w:val="28"/>
                <w:szCs w:val="28"/>
              </w:rPr>
              <w:t>-201</w:t>
            </w:r>
            <w:r w:rsidR="007D51C8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="00953F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учебный год</w:t>
            </w:r>
          </w:p>
        </w:tc>
        <w:tc>
          <w:tcPr>
            <w:tcW w:w="2410" w:type="dxa"/>
          </w:tcPr>
          <w:p w:rsidR="00FF77AF" w:rsidRPr="00F53AED" w:rsidRDefault="00953F21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Январь - май</w:t>
            </w:r>
            <w:r w:rsidR="00FF77AF" w:rsidRPr="00F53A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FF77AF" w:rsidRPr="00F53AED" w:rsidTr="00F93A0D">
        <w:trPr>
          <w:trHeight w:val="288"/>
        </w:trPr>
        <w:tc>
          <w:tcPr>
            <w:tcW w:w="1384" w:type="dxa"/>
          </w:tcPr>
          <w:p w:rsidR="00FF77AF" w:rsidRPr="00F53AED" w:rsidRDefault="00AC006E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1.</w:t>
            </w:r>
            <w:r w:rsidR="00FF77AF" w:rsidRPr="00F53AE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11 </w:t>
            </w:r>
          </w:p>
        </w:tc>
        <w:tc>
          <w:tcPr>
            <w:tcW w:w="5528" w:type="dxa"/>
          </w:tcPr>
          <w:p w:rsidR="00FF77AF" w:rsidRPr="00F53AED" w:rsidRDefault="00953F21" w:rsidP="007D5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="00FF77AF" w:rsidRPr="00F53AED">
              <w:rPr>
                <w:rFonts w:ascii="Times New Roman" w:hAnsi="Times New Roman"/>
                <w:color w:val="000000"/>
                <w:sz w:val="28"/>
                <w:szCs w:val="28"/>
              </w:rPr>
              <w:t>редварительное комплекто</w:t>
            </w:r>
            <w:r w:rsidR="00FF77AF">
              <w:rPr>
                <w:rFonts w:ascii="Times New Roman" w:hAnsi="Times New Roman"/>
                <w:color w:val="000000"/>
                <w:sz w:val="28"/>
                <w:szCs w:val="28"/>
              </w:rPr>
              <w:t>вание учебной литературы на 201</w:t>
            </w:r>
            <w:r w:rsidR="007D51C8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="00FF77AF">
              <w:rPr>
                <w:rFonts w:ascii="Times New Roman" w:hAnsi="Times New Roman"/>
                <w:color w:val="000000"/>
                <w:sz w:val="28"/>
                <w:szCs w:val="28"/>
              </w:rPr>
              <w:t>/1</w:t>
            </w:r>
            <w:r w:rsidR="007D51C8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="00FF77AF" w:rsidRPr="00F53A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учебный год </w:t>
            </w:r>
          </w:p>
        </w:tc>
        <w:tc>
          <w:tcPr>
            <w:tcW w:w="2410" w:type="dxa"/>
          </w:tcPr>
          <w:p w:rsidR="00FF77AF" w:rsidRPr="00F53AED" w:rsidRDefault="00FF77AF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3A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май - сентябрь </w:t>
            </w:r>
          </w:p>
        </w:tc>
      </w:tr>
      <w:tr w:rsidR="00FF77AF" w:rsidRPr="00F53AED" w:rsidTr="00F93A0D">
        <w:trPr>
          <w:trHeight w:val="125"/>
        </w:trPr>
        <w:tc>
          <w:tcPr>
            <w:tcW w:w="9322" w:type="dxa"/>
            <w:gridSpan w:val="3"/>
          </w:tcPr>
          <w:p w:rsidR="00FF77AF" w:rsidRPr="00F53AED" w:rsidRDefault="00AC006E" w:rsidP="00F53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2.</w:t>
            </w:r>
            <w:r w:rsidR="00FF77AF" w:rsidRPr="00F53AE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Работа с фондом художественной литературы</w:t>
            </w:r>
          </w:p>
        </w:tc>
      </w:tr>
      <w:tr w:rsidR="00FF77AF" w:rsidRPr="00F53AED" w:rsidTr="00F93A0D">
        <w:trPr>
          <w:trHeight w:val="288"/>
        </w:trPr>
        <w:tc>
          <w:tcPr>
            <w:tcW w:w="1384" w:type="dxa"/>
          </w:tcPr>
          <w:p w:rsidR="00FF77AF" w:rsidRPr="00F53AED" w:rsidRDefault="00AC006E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2.</w:t>
            </w:r>
            <w:r w:rsidR="00FF77AF" w:rsidRPr="00F53AE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5528" w:type="dxa"/>
          </w:tcPr>
          <w:p w:rsidR="00FF77AF" w:rsidRPr="00F53AED" w:rsidRDefault="00FF77AF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3A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Своевременное проведение обработки и регистрации поступающей литературы </w:t>
            </w:r>
          </w:p>
        </w:tc>
        <w:tc>
          <w:tcPr>
            <w:tcW w:w="2410" w:type="dxa"/>
          </w:tcPr>
          <w:p w:rsidR="00FF77AF" w:rsidRPr="00F53AED" w:rsidRDefault="00FF77AF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3A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 мере поступления </w:t>
            </w:r>
          </w:p>
        </w:tc>
      </w:tr>
      <w:tr w:rsidR="00FF77AF" w:rsidRPr="00F53AED" w:rsidTr="00F93A0D">
        <w:trPr>
          <w:trHeight w:val="130"/>
        </w:trPr>
        <w:tc>
          <w:tcPr>
            <w:tcW w:w="1384" w:type="dxa"/>
          </w:tcPr>
          <w:p w:rsidR="00FF77AF" w:rsidRPr="00F53AED" w:rsidRDefault="00AC006E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2.</w:t>
            </w:r>
            <w:r w:rsidR="00FF77AF" w:rsidRPr="00F53AE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5528" w:type="dxa"/>
          </w:tcPr>
          <w:p w:rsidR="00FF77AF" w:rsidRPr="007274E0" w:rsidRDefault="00953F21" w:rsidP="0072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74E0">
              <w:rPr>
                <w:rFonts w:ascii="Times New Roman" w:hAnsi="Times New Roman"/>
                <w:sz w:val="28"/>
              </w:rPr>
              <w:t>Обеспечение свободного доступ</w:t>
            </w:r>
            <w:r w:rsidR="007274E0" w:rsidRPr="007274E0">
              <w:rPr>
                <w:rFonts w:ascii="Times New Roman" w:hAnsi="Times New Roman"/>
                <w:sz w:val="28"/>
              </w:rPr>
              <w:t>а</w:t>
            </w:r>
            <w:r w:rsidRPr="007274E0">
              <w:rPr>
                <w:rFonts w:ascii="Times New Roman" w:hAnsi="Times New Roman"/>
                <w:sz w:val="28"/>
              </w:rPr>
              <w:t xml:space="preserve"> </w:t>
            </w:r>
            <w:r w:rsidR="002D2B2D">
              <w:rPr>
                <w:rFonts w:ascii="Times New Roman" w:hAnsi="Times New Roman"/>
                <w:sz w:val="28"/>
              </w:rPr>
              <w:t xml:space="preserve">к </w:t>
            </w:r>
            <w:r w:rsidRPr="007274E0">
              <w:rPr>
                <w:rFonts w:ascii="Times New Roman" w:hAnsi="Times New Roman"/>
                <w:sz w:val="28"/>
              </w:rPr>
              <w:t>фонду в библиотеке:</w:t>
            </w:r>
            <w:r w:rsidRPr="007274E0">
              <w:rPr>
                <w:rFonts w:ascii="Times New Roman" w:hAnsi="Times New Roman"/>
                <w:sz w:val="28"/>
              </w:rPr>
              <w:br/>
              <w:t>к художественному фонду (учащихся 1-4 классов, 5-9</w:t>
            </w:r>
            <w:r w:rsidR="007274E0" w:rsidRPr="007274E0">
              <w:rPr>
                <w:rFonts w:ascii="Times New Roman" w:hAnsi="Times New Roman"/>
                <w:sz w:val="28"/>
              </w:rPr>
              <w:t xml:space="preserve"> классов</w:t>
            </w:r>
            <w:r w:rsidRPr="007274E0">
              <w:rPr>
                <w:rFonts w:ascii="Times New Roman" w:hAnsi="Times New Roman"/>
                <w:sz w:val="28"/>
              </w:rPr>
              <w:t>, частично 10-11</w:t>
            </w:r>
            <w:r w:rsidR="007274E0" w:rsidRPr="007274E0">
              <w:rPr>
                <w:rFonts w:ascii="Times New Roman" w:hAnsi="Times New Roman"/>
                <w:sz w:val="28"/>
              </w:rPr>
              <w:t xml:space="preserve"> классов</w:t>
            </w:r>
            <w:r w:rsidRPr="007274E0">
              <w:rPr>
                <w:rFonts w:ascii="Times New Roman" w:hAnsi="Times New Roman"/>
                <w:sz w:val="28"/>
              </w:rPr>
              <w:t xml:space="preserve">, к фонду справочной </w:t>
            </w:r>
            <w:r w:rsidR="007274E0" w:rsidRPr="007274E0">
              <w:rPr>
                <w:rFonts w:ascii="Times New Roman" w:hAnsi="Times New Roman"/>
                <w:sz w:val="28"/>
              </w:rPr>
              <w:t>литературы, к</w:t>
            </w:r>
            <w:r w:rsidRPr="007274E0">
              <w:rPr>
                <w:rFonts w:ascii="Times New Roman" w:hAnsi="Times New Roman"/>
                <w:sz w:val="28"/>
              </w:rPr>
              <w:t xml:space="preserve"> фонду периодики; </w:t>
            </w:r>
            <w:r w:rsidR="007274E0" w:rsidRPr="007274E0">
              <w:rPr>
                <w:rFonts w:ascii="Times New Roman" w:hAnsi="Times New Roman"/>
                <w:sz w:val="28"/>
              </w:rPr>
              <w:t xml:space="preserve">к </w:t>
            </w:r>
            <w:r w:rsidRPr="007274E0">
              <w:rPr>
                <w:rFonts w:ascii="Times New Roman" w:hAnsi="Times New Roman"/>
                <w:sz w:val="28"/>
              </w:rPr>
              <w:t>краеведческой литературе)</w:t>
            </w:r>
          </w:p>
        </w:tc>
        <w:tc>
          <w:tcPr>
            <w:tcW w:w="2410" w:type="dxa"/>
          </w:tcPr>
          <w:p w:rsidR="00FF77AF" w:rsidRPr="00F53AED" w:rsidRDefault="00FF77AF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3A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течение года </w:t>
            </w:r>
          </w:p>
        </w:tc>
      </w:tr>
      <w:tr w:rsidR="00FF77AF" w:rsidRPr="00F53AED" w:rsidTr="00F93A0D">
        <w:trPr>
          <w:trHeight w:val="130"/>
        </w:trPr>
        <w:tc>
          <w:tcPr>
            <w:tcW w:w="1384" w:type="dxa"/>
          </w:tcPr>
          <w:p w:rsidR="00FF77AF" w:rsidRPr="00F53AED" w:rsidRDefault="00AC006E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2.</w:t>
            </w:r>
            <w:r w:rsidR="00FF77AF" w:rsidRPr="00F53AE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5528" w:type="dxa"/>
          </w:tcPr>
          <w:p w:rsidR="00FF77AF" w:rsidRPr="00F53AED" w:rsidRDefault="00FF77AF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3A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Выдача изданий читателям </w:t>
            </w:r>
          </w:p>
        </w:tc>
        <w:tc>
          <w:tcPr>
            <w:tcW w:w="2410" w:type="dxa"/>
          </w:tcPr>
          <w:p w:rsidR="00FF77AF" w:rsidRPr="00F53AED" w:rsidRDefault="00FF77AF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3A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постоянно </w:t>
            </w:r>
          </w:p>
        </w:tc>
      </w:tr>
      <w:tr w:rsidR="00FF77AF" w:rsidRPr="00F53AED" w:rsidTr="00F93A0D">
        <w:trPr>
          <w:trHeight w:val="288"/>
        </w:trPr>
        <w:tc>
          <w:tcPr>
            <w:tcW w:w="1384" w:type="dxa"/>
          </w:tcPr>
          <w:p w:rsidR="00FF77AF" w:rsidRPr="00F53AED" w:rsidRDefault="00AC006E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2.</w:t>
            </w:r>
            <w:r w:rsidR="00FF77AF" w:rsidRPr="00F53AE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5528" w:type="dxa"/>
          </w:tcPr>
          <w:p w:rsidR="00FF77AF" w:rsidRPr="00F53AED" w:rsidRDefault="00FF77AF" w:rsidP="0072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3A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Соблюдение правильной расстановки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274E0" w:rsidRPr="00F53A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фонда на стеллажах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(жанрово-тематической для начальной школы, остально</w:t>
            </w:r>
            <w:r w:rsidR="007274E0">
              <w:rPr>
                <w:rFonts w:ascii="Times New Roman" w:hAnsi="Times New Roman"/>
                <w:color w:val="000000"/>
                <w:sz w:val="28"/>
                <w:szCs w:val="28"/>
              </w:rPr>
              <w:t>й фонд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- в соответствии с ББК) </w:t>
            </w:r>
          </w:p>
        </w:tc>
        <w:tc>
          <w:tcPr>
            <w:tcW w:w="2410" w:type="dxa"/>
          </w:tcPr>
          <w:p w:rsidR="00FF77AF" w:rsidRPr="00F53AED" w:rsidRDefault="00FF77AF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3A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постоянно </w:t>
            </w:r>
          </w:p>
        </w:tc>
      </w:tr>
      <w:tr w:rsidR="00FF77AF" w:rsidRPr="00F53AED" w:rsidTr="00F93A0D">
        <w:trPr>
          <w:trHeight w:val="288"/>
        </w:trPr>
        <w:tc>
          <w:tcPr>
            <w:tcW w:w="1384" w:type="dxa"/>
          </w:tcPr>
          <w:p w:rsidR="00FF77AF" w:rsidRPr="00F53AED" w:rsidRDefault="00AC006E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2.</w:t>
            </w:r>
            <w:r w:rsidR="00FF77AF" w:rsidRPr="00F53AE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5 </w:t>
            </w:r>
          </w:p>
        </w:tc>
        <w:tc>
          <w:tcPr>
            <w:tcW w:w="5528" w:type="dxa"/>
          </w:tcPr>
          <w:p w:rsidR="00FF77AF" w:rsidRPr="00F53AED" w:rsidRDefault="00FF77AF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3A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Систематическое наблюдение за своевременным возвратом в библиотеку выданных изданий </w:t>
            </w:r>
          </w:p>
        </w:tc>
        <w:tc>
          <w:tcPr>
            <w:tcW w:w="2410" w:type="dxa"/>
          </w:tcPr>
          <w:p w:rsidR="00FF77AF" w:rsidRPr="00F53AED" w:rsidRDefault="00FF77AF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3A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постоянно </w:t>
            </w:r>
          </w:p>
        </w:tc>
      </w:tr>
      <w:tr w:rsidR="00FF77AF" w:rsidRPr="00F53AED" w:rsidTr="00F93A0D">
        <w:trPr>
          <w:trHeight w:val="130"/>
        </w:trPr>
        <w:tc>
          <w:tcPr>
            <w:tcW w:w="1384" w:type="dxa"/>
          </w:tcPr>
          <w:p w:rsidR="00FF77AF" w:rsidRPr="00F53AED" w:rsidRDefault="00AC006E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2.</w:t>
            </w:r>
            <w:r w:rsidR="00FF77AF" w:rsidRPr="00F53AE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6 </w:t>
            </w:r>
          </w:p>
        </w:tc>
        <w:tc>
          <w:tcPr>
            <w:tcW w:w="5528" w:type="dxa"/>
          </w:tcPr>
          <w:p w:rsidR="00FF77AF" w:rsidRPr="00F53AED" w:rsidRDefault="00FF77AF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3A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Ведение работы по сохранности фонда </w:t>
            </w:r>
          </w:p>
        </w:tc>
        <w:tc>
          <w:tcPr>
            <w:tcW w:w="2410" w:type="dxa"/>
          </w:tcPr>
          <w:p w:rsidR="00FF77AF" w:rsidRPr="00F53AED" w:rsidRDefault="00FF77AF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3A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постоянно </w:t>
            </w:r>
          </w:p>
        </w:tc>
      </w:tr>
      <w:tr w:rsidR="00FF77AF" w:rsidRPr="00F53AED" w:rsidTr="00F93A0D">
        <w:trPr>
          <w:trHeight w:val="288"/>
        </w:trPr>
        <w:tc>
          <w:tcPr>
            <w:tcW w:w="1384" w:type="dxa"/>
          </w:tcPr>
          <w:p w:rsidR="00FF77AF" w:rsidRPr="00F53AED" w:rsidRDefault="00AC006E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2.</w:t>
            </w:r>
            <w:r w:rsidR="00FF77AF" w:rsidRPr="00F53AE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7 </w:t>
            </w:r>
          </w:p>
        </w:tc>
        <w:tc>
          <w:tcPr>
            <w:tcW w:w="5528" w:type="dxa"/>
          </w:tcPr>
          <w:p w:rsidR="00FF77AF" w:rsidRPr="00F53AED" w:rsidRDefault="00FF77AF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3A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Создание и поддержание комфортных условий для работы читателей </w:t>
            </w:r>
          </w:p>
        </w:tc>
        <w:tc>
          <w:tcPr>
            <w:tcW w:w="2410" w:type="dxa"/>
          </w:tcPr>
          <w:p w:rsidR="00FF77AF" w:rsidRPr="00F53AED" w:rsidRDefault="00FF77AF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3A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постоянно </w:t>
            </w:r>
          </w:p>
        </w:tc>
      </w:tr>
      <w:tr w:rsidR="00FF77AF" w:rsidRPr="00F53AED" w:rsidTr="00F93A0D">
        <w:trPr>
          <w:trHeight w:val="450"/>
        </w:trPr>
        <w:tc>
          <w:tcPr>
            <w:tcW w:w="1384" w:type="dxa"/>
          </w:tcPr>
          <w:p w:rsidR="00FF77AF" w:rsidRPr="00F53AED" w:rsidRDefault="00AC006E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2.</w:t>
            </w:r>
            <w:r w:rsidR="00FF77AF" w:rsidRPr="00F53AE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8 </w:t>
            </w:r>
          </w:p>
        </w:tc>
        <w:tc>
          <w:tcPr>
            <w:tcW w:w="5528" w:type="dxa"/>
          </w:tcPr>
          <w:p w:rsidR="00FF77AF" w:rsidRPr="00F53AED" w:rsidRDefault="00FF77AF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3A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Работа по мелкому ремонту художественных изданий, методической литературы и учебников с привлечением учащихся </w:t>
            </w:r>
          </w:p>
        </w:tc>
        <w:tc>
          <w:tcPr>
            <w:tcW w:w="2410" w:type="dxa"/>
          </w:tcPr>
          <w:p w:rsidR="00FF77AF" w:rsidRPr="00F53AED" w:rsidRDefault="00FF77AF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3A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течение года </w:t>
            </w:r>
          </w:p>
        </w:tc>
      </w:tr>
      <w:tr w:rsidR="00FF77AF" w:rsidRPr="00F53AED" w:rsidTr="00F93A0D">
        <w:trPr>
          <w:trHeight w:val="288"/>
        </w:trPr>
        <w:tc>
          <w:tcPr>
            <w:tcW w:w="1384" w:type="dxa"/>
          </w:tcPr>
          <w:p w:rsidR="00FF77AF" w:rsidRPr="00F53AED" w:rsidRDefault="00AC006E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2.</w:t>
            </w:r>
            <w:r w:rsidR="00FF77AF" w:rsidRPr="00F53AE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9 </w:t>
            </w:r>
          </w:p>
        </w:tc>
        <w:tc>
          <w:tcPr>
            <w:tcW w:w="5528" w:type="dxa"/>
          </w:tcPr>
          <w:p w:rsidR="00FF77AF" w:rsidRPr="00F53AED" w:rsidRDefault="00FF77AF" w:rsidP="00953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3A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Периодическое списание фонда с учетом ветхости, морального износа </w:t>
            </w:r>
          </w:p>
        </w:tc>
        <w:tc>
          <w:tcPr>
            <w:tcW w:w="2410" w:type="dxa"/>
          </w:tcPr>
          <w:p w:rsidR="00FF77AF" w:rsidRPr="00F53AED" w:rsidRDefault="00FF77AF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3A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июнь </w:t>
            </w:r>
          </w:p>
        </w:tc>
      </w:tr>
      <w:tr w:rsidR="00FF77AF" w:rsidRPr="00F53AED" w:rsidTr="00F93A0D">
        <w:trPr>
          <w:trHeight w:val="288"/>
        </w:trPr>
        <w:tc>
          <w:tcPr>
            <w:tcW w:w="1384" w:type="dxa"/>
          </w:tcPr>
          <w:p w:rsidR="00FF77AF" w:rsidRPr="00F53AED" w:rsidRDefault="00AC006E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2.</w:t>
            </w:r>
            <w:r w:rsidR="00FF77AF" w:rsidRPr="00F53AE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10 </w:t>
            </w:r>
          </w:p>
        </w:tc>
        <w:tc>
          <w:tcPr>
            <w:tcW w:w="5528" w:type="dxa"/>
          </w:tcPr>
          <w:p w:rsidR="00FF77AF" w:rsidRPr="00F53AED" w:rsidRDefault="00FF77AF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3A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Пропаганда активного участия в акции «Подари книгу школе» </w:t>
            </w:r>
          </w:p>
        </w:tc>
        <w:tc>
          <w:tcPr>
            <w:tcW w:w="2410" w:type="dxa"/>
          </w:tcPr>
          <w:p w:rsidR="00FF77AF" w:rsidRPr="00F53AED" w:rsidRDefault="00FF77AF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ноябрь</w:t>
            </w:r>
            <w:r w:rsidRPr="00F53A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7274E0" w:rsidRPr="00F53AED" w:rsidTr="00F93A0D">
        <w:trPr>
          <w:trHeight w:val="125"/>
        </w:trPr>
        <w:tc>
          <w:tcPr>
            <w:tcW w:w="9322" w:type="dxa"/>
            <w:gridSpan w:val="3"/>
          </w:tcPr>
          <w:p w:rsidR="007274E0" w:rsidRPr="00F53AED" w:rsidRDefault="00AC006E" w:rsidP="00F53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3.</w:t>
            </w:r>
            <w:r w:rsidR="007274E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Работа с фондом периодики</w:t>
            </w:r>
          </w:p>
        </w:tc>
      </w:tr>
      <w:tr w:rsidR="007274E0" w:rsidRPr="00F53AED" w:rsidTr="007274E0">
        <w:trPr>
          <w:trHeight w:val="158"/>
        </w:trPr>
        <w:tc>
          <w:tcPr>
            <w:tcW w:w="1384" w:type="dxa"/>
          </w:tcPr>
          <w:p w:rsidR="007274E0" w:rsidRPr="00135289" w:rsidRDefault="00AC006E" w:rsidP="007274E0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3.</w:t>
            </w:r>
            <w:r w:rsidR="007274E0" w:rsidRPr="00135289"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5528" w:type="dxa"/>
          </w:tcPr>
          <w:p w:rsidR="007274E0" w:rsidRPr="007274E0" w:rsidRDefault="007274E0" w:rsidP="007D51C8">
            <w:pPr>
              <w:rPr>
                <w:rFonts w:ascii="Times New Roman" w:hAnsi="Times New Roman"/>
                <w:sz w:val="28"/>
              </w:rPr>
            </w:pPr>
            <w:r w:rsidRPr="007274E0">
              <w:rPr>
                <w:rFonts w:ascii="Times New Roman" w:hAnsi="Times New Roman"/>
                <w:sz w:val="28"/>
              </w:rPr>
              <w:t>Оформление подписки на 1-е полугодие 201</w:t>
            </w:r>
            <w:r w:rsidR="007D51C8">
              <w:rPr>
                <w:rFonts w:ascii="Times New Roman" w:hAnsi="Times New Roman"/>
                <w:sz w:val="28"/>
              </w:rPr>
              <w:t>9</w:t>
            </w:r>
            <w:r w:rsidRPr="007274E0">
              <w:rPr>
                <w:rFonts w:ascii="Times New Roman" w:hAnsi="Times New Roman"/>
                <w:sz w:val="28"/>
              </w:rPr>
              <w:t>г.</w:t>
            </w:r>
          </w:p>
        </w:tc>
        <w:tc>
          <w:tcPr>
            <w:tcW w:w="2410" w:type="dxa"/>
          </w:tcPr>
          <w:p w:rsidR="007274E0" w:rsidRPr="007274E0" w:rsidRDefault="007274E0" w:rsidP="00A34800">
            <w:pPr>
              <w:rPr>
                <w:rFonts w:ascii="Times New Roman" w:hAnsi="Times New Roman"/>
                <w:sz w:val="28"/>
              </w:rPr>
            </w:pPr>
            <w:r w:rsidRPr="007274E0">
              <w:rPr>
                <w:rFonts w:ascii="Times New Roman" w:hAnsi="Times New Roman"/>
                <w:sz w:val="28"/>
              </w:rPr>
              <w:t>октябрь</w:t>
            </w:r>
          </w:p>
        </w:tc>
      </w:tr>
      <w:tr w:rsidR="007274E0" w:rsidRPr="00F53AED" w:rsidTr="007274E0">
        <w:trPr>
          <w:trHeight w:val="775"/>
        </w:trPr>
        <w:tc>
          <w:tcPr>
            <w:tcW w:w="1384" w:type="dxa"/>
          </w:tcPr>
          <w:p w:rsidR="007274E0" w:rsidRPr="00135289" w:rsidRDefault="00AC006E" w:rsidP="007274E0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3.</w:t>
            </w:r>
            <w:r w:rsidR="007274E0" w:rsidRPr="00135289">
              <w:rPr>
                <w:rFonts w:ascii="Times New Roman" w:hAnsi="Times New Roman"/>
                <w:b/>
                <w:sz w:val="28"/>
              </w:rPr>
              <w:t>2</w:t>
            </w:r>
          </w:p>
        </w:tc>
        <w:tc>
          <w:tcPr>
            <w:tcW w:w="5528" w:type="dxa"/>
          </w:tcPr>
          <w:p w:rsidR="007274E0" w:rsidRPr="007274E0" w:rsidRDefault="007274E0" w:rsidP="007D51C8">
            <w:pPr>
              <w:rPr>
                <w:rFonts w:ascii="Times New Roman" w:hAnsi="Times New Roman"/>
                <w:sz w:val="28"/>
              </w:rPr>
            </w:pPr>
            <w:r w:rsidRPr="007274E0">
              <w:rPr>
                <w:rFonts w:ascii="Times New Roman" w:hAnsi="Times New Roman"/>
                <w:sz w:val="28"/>
              </w:rPr>
              <w:t>Оформление подписки на 2-е полугодие 201</w:t>
            </w:r>
            <w:r w:rsidR="007D51C8">
              <w:rPr>
                <w:rFonts w:ascii="Times New Roman" w:hAnsi="Times New Roman"/>
                <w:sz w:val="28"/>
              </w:rPr>
              <w:t>9</w:t>
            </w:r>
            <w:r w:rsidRPr="007274E0">
              <w:rPr>
                <w:rFonts w:ascii="Times New Roman" w:hAnsi="Times New Roman"/>
                <w:sz w:val="28"/>
              </w:rPr>
              <w:t>г.</w:t>
            </w:r>
          </w:p>
        </w:tc>
        <w:tc>
          <w:tcPr>
            <w:tcW w:w="2410" w:type="dxa"/>
          </w:tcPr>
          <w:p w:rsidR="007274E0" w:rsidRPr="007274E0" w:rsidRDefault="007274E0" w:rsidP="007274E0">
            <w:pPr>
              <w:rPr>
                <w:rFonts w:ascii="Times New Roman" w:hAnsi="Times New Roman"/>
                <w:sz w:val="28"/>
              </w:rPr>
            </w:pPr>
            <w:r w:rsidRPr="007274E0">
              <w:rPr>
                <w:rFonts w:ascii="Times New Roman" w:hAnsi="Times New Roman"/>
                <w:sz w:val="28"/>
              </w:rPr>
              <w:t>апрель</w:t>
            </w:r>
          </w:p>
        </w:tc>
      </w:tr>
      <w:tr w:rsidR="007274E0" w:rsidRPr="00F53AED" w:rsidTr="007274E0">
        <w:trPr>
          <w:trHeight w:val="157"/>
        </w:trPr>
        <w:tc>
          <w:tcPr>
            <w:tcW w:w="1384" w:type="dxa"/>
          </w:tcPr>
          <w:p w:rsidR="007274E0" w:rsidRPr="00135289" w:rsidRDefault="00AC006E" w:rsidP="007274E0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3. </w:t>
            </w:r>
            <w:r w:rsidR="007274E0" w:rsidRPr="00135289">
              <w:rPr>
                <w:rFonts w:ascii="Times New Roman" w:hAnsi="Times New Roman"/>
                <w:b/>
                <w:sz w:val="28"/>
              </w:rPr>
              <w:t>3</w:t>
            </w:r>
          </w:p>
        </w:tc>
        <w:tc>
          <w:tcPr>
            <w:tcW w:w="5528" w:type="dxa"/>
          </w:tcPr>
          <w:p w:rsidR="007274E0" w:rsidRPr="007274E0" w:rsidRDefault="007274E0" w:rsidP="00A34800">
            <w:pPr>
              <w:rPr>
                <w:rFonts w:ascii="Times New Roman" w:hAnsi="Times New Roman"/>
                <w:sz w:val="28"/>
              </w:rPr>
            </w:pPr>
            <w:r w:rsidRPr="007274E0">
              <w:rPr>
                <w:rFonts w:ascii="Times New Roman" w:hAnsi="Times New Roman"/>
                <w:sz w:val="28"/>
              </w:rPr>
              <w:t>Ведение картотеки поступления периодических изданий</w:t>
            </w:r>
          </w:p>
        </w:tc>
        <w:tc>
          <w:tcPr>
            <w:tcW w:w="2410" w:type="dxa"/>
          </w:tcPr>
          <w:p w:rsidR="007274E0" w:rsidRPr="007274E0" w:rsidRDefault="007274E0" w:rsidP="00A34800">
            <w:pPr>
              <w:rPr>
                <w:rFonts w:ascii="Times New Roman" w:hAnsi="Times New Roman"/>
                <w:sz w:val="28"/>
              </w:rPr>
            </w:pPr>
            <w:r w:rsidRPr="007274E0">
              <w:rPr>
                <w:rFonts w:ascii="Times New Roman" w:hAnsi="Times New Roman"/>
                <w:sz w:val="28"/>
              </w:rPr>
              <w:t>В течение года</w:t>
            </w:r>
          </w:p>
        </w:tc>
      </w:tr>
      <w:tr w:rsidR="007274E0" w:rsidRPr="00F53AED" w:rsidTr="00F93A0D">
        <w:trPr>
          <w:trHeight w:val="125"/>
        </w:trPr>
        <w:tc>
          <w:tcPr>
            <w:tcW w:w="9322" w:type="dxa"/>
            <w:gridSpan w:val="3"/>
          </w:tcPr>
          <w:p w:rsidR="007274E0" w:rsidRPr="00F53AED" w:rsidRDefault="00AC006E" w:rsidP="00F53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4. </w:t>
            </w:r>
            <w:r w:rsidR="007274E0" w:rsidRPr="00F53AE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Информационно – библиографическая работа</w:t>
            </w:r>
          </w:p>
        </w:tc>
      </w:tr>
      <w:tr w:rsidR="007274E0" w:rsidRPr="00F53AED" w:rsidTr="00F93A0D">
        <w:trPr>
          <w:trHeight w:val="289"/>
        </w:trPr>
        <w:tc>
          <w:tcPr>
            <w:tcW w:w="1384" w:type="dxa"/>
          </w:tcPr>
          <w:p w:rsidR="007274E0" w:rsidRPr="00F53AED" w:rsidRDefault="00AC006E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4.</w:t>
            </w:r>
            <w:r w:rsidR="007274E0" w:rsidRPr="00F53AE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5528" w:type="dxa"/>
          </w:tcPr>
          <w:p w:rsidR="007274E0" w:rsidRPr="00F53AED" w:rsidRDefault="007274E0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3A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Обзор новинок </w:t>
            </w:r>
          </w:p>
        </w:tc>
        <w:tc>
          <w:tcPr>
            <w:tcW w:w="2410" w:type="dxa"/>
          </w:tcPr>
          <w:p w:rsidR="007274E0" w:rsidRPr="00F53AED" w:rsidRDefault="007274E0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3A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 мере поступления </w:t>
            </w:r>
          </w:p>
        </w:tc>
      </w:tr>
      <w:tr w:rsidR="007274E0" w:rsidRPr="00F53AED" w:rsidTr="00F93A0D">
        <w:trPr>
          <w:trHeight w:val="130"/>
        </w:trPr>
        <w:tc>
          <w:tcPr>
            <w:tcW w:w="1384" w:type="dxa"/>
          </w:tcPr>
          <w:p w:rsidR="007274E0" w:rsidRPr="00F53AED" w:rsidRDefault="00AC006E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4.</w:t>
            </w:r>
            <w:r w:rsidR="007274E0" w:rsidRPr="00F53AE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5528" w:type="dxa"/>
          </w:tcPr>
          <w:p w:rsidR="007274E0" w:rsidRPr="00F53AED" w:rsidRDefault="007274E0" w:rsidP="00AF2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Уроки по «Основам информационной культуры личности»</w:t>
            </w:r>
            <w:r w:rsidRPr="00F53A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для обучающихся 1 </w:t>
            </w:r>
            <w:r w:rsidR="00AF2E31">
              <w:rPr>
                <w:rFonts w:ascii="Times New Roman" w:hAnsi="Times New Roman"/>
                <w:color w:val="000000"/>
                <w:sz w:val="28"/>
                <w:szCs w:val="28"/>
              </w:rPr>
              <w:t>- 10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классов</w:t>
            </w:r>
          </w:p>
        </w:tc>
        <w:tc>
          <w:tcPr>
            <w:tcW w:w="2410" w:type="dxa"/>
          </w:tcPr>
          <w:p w:rsidR="007274E0" w:rsidRPr="00F53AED" w:rsidRDefault="007274E0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3AED">
              <w:rPr>
                <w:rFonts w:ascii="Times New Roman" w:hAnsi="Times New Roman"/>
                <w:color w:val="000000"/>
                <w:sz w:val="28"/>
                <w:szCs w:val="28"/>
              </w:rPr>
              <w:t>по графику</w:t>
            </w:r>
            <w:r w:rsidR="007D51C8">
              <w:rPr>
                <w:rFonts w:ascii="Times New Roman" w:hAnsi="Times New Roman"/>
                <w:color w:val="000000"/>
                <w:sz w:val="28"/>
                <w:szCs w:val="28"/>
              </w:rPr>
              <w:t>, по потребности</w:t>
            </w:r>
            <w:r w:rsidRPr="00F53A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7274E0" w:rsidRPr="00F53AED" w:rsidTr="00F93A0D">
        <w:trPr>
          <w:trHeight w:val="289"/>
        </w:trPr>
        <w:tc>
          <w:tcPr>
            <w:tcW w:w="1384" w:type="dxa"/>
          </w:tcPr>
          <w:p w:rsidR="007274E0" w:rsidRPr="00F53AED" w:rsidRDefault="00AC006E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4.</w:t>
            </w:r>
            <w:r w:rsidR="007274E0" w:rsidRPr="00F53AE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5528" w:type="dxa"/>
          </w:tcPr>
          <w:p w:rsidR="007274E0" w:rsidRPr="00F53AED" w:rsidRDefault="007274E0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3A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Обзор периодических изданий </w:t>
            </w:r>
          </w:p>
        </w:tc>
        <w:tc>
          <w:tcPr>
            <w:tcW w:w="2410" w:type="dxa"/>
          </w:tcPr>
          <w:p w:rsidR="007274E0" w:rsidRPr="00F53AED" w:rsidRDefault="007274E0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3A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 мере поступления </w:t>
            </w:r>
          </w:p>
        </w:tc>
      </w:tr>
      <w:tr w:rsidR="007274E0" w:rsidRPr="00F53AED" w:rsidTr="00F93A0D">
        <w:trPr>
          <w:trHeight w:val="288"/>
        </w:trPr>
        <w:tc>
          <w:tcPr>
            <w:tcW w:w="1384" w:type="dxa"/>
          </w:tcPr>
          <w:p w:rsidR="007274E0" w:rsidRPr="00F53AED" w:rsidRDefault="00AC006E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4.</w:t>
            </w:r>
            <w:r w:rsidR="007274E0" w:rsidRPr="00F53AE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5528" w:type="dxa"/>
          </w:tcPr>
          <w:p w:rsidR="007274E0" w:rsidRPr="00F53AED" w:rsidRDefault="007274E0" w:rsidP="002D2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3AED">
              <w:rPr>
                <w:rFonts w:ascii="Times New Roman" w:hAnsi="Times New Roman"/>
                <w:color w:val="000000"/>
                <w:sz w:val="28"/>
                <w:szCs w:val="28"/>
              </w:rPr>
              <w:t>Работа с сайтом школы: систематическое пополнение раздела «</w:t>
            </w:r>
            <w:r w:rsidR="002D2B2D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нформационно-библиотечный центр», </w:t>
            </w:r>
            <w:r w:rsidR="002D2B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раздела «Новости» -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информация о мероприятиях</w:t>
            </w:r>
            <w:r w:rsidR="003D60FD">
              <w:rPr>
                <w:rFonts w:ascii="Times New Roman" w:hAnsi="Times New Roman"/>
                <w:color w:val="000000"/>
                <w:sz w:val="28"/>
                <w:szCs w:val="28"/>
              </w:rPr>
              <w:t>, проведенных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</w:t>
            </w:r>
            <w:r w:rsidR="002D2B2D">
              <w:rPr>
                <w:rFonts w:ascii="Times New Roman" w:hAnsi="Times New Roman"/>
                <w:color w:val="000000"/>
                <w:sz w:val="28"/>
                <w:szCs w:val="28"/>
              </w:rPr>
              <w:t>ИБЦ</w:t>
            </w:r>
            <w:r w:rsidR="003D60F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7274E0" w:rsidRPr="00F53AED" w:rsidRDefault="007274E0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3A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течение года </w:t>
            </w:r>
          </w:p>
        </w:tc>
      </w:tr>
      <w:tr w:rsidR="007274E0" w:rsidRPr="00F53AED" w:rsidTr="00F93A0D">
        <w:trPr>
          <w:trHeight w:val="450"/>
        </w:trPr>
        <w:tc>
          <w:tcPr>
            <w:tcW w:w="1384" w:type="dxa"/>
          </w:tcPr>
          <w:p w:rsidR="007274E0" w:rsidRPr="00F53AED" w:rsidRDefault="00AC006E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4.</w:t>
            </w:r>
            <w:r w:rsidR="007274E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5528" w:type="dxa"/>
          </w:tcPr>
          <w:p w:rsidR="007274E0" w:rsidRPr="00F53AED" w:rsidRDefault="007274E0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3A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Оказание индивидуальной помощи в подборе материалов для рефератов, сообщений, классных часов, оформления стенгазет и др. </w:t>
            </w:r>
          </w:p>
        </w:tc>
        <w:tc>
          <w:tcPr>
            <w:tcW w:w="2410" w:type="dxa"/>
          </w:tcPr>
          <w:p w:rsidR="007274E0" w:rsidRPr="00F53AED" w:rsidRDefault="007274E0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3A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течение года </w:t>
            </w:r>
          </w:p>
        </w:tc>
      </w:tr>
      <w:tr w:rsidR="007274E0" w:rsidRPr="00F53AED" w:rsidTr="00F93A0D">
        <w:trPr>
          <w:trHeight w:val="130"/>
        </w:trPr>
        <w:tc>
          <w:tcPr>
            <w:tcW w:w="1384" w:type="dxa"/>
          </w:tcPr>
          <w:p w:rsidR="007274E0" w:rsidRPr="00F53AED" w:rsidRDefault="00AC006E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4.</w:t>
            </w:r>
            <w:r w:rsidR="007274E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5528" w:type="dxa"/>
          </w:tcPr>
          <w:p w:rsidR="007274E0" w:rsidRPr="00F53AED" w:rsidRDefault="007274E0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Составление рекомендательных списков литературы, планов чтения по заявкам учителей и обучающихся к классным часам, юбилейным датам и праздникам</w:t>
            </w:r>
          </w:p>
        </w:tc>
        <w:tc>
          <w:tcPr>
            <w:tcW w:w="2410" w:type="dxa"/>
          </w:tcPr>
          <w:p w:rsidR="007274E0" w:rsidRPr="00F53AED" w:rsidRDefault="007274E0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F90038" w:rsidRPr="0018675C" w:rsidTr="00A3480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7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38" w:rsidRPr="0018675C" w:rsidRDefault="00AC006E" w:rsidP="008178AA">
            <w:pPr>
              <w:spacing w:after="0" w:line="253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4.</w:t>
            </w:r>
            <w:r w:rsidR="008178AA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38" w:rsidRPr="0018675C" w:rsidRDefault="00F90038" w:rsidP="00A34800">
            <w:pPr>
              <w:spacing w:after="0" w:line="253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675C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Совершенствование традиционных и освоение новых библиотечных технологий.</w:t>
            </w:r>
            <w:r w:rsidR="00AF2E31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Создание сайта (</w:t>
            </w:r>
            <w:proofErr w:type="spellStart"/>
            <w:r w:rsidR="00AF2E31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блога</w:t>
            </w:r>
            <w:proofErr w:type="spellEnd"/>
            <w:r w:rsidR="00AF2E31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) школьной библиотеки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38" w:rsidRPr="0018675C" w:rsidRDefault="00F90038" w:rsidP="00A34800">
            <w:pPr>
              <w:spacing w:after="0" w:line="253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3DC1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DC1">
              <w:rPr>
                <w:rFonts w:ascii="Times New Roman" w:hAnsi="Times New Roman"/>
                <w:sz w:val="28"/>
                <w:szCs w:val="28"/>
              </w:rPr>
              <w:t>течение года</w:t>
            </w:r>
          </w:p>
        </w:tc>
      </w:tr>
      <w:tr w:rsidR="00F90038" w:rsidRPr="0018675C" w:rsidTr="00A3480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7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38" w:rsidRPr="0018675C" w:rsidRDefault="00AC006E" w:rsidP="008178AA">
            <w:pPr>
              <w:spacing w:after="0" w:line="253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4.</w:t>
            </w:r>
            <w:r w:rsidR="008178AA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38" w:rsidRPr="0018675C" w:rsidRDefault="00F90038" w:rsidP="00A34800">
            <w:pPr>
              <w:spacing w:after="0" w:line="253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675C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Расширение ассортимента библиотечно-информационных услуг</w:t>
            </w:r>
            <w:r w:rsidR="002D2B2D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18675C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повышение их качества на основе использования новых технологий: использование электронных носителей</w:t>
            </w: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.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38" w:rsidRPr="0018675C" w:rsidRDefault="00F90038" w:rsidP="00A34800">
            <w:pPr>
              <w:spacing w:after="0" w:line="253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3DC1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DC1">
              <w:rPr>
                <w:rFonts w:ascii="Times New Roman" w:hAnsi="Times New Roman"/>
                <w:sz w:val="28"/>
                <w:szCs w:val="28"/>
              </w:rPr>
              <w:t>течение года</w:t>
            </w:r>
            <w:r w:rsidRPr="0018675C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F90038" w:rsidRPr="0018675C" w:rsidRDefault="00F90038" w:rsidP="00A34800">
            <w:pPr>
              <w:spacing w:after="0" w:line="253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675C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F90038" w:rsidRPr="0018675C" w:rsidRDefault="00F90038" w:rsidP="00A34800">
            <w:pPr>
              <w:spacing w:after="0" w:line="253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675C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F90038" w:rsidRPr="007D3DC1" w:rsidTr="005374C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53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38" w:rsidRDefault="00AC006E" w:rsidP="008178AA">
            <w:pPr>
              <w:spacing w:after="0" w:line="253" w:lineRule="atLeast"/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4.</w:t>
            </w:r>
            <w:r w:rsidR="008178AA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9</w:t>
            </w:r>
          </w:p>
          <w:p w:rsidR="00F90038" w:rsidRDefault="00F90038" w:rsidP="008178AA">
            <w:pPr>
              <w:spacing w:after="0" w:line="253" w:lineRule="atLeast"/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CF" w:rsidRPr="005374CF" w:rsidRDefault="004C3824" w:rsidP="005374C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proofErr w:type="gramStart"/>
            <w:r w:rsidRPr="005374CF">
              <w:rPr>
                <w:rFonts w:ascii="Times New Roman" w:hAnsi="Times New Roman"/>
                <w:color w:val="FF0000"/>
                <w:sz w:val="28"/>
                <w:szCs w:val="17"/>
              </w:rPr>
              <w:t xml:space="preserve">Подготовка документов </w:t>
            </w:r>
            <w:r w:rsidR="005374CF" w:rsidRPr="005374CF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 xml:space="preserve">для участия в открытом конкурсе </w:t>
            </w:r>
            <w:r w:rsidR="005374CF" w:rsidRPr="005374C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на отбор общеобразовательных организаций и муниципалитетов в целях обеспечения реализации мероприятия 2.12 «Модернизация технологий и содержания обучения в соответствии с новым федеральным государственным образовательным стандартом посредством разработки концепций модернизации конкретных областей, поддержки региональных программ развития образования и поддержки сетевых </w:t>
            </w:r>
            <w:r w:rsidR="005374CF" w:rsidRPr="005374CF">
              <w:rPr>
                <w:rFonts w:ascii="Times New Roman" w:hAnsi="Times New Roman"/>
                <w:color w:val="FF0000"/>
                <w:sz w:val="28"/>
                <w:szCs w:val="28"/>
              </w:rPr>
              <w:lastRenderedPageBreak/>
              <w:t>методических объединений» государственной программы Новосибирской области «Развитие образования, создание условий для социализации детей и</w:t>
            </w:r>
            <w:proofErr w:type="gramEnd"/>
            <w:r w:rsidR="005374CF" w:rsidRPr="005374C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учащейся молодежи Новосибирской области на 2015-2025 годы</w:t>
            </w:r>
          </w:p>
          <w:tbl>
            <w:tblPr>
              <w:tblW w:w="762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541"/>
              <w:gridCol w:w="2541"/>
              <w:gridCol w:w="2541"/>
            </w:tblGrid>
            <w:tr w:rsidR="004C3824" w:rsidTr="004C3824">
              <w:tblPrEx>
                <w:tblCellMar>
                  <w:top w:w="0" w:type="dxa"/>
                  <w:bottom w:w="0" w:type="dxa"/>
                </w:tblCellMar>
              </w:tblPrEx>
              <w:trPr>
                <w:trHeight w:val="280"/>
              </w:trPr>
              <w:tc>
                <w:tcPr>
                  <w:tcW w:w="2541" w:type="dxa"/>
                </w:tcPr>
                <w:p w:rsidR="004C3824" w:rsidRDefault="004C3824"/>
              </w:tc>
              <w:tc>
                <w:tcPr>
                  <w:tcW w:w="2541" w:type="dxa"/>
                </w:tcPr>
                <w:p w:rsidR="004C3824" w:rsidRDefault="004C3824">
                  <w:pPr>
                    <w:pStyle w:val="Default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541" w:type="dxa"/>
                </w:tcPr>
                <w:p w:rsidR="004C3824" w:rsidRDefault="004C3824">
                  <w:pPr>
                    <w:pStyle w:val="Default"/>
                    <w:rPr>
                      <w:sz w:val="17"/>
                      <w:szCs w:val="17"/>
                    </w:rPr>
                  </w:pPr>
                </w:p>
              </w:tc>
            </w:tr>
          </w:tbl>
          <w:p w:rsidR="00F90038" w:rsidRDefault="00F90038" w:rsidP="007D51C8">
            <w:pPr>
              <w:spacing w:after="0" w:line="253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38" w:rsidRPr="005374CF" w:rsidRDefault="004C3824" w:rsidP="00A34800">
            <w:pPr>
              <w:spacing w:after="0" w:line="253" w:lineRule="atLeast"/>
              <w:textAlignment w:val="baseline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374CF">
              <w:rPr>
                <w:rFonts w:ascii="Times New Roman" w:hAnsi="Times New Roman"/>
                <w:color w:val="FF0000"/>
                <w:sz w:val="28"/>
                <w:szCs w:val="28"/>
              </w:rPr>
              <w:lastRenderedPageBreak/>
              <w:t>Март-апрель</w:t>
            </w:r>
          </w:p>
        </w:tc>
      </w:tr>
      <w:tr w:rsidR="00F90038" w:rsidRPr="0018675C" w:rsidTr="008178A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06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38" w:rsidRPr="0018675C" w:rsidRDefault="00AC006E" w:rsidP="008178AA">
            <w:pPr>
              <w:spacing w:after="0" w:line="253" w:lineRule="atLeast"/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4.</w:t>
            </w:r>
            <w:r w:rsidR="008178AA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38" w:rsidRPr="0018675C" w:rsidRDefault="00F90038" w:rsidP="00A34800">
            <w:pPr>
              <w:spacing w:after="0" w:line="253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Внедрение программы «1С. Библиотека». С</w:t>
            </w:r>
            <w:r w:rsidRPr="0018675C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оздание </w:t>
            </w: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электронного каталога, </w:t>
            </w:r>
            <w:r w:rsidRPr="0018675C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электронных картотек книжного и учебного фонда библиотеки</w:t>
            </w: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, создание каталога и базы данных электронных ресурсов, созданных учителями и учащимися школы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38" w:rsidRPr="0018675C" w:rsidRDefault="00F90038" w:rsidP="00A34800">
            <w:pPr>
              <w:spacing w:after="0" w:line="253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D3DC1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DC1">
              <w:rPr>
                <w:rFonts w:ascii="Times New Roman" w:hAnsi="Times New Roman"/>
                <w:sz w:val="28"/>
                <w:szCs w:val="28"/>
              </w:rPr>
              <w:t>течение года</w:t>
            </w:r>
          </w:p>
        </w:tc>
      </w:tr>
      <w:tr w:rsidR="007274E0" w:rsidRPr="00F53AED" w:rsidTr="00F93A0D">
        <w:trPr>
          <w:trHeight w:val="125"/>
        </w:trPr>
        <w:tc>
          <w:tcPr>
            <w:tcW w:w="9322" w:type="dxa"/>
            <w:gridSpan w:val="3"/>
          </w:tcPr>
          <w:p w:rsidR="007274E0" w:rsidRPr="00F53AED" w:rsidRDefault="00AC006E" w:rsidP="00F53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5. </w:t>
            </w:r>
            <w:r w:rsidR="007274E0" w:rsidRPr="00F53AE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Индивидуальная работа с читателями</w:t>
            </w:r>
          </w:p>
        </w:tc>
      </w:tr>
      <w:tr w:rsidR="007274E0" w:rsidRPr="00F53AED" w:rsidTr="00F93A0D">
        <w:trPr>
          <w:trHeight w:val="130"/>
        </w:trPr>
        <w:tc>
          <w:tcPr>
            <w:tcW w:w="1384" w:type="dxa"/>
          </w:tcPr>
          <w:p w:rsidR="007274E0" w:rsidRPr="00F53AED" w:rsidRDefault="00AC006E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5.</w:t>
            </w:r>
            <w:r w:rsidR="007274E0" w:rsidRPr="00F53AE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5528" w:type="dxa"/>
          </w:tcPr>
          <w:p w:rsidR="007274E0" w:rsidRPr="00F53AED" w:rsidRDefault="007274E0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3A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Выдача учебной литературы </w:t>
            </w:r>
          </w:p>
        </w:tc>
        <w:tc>
          <w:tcPr>
            <w:tcW w:w="2410" w:type="dxa"/>
          </w:tcPr>
          <w:p w:rsidR="007274E0" w:rsidRPr="00F53AED" w:rsidRDefault="00283D46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3AED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7274E0" w:rsidRPr="00F53AED">
              <w:rPr>
                <w:rFonts w:ascii="Times New Roman" w:hAnsi="Times New Roman"/>
                <w:color w:val="000000"/>
                <w:sz w:val="28"/>
                <w:szCs w:val="28"/>
              </w:rPr>
              <w:t>вгуст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274E0" w:rsidRPr="00F53AED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274E0" w:rsidRPr="00F53A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сентябрь </w:t>
            </w:r>
            <w:r w:rsidR="003D60F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3D60FD" w:rsidRPr="00283D46">
              <w:rPr>
                <w:rFonts w:ascii="Times New Roman" w:hAnsi="Times New Roman"/>
                <w:color w:val="000000"/>
                <w:sz w:val="24"/>
                <w:szCs w:val="28"/>
              </w:rPr>
              <w:t>при необходимости в течение года</w:t>
            </w:r>
          </w:p>
        </w:tc>
      </w:tr>
      <w:tr w:rsidR="007274E0" w:rsidRPr="00F53AED" w:rsidTr="00F93A0D">
        <w:trPr>
          <w:trHeight w:val="288"/>
        </w:trPr>
        <w:tc>
          <w:tcPr>
            <w:tcW w:w="1384" w:type="dxa"/>
          </w:tcPr>
          <w:p w:rsidR="007274E0" w:rsidRPr="00F53AED" w:rsidRDefault="00AC006E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5.</w:t>
            </w:r>
            <w:r w:rsidR="007274E0" w:rsidRPr="00F53AE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5528" w:type="dxa"/>
          </w:tcPr>
          <w:p w:rsidR="007274E0" w:rsidRPr="00F53AED" w:rsidRDefault="007274E0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5289">
              <w:rPr>
                <w:rFonts w:ascii="Times New Roman" w:hAnsi="Times New Roman"/>
                <w:color w:val="000000"/>
                <w:sz w:val="28"/>
                <w:szCs w:val="28"/>
              </w:rPr>
              <w:t>Информировать классных руководителей о чтении и посещении библиотеки</w:t>
            </w:r>
            <w:r w:rsidRPr="00F53A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каждым классом </w:t>
            </w:r>
          </w:p>
        </w:tc>
        <w:tc>
          <w:tcPr>
            <w:tcW w:w="2410" w:type="dxa"/>
          </w:tcPr>
          <w:p w:rsidR="007274E0" w:rsidRPr="00F53AED" w:rsidRDefault="00135289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 запросу классного руководителя</w:t>
            </w:r>
            <w:r w:rsidR="007274E0" w:rsidRPr="00F53A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7274E0" w:rsidRPr="00283D46" w:rsidTr="00F93A0D">
        <w:trPr>
          <w:trHeight w:val="504"/>
        </w:trPr>
        <w:tc>
          <w:tcPr>
            <w:tcW w:w="1384" w:type="dxa"/>
          </w:tcPr>
          <w:p w:rsidR="007274E0" w:rsidRPr="00F53AED" w:rsidRDefault="00AC006E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5.</w:t>
            </w:r>
            <w:r w:rsidR="007274E0" w:rsidRPr="00F53AE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5528" w:type="dxa"/>
          </w:tcPr>
          <w:p w:rsidR="007274E0" w:rsidRPr="00F53AED" w:rsidRDefault="007274E0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3A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Рекомендовать художественную литературу и периодические издания согласно возрастным категориям каждого читателя библиотеки </w:t>
            </w:r>
          </w:p>
        </w:tc>
        <w:tc>
          <w:tcPr>
            <w:tcW w:w="2410" w:type="dxa"/>
          </w:tcPr>
          <w:p w:rsidR="007274E0" w:rsidRPr="00F53AED" w:rsidRDefault="007274E0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постоянно</w:t>
            </w:r>
          </w:p>
        </w:tc>
      </w:tr>
      <w:tr w:rsidR="007274E0" w:rsidRPr="00F53AED" w:rsidTr="00F93A0D">
        <w:trPr>
          <w:trHeight w:val="343"/>
        </w:trPr>
        <w:tc>
          <w:tcPr>
            <w:tcW w:w="1384" w:type="dxa"/>
          </w:tcPr>
          <w:p w:rsidR="007274E0" w:rsidRPr="00F53AED" w:rsidRDefault="00AC006E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5.</w:t>
            </w:r>
            <w:r w:rsidR="007274E0" w:rsidRPr="00F53AE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5528" w:type="dxa"/>
          </w:tcPr>
          <w:p w:rsidR="007274E0" w:rsidRPr="00F53AED" w:rsidRDefault="007274E0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3A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Обслуживание учащихся школы согласно расписанию работы библиотеки </w:t>
            </w:r>
          </w:p>
        </w:tc>
        <w:tc>
          <w:tcPr>
            <w:tcW w:w="2410" w:type="dxa"/>
          </w:tcPr>
          <w:p w:rsidR="007274E0" w:rsidRPr="00F53AED" w:rsidRDefault="007274E0" w:rsidP="000D06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постоянно</w:t>
            </w:r>
          </w:p>
        </w:tc>
      </w:tr>
      <w:tr w:rsidR="007274E0" w:rsidRPr="00F53AED" w:rsidTr="00F93A0D">
        <w:trPr>
          <w:trHeight w:val="343"/>
        </w:trPr>
        <w:tc>
          <w:tcPr>
            <w:tcW w:w="1384" w:type="dxa"/>
          </w:tcPr>
          <w:p w:rsidR="007274E0" w:rsidRPr="00F53AED" w:rsidRDefault="00AC006E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5.</w:t>
            </w:r>
            <w:r w:rsidR="007274E0" w:rsidRPr="00F53AE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5 </w:t>
            </w:r>
          </w:p>
        </w:tc>
        <w:tc>
          <w:tcPr>
            <w:tcW w:w="5528" w:type="dxa"/>
          </w:tcPr>
          <w:p w:rsidR="007274E0" w:rsidRPr="00F53AED" w:rsidRDefault="007274E0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3A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Просмотр читательских формуляров с целью выявления задолжников </w:t>
            </w:r>
          </w:p>
        </w:tc>
        <w:tc>
          <w:tcPr>
            <w:tcW w:w="2410" w:type="dxa"/>
          </w:tcPr>
          <w:p w:rsidR="007274E0" w:rsidRPr="00F53AED" w:rsidRDefault="007274E0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7274E0" w:rsidRPr="00F53AED" w:rsidTr="00F93A0D">
        <w:trPr>
          <w:trHeight w:val="130"/>
        </w:trPr>
        <w:tc>
          <w:tcPr>
            <w:tcW w:w="1384" w:type="dxa"/>
          </w:tcPr>
          <w:p w:rsidR="007274E0" w:rsidRPr="00F53AED" w:rsidRDefault="00AC006E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5.</w:t>
            </w:r>
            <w:r w:rsidR="007274E0" w:rsidRPr="00F53AE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6 </w:t>
            </w:r>
          </w:p>
        </w:tc>
        <w:tc>
          <w:tcPr>
            <w:tcW w:w="5528" w:type="dxa"/>
          </w:tcPr>
          <w:p w:rsidR="007274E0" w:rsidRPr="00F53AED" w:rsidRDefault="007274E0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3A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Беседы на абонементе: </w:t>
            </w:r>
          </w:p>
          <w:p w:rsidR="007274E0" w:rsidRPr="00F53AED" w:rsidRDefault="007274E0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3AED">
              <w:rPr>
                <w:rFonts w:ascii="Times New Roman" w:hAnsi="Times New Roman"/>
                <w:color w:val="000000"/>
                <w:sz w:val="28"/>
                <w:szCs w:val="28"/>
              </w:rPr>
              <w:t>а) рекомендательные и рекламные беседы о новых книгах, энциклопедиях и журналах, поступивших в библиотеку;</w:t>
            </w:r>
          </w:p>
          <w:p w:rsidR="007274E0" w:rsidRPr="00F53AED" w:rsidRDefault="007274E0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3AED">
              <w:rPr>
                <w:rFonts w:ascii="Times New Roman" w:hAnsi="Times New Roman"/>
                <w:color w:val="000000"/>
                <w:sz w:val="28"/>
                <w:szCs w:val="28"/>
              </w:rPr>
              <w:t>б) с вновь записавшимися читателями о правилах поведения в библиотеке, о культуре чтения книг</w:t>
            </w:r>
          </w:p>
        </w:tc>
        <w:tc>
          <w:tcPr>
            <w:tcW w:w="2410" w:type="dxa"/>
          </w:tcPr>
          <w:p w:rsidR="007274E0" w:rsidRPr="00F53AED" w:rsidRDefault="007274E0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3A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постоянно </w:t>
            </w:r>
          </w:p>
        </w:tc>
      </w:tr>
      <w:tr w:rsidR="007274E0" w:rsidRPr="00F53AED" w:rsidTr="00F93A0D">
        <w:trPr>
          <w:trHeight w:val="125"/>
        </w:trPr>
        <w:tc>
          <w:tcPr>
            <w:tcW w:w="9322" w:type="dxa"/>
            <w:gridSpan w:val="3"/>
          </w:tcPr>
          <w:p w:rsidR="007274E0" w:rsidRPr="00F53AED" w:rsidRDefault="00AC006E" w:rsidP="00F53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6. </w:t>
            </w:r>
            <w:r w:rsidR="007274E0" w:rsidRPr="00F53AE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Работа с педагогическим коллективом</w:t>
            </w:r>
            <w:r w:rsidR="00D47B6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, с родителями учащихся</w:t>
            </w:r>
          </w:p>
        </w:tc>
      </w:tr>
      <w:tr w:rsidR="007274E0" w:rsidRPr="00F53AED" w:rsidTr="00F93A0D">
        <w:trPr>
          <w:trHeight w:val="449"/>
        </w:trPr>
        <w:tc>
          <w:tcPr>
            <w:tcW w:w="1384" w:type="dxa"/>
          </w:tcPr>
          <w:p w:rsidR="007274E0" w:rsidRPr="00F53AED" w:rsidRDefault="00AC006E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6.</w:t>
            </w:r>
            <w:r w:rsidR="007274E0" w:rsidRPr="00F53AE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5528" w:type="dxa"/>
          </w:tcPr>
          <w:p w:rsidR="007274E0" w:rsidRPr="00F53AED" w:rsidRDefault="007274E0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3A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Информирование учителей о новой учебной и методической литературе, педагогических журналах и газетах </w:t>
            </w:r>
          </w:p>
        </w:tc>
        <w:tc>
          <w:tcPr>
            <w:tcW w:w="2410" w:type="dxa"/>
          </w:tcPr>
          <w:p w:rsidR="007274E0" w:rsidRPr="00F53AED" w:rsidRDefault="007274E0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7274E0" w:rsidRPr="00F53AED" w:rsidTr="00F93A0D">
        <w:trPr>
          <w:trHeight w:val="611"/>
        </w:trPr>
        <w:tc>
          <w:tcPr>
            <w:tcW w:w="1384" w:type="dxa"/>
          </w:tcPr>
          <w:p w:rsidR="007274E0" w:rsidRPr="00F53AED" w:rsidRDefault="00AC006E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6.</w:t>
            </w:r>
            <w:r w:rsidR="007274E0" w:rsidRPr="00F53AE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5528" w:type="dxa"/>
          </w:tcPr>
          <w:p w:rsidR="007274E0" w:rsidRPr="00F53AED" w:rsidRDefault="007274E0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3A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Консультационно-информационная работа с МО учителей-предметников, направленная на оптимальный выбор учебников и учебных пособий в новом учебном году </w:t>
            </w:r>
          </w:p>
        </w:tc>
        <w:tc>
          <w:tcPr>
            <w:tcW w:w="2410" w:type="dxa"/>
          </w:tcPr>
          <w:p w:rsidR="007274E0" w:rsidRPr="00F53AED" w:rsidRDefault="007274E0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Февраль - май</w:t>
            </w:r>
          </w:p>
        </w:tc>
      </w:tr>
      <w:tr w:rsidR="007274E0" w:rsidRPr="00F53AED" w:rsidTr="00F93A0D">
        <w:trPr>
          <w:trHeight w:val="130"/>
        </w:trPr>
        <w:tc>
          <w:tcPr>
            <w:tcW w:w="1384" w:type="dxa"/>
          </w:tcPr>
          <w:p w:rsidR="007274E0" w:rsidRPr="00F53AED" w:rsidRDefault="00AC006E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6.</w:t>
            </w:r>
            <w:r w:rsidR="007274E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7274E0" w:rsidRPr="00F53AED" w:rsidRDefault="007274E0" w:rsidP="002D2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3A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Оказание методической помощи </w:t>
            </w:r>
            <w:r w:rsidR="002D2B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педагогам при подборе информации </w:t>
            </w:r>
            <w:r w:rsidRPr="00F53A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 уроку </w:t>
            </w:r>
          </w:p>
        </w:tc>
        <w:tc>
          <w:tcPr>
            <w:tcW w:w="2410" w:type="dxa"/>
          </w:tcPr>
          <w:p w:rsidR="007274E0" w:rsidRPr="00F53AED" w:rsidRDefault="007274E0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3A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течение года </w:t>
            </w:r>
          </w:p>
        </w:tc>
      </w:tr>
      <w:tr w:rsidR="007274E0" w:rsidRPr="00F53AED" w:rsidTr="00F93A0D">
        <w:trPr>
          <w:trHeight w:val="449"/>
        </w:trPr>
        <w:tc>
          <w:tcPr>
            <w:tcW w:w="1384" w:type="dxa"/>
          </w:tcPr>
          <w:p w:rsidR="007274E0" w:rsidRPr="00F53AED" w:rsidRDefault="00AC006E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6.</w:t>
            </w:r>
            <w:r w:rsidR="007274E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:rsidR="007274E0" w:rsidRPr="00F53AED" w:rsidRDefault="007274E0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3A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Поиск литературы и периодических изданий по заданной тематике. Подбор материалов к предметным неделям и классным часам </w:t>
            </w:r>
          </w:p>
        </w:tc>
        <w:tc>
          <w:tcPr>
            <w:tcW w:w="2410" w:type="dxa"/>
          </w:tcPr>
          <w:p w:rsidR="007274E0" w:rsidRDefault="007274E0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течение года </w:t>
            </w:r>
          </w:p>
          <w:p w:rsidR="007274E0" w:rsidRPr="00F53AED" w:rsidRDefault="007274E0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3A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 требованию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 и </w:t>
            </w:r>
            <w:r w:rsidRPr="00F53A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педагогов </w:t>
            </w:r>
          </w:p>
        </w:tc>
      </w:tr>
      <w:tr w:rsidR="007274E0" w:rsidRPr="00F53AED" w:rsidTr="00F93A0D">
        <w:trPr>
          <w:trHeight w:val="449"/>
        </w:trPr>
        <w:tc>
          <w:tcPr>
            <w:tcW w:w="1384" w:type="dxa"/>
          </w:tcPr>
          <w:p w:rsidR="007274E0" w:rsidRPr="00F53AED" w:rsidRDefault="00AC006E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6.</w:t>
            </w:r>
            <w:r w:rsidR="007274E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5528" w:type="dxa"/>
          </w:tcPr>
          <w:p w:rsidR="007274E0" w:rsidRPr="00F53AED" w:rsidRDefault="007274E0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3A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Ознакомление учителей с результатами </w:t>
            </w:r>
            <w:r w:rsidR="002D2B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конкурсов </w:t>
            </w:r>
            <w:r w:rsidRPr="00F53A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 подведению итогов: «Лучшие читатели библиотеки» и «Самый читающий класс» </w:t>
            </w:r>
          </w:p>
        </w:tc>
        <w:tc>
          <w:tcPr>
            <w:tcW w:w="2410" w:type="dxa"/>
          </w:tcPr>
          <w:p w:rsidR="007274E0" w:rsidRPr="00F53AED" w:rsidRDefault="007274E0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3A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май </w:t>
            </w:r>
          </w:p>
        </w:tc>
      </w:tr>
      <w:tr w:rsidR="007274E0" w:rsidRPr="00F53AED" w:rsidTr="00F93A0D">
        <w:trPr>
          <w:trHeight w:val="449"/>
        </w:trPr>
        <w:tc>
          <w:tcPr>
            <w:tcW w:w="1384" w:type="dxa"/>
          </w:tcPr>
          <w:p w:rsidR="007274E0" w:rsidRDefault="00AC006E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6.</w:t>
            </w:r>
            <w:r w:rsidR="007274E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5528" w:type="dxa"/>
          </w:tcPr>
          <w:p w:rsidR="007274E0" w:rsidRPr="00F53AED" w:rsidRDefault="007274E0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Выступление на педсоветах</w:t>
            </w:r>
            <w:r w:rsidR="002D2B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информацией о работе ИБЦ</w:t>
            </w:r>
            <w:r w:rsidR="00E3069F">
              <w:rPr>
                <w:rFonts w:ascii="Times New Roman" w:hAnsi="Times New Roman"/>
                <w:color w:val="000000"/>
                <w:sz w:val="28"/>
                <w:szCs w:val="28"/>
              </w:rPr>
              <w:t>, о чтении учащихся, с результатами проверок учебников и др.</w:t>
            </w:r>
          </w:p>
        </w:tc>
        <w:tc>
          <w:tcPr>
            <w:tcW w:w="2410" w:type="dxa"/>
          </w:tcPr>
          <w:p w:rsidR="007274E0" w:rsidRPr="00F53AED" w:rsidRDefault="007274E0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D47B62" w:rsidRPr="00F53AED" w:rsidTr="00F93A0D">
        <w:trPr>
          <w:trHeight w:val="449"/>
        </w:trPr>
        <w:tc>
          <w:tcPr>
            <w:tcW w:w="1384" w:type="dxa"/>
          </w:tcPr>
          <w:p w:rsidR="00D47B62" w:rsidRDefault="00AC006E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6.</w:t>
            </w:r>
            <w:r w:rsidR="00D47B6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5528" w:type="dxa"/>
          </w:tcPr>
          <w:p w:rsidR="00D47B62" w:rsidRPr="00D47B62" w:rsidRDefault="00D47B62" w:rsidP="00D47B62">
            <w:pPr>
              <w:rPr>
                <w:rFonts w:ascii="Times New Roman" w:hAnsi="Times New Roman"/>
                <w:sz w:val="28"/>
              </w:rPr>
            </w:pPr>
            <w:r w:rsidRPr="00D47B62">
              <w:rPr>
                <w:rFonts w:ascii="Times New Roman" w:hAnsi="Times New Roman"/>
                <w:sz w:val="28"/>
              </w:rPr>
              <w:t>Выступление на родительских собраниях с информацией об учебниках, используемых в школе, на основании Приказа министерства образования и науки Российской Федерации «Об утверждении федеральн</w:t>
            </w:r>
            <w:r>
              <w:rPr>
                <w:rFonts w:ascii="Times New Roman" w:hAnsi="Times New Roman"/>
                <w:sz w:val="28"/>
              </w:rPr>
              <w:t>ого</w:t>
            </w:r>
            <w:r w:rsidRPr="00D47B62">
              <w:rPr>
                <w:rFonts w:ascii="Times New Roman" w:hAnsi="Times New Roman"/>
                <w:sz w:val="28"/>
              </w:rPr>
              <w:t xml:space="preserve"> перечн</w:t>
            </w:r>
            <w:r>
              <w:rPr>
                <w:rFonts w:ascii="Times New Roman" w:hAnsi="Times New Roman"/>
                <w:sz w:val="28"/>
              </w:rPr>
              <w:t>я</w:t>
            </w:r>
            <w:r w:rsidRPr="00D47B62">
              <w:rPr>
                <w:rFonts w:ascii="Times New Roman" w:hAnsi="Times New Roman"/>
                <w:sz w:val="28"/>
              </w:rPr>
              <w:t xml:space="preserve"> учебников»</w:t>
            </w:r>
          </w:p>
        </w:tc>
        <w:tc>
          <w:tcPr>
            <w:tcW w:w="2410" w:type="dxa"/>
          </w:tcPr>
          <w:p w:rsidR="00D47B62" w:rsidRDefault="00D47B6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D47B62" w:rsidRPr="00F53AED" w:rsidTr="00F93A0D">
        <w:trPr>
          <w:trHeight w:val="449"/>
        </w:trPr>
        <w:tc>
          <w:tcPr>
            <w:tcW w:w="1384" w:type="dxa"/>
          </w:tcPr>
          <w:p w:rsidR="00D47B62" w:rsidRDefault="00AC006E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6.</w:t>
            </w:r>
            <w:r w:rsidR="00D47B6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5528" w:type="dxa"/>
          </w:tcPr>
          <w:p w:rsidR="00D47B62" w:rsidRDefault="00D47B62" w:rsidP="00D47B62">
            <w:pPr>
              <w:suppressAutoHyphens/>
              <w:spacing w:line="240" w:lineRule="auto"/>
              <w:jc w:val="both"/>
              <w:rPr>
                <w:rFonts w:ascii="Times New Roman" w:hAnsi="Times New Roman"/>
                <w:kern w:val="1"/>
                <w:sz w:val="28"/>
                <w:lang w:eastAsia="ar-SA"/>
              </w:rPr>
            </w:pPr>
            <w:r w:rsidRPr="0087412A">
              <w:rPr>
                <w:rFonts w:ascii="Times New Roman" w:hAnsi="Times New Roman"/>
                <w:kern w:val="1"/>
                <w:sz w:val="28"/>
                <w:lang w:eastAsia="ar-SA"/>
              </w:rPr>
              <w:t xml:space="preserve">Оформление </w:t>
            </w:r>
            <w:r w:rsidR="00283D46" w:rsidRPr="0087412A">
              <w:rPr>
                <w:rFonts w:ascii="Times New Roman" w:hAnsi="Times New Roman"/>
                <w:kern w:val="1"/>
                <w:sz w:val="28"/>
                <w:lang w:eastAsia="ar-SA"/>
              </w:rPr>
              <w:t>Информационного</w:t>
            </w:r>
            <w:r w:rsidR="00283D46">
              <w:rPr>
                <w:rFonts w:ascii="Times New Roman" w:hAnsi="Times New Roman"/>
                <w:kern w:val="1"/>
                <w:sz w:val="28"/>
                <w:lang w:eastAsia="ar-SA"/>
              </w:rPr>
              <w:t xml:space="preserve"> стенда</w:t>
            </w:r>
            <w:r w:rsidRPr="00D47B62">
              <w:rPr>
                <w:rFonts w:ascii="Times New Roman" w:hAnsi="Times New Roman"/>
                <w:kern w:val="1"/>
                <w:sz w:val="28"/>
                <w:lang w:eastAsia="ar-SA"/>
              </w:rPr>
              <w:t xml:space="preserve"> с обязательными рубриками: </w:t>
            </w:r>
          </w:p>
          <w:p w:rsidR="00D47B62" w:rsidRDefault="00283D46" w:rsidP="00D47B62">
            <w:pPr>
              <w:suppressAutoHyphens/>
              <w:spacing w:line="240" w:lineRule="auto"/>
              <w:jc w:val="both"/>
              <w:rPr>
                <w:rFonts w:ascii="Times New Roman" w:hAnsi="Times New Roman"/>
                <w:kern w:val="1"/>
                <w:sz w:val="28"/>
                <w:lang w:eastAsia="ar-SA"/>
              </w:rPr>
            </w:pPr>
            <w:r>
              <w:rPr>
                <w:rFonts w:ascii="Times New Roman" w:hAnsi="Times New Roman"/>
                <w:kern w:val="1"/>
                <w:sz w:val="28"/>
                <w:lang w:eastAsia="ar-SA"/>
              </w:rPr>
              <w:t>-</w:t>
            </w:r>
            <w:r w:rsidR="00D47B62">
              <w:rPr>
                <w:rFonts w:ascii="Times New Roman" w:hAnsi="Times New Roman"/>
                <w:kern w:val="1"/>
                <w:sz w:val="28"/>
                <w:lang w:eastAsia="ar-SA"/>
              </w:rPr>
              <w:t>Положение об информационно-библиотечном центре общеобразовательного учреждения;</w:t>
            </w:r>
          </w:p>
          <w:p w:rsidR="00D47B62" w:rsidRDefault="00D47B62" w:rsidP="00D47B62">
            <w:pPr>
              <w:suppressAutoHyphens/>
              <w:spacing w:line="240" w:lineRule="auto"/>
              <w:jc w:val="both"/>
              <w:rPr>
                <w:rFonts w:ascii="Times New Roman" w:hAnsi="Times New Roman"/>
                <w:kern w:val="1"/>
                <w:sz w:val="28"/>
                <w:lang w:eastAsia="ar-SA"/>
              </w:rPr>
            </w:pPr>
            <w:r w:rsidRPr="00D47B62">
              <w:rPr>
                <w:rFonts w:ascii="Times New Roman" w:hAnsi="Times New Roman"/>
                <w:kern w:val="1"/>
                <w:sz w:val="28"/>
                <w:lang w:eastAsia="ar-SA"/>
              </w:rPr>
              <w:t>-положение о порядке обеспечения учащихся учебниками в 201</w:t>
            </w:r>
            <w:r w:rsidR="004C3824">
              <w:rPr>
                <w:rFonts w:ascii="Times New Roman" w:hAnsi="Times New Roman"/>
                <w:kern w:val="1"/>
                <w:sz w:val="28"/>
                <w:lang w:eastAsia="ar-SA"/>
              </w:rPr>
              <w:t>7</w:t>
            </w:r>
            <w:r w:rsidRPr="00D47B62">
              <w:rPr>
                <w:rFonts w:ascii="Times New Roman" w:hAnsi="Times New Roman"/>
                <w:kern w:val="1"/>
                <w:sz w:val="28"/>
                <w:lang w:eastAsia="ar-SA"/>
              </w:rPr>
              <w:t xml:space="preserve"> -201</w:t>
            </w:r>
            <w:r w:rsidR="004C3824">
              <w:rPr>
                <w:rFonts w:ascii="Times New Roman" w:hAnsi="Times New Roman"/>
                <w:kern w:val="1"/>
                <w:sz w:val="28"/>
                <w:lang w:eastAsia="ar-SA"/>
              </w:rPr>
              <w:t>8</w:t>
            </w:r>
            <w:r w:rsidRPr="00D47B62">
              <w:rPr>
                <w:rFonts w:ascii="Times New Roman" w:hAnsi="Times New Roman"/>
                <w:kern w:val="1"/>
                <w:sz w:val="28"/>
                <w:lang w:eastAsia="ar-SA"/>
              </w:rPr>
              <w:t xml:space="preserve"> учебном году,</w:t>
            </w:r>
          </w:p>
          <w:p w:rsidR="00D47B62" w:rsidRDefault="00D47B62" w:rsidP="00D47B62">
            <w:pPr>
              <w:suppressAutoHyphens/>
              <w:spacing w:line="240" w:lineRule="auto"/>
              <w:jc w:val="both"/>
              <w:rPr>
                <w:rFonts w:ascii="Times New Roman" w:hAnsi="Times New Roman"/>
                <w:kern w:val="1"/>
                <w:sz w:val="28"/>
                <w:lang w:eastAsia="ar-SA"/>
              </w:rPr>
            </w:pPr>
            <w:r w:rsidRPr="00D47B62">
              <w:rPr>
                <w:rFonts w:ascii="Times New Roman" w:hAnsi="Times New Roman"/>
                <w:kern w:val="1"/>
                <w:sz w:val="28"/>
                <w:lang w:eastAsia="ar-SA"/>
              </w:rPr>
              <w:t xml:space="preserve"> -правила пользования учебниками из фондов библиотеки; </w:t>
            </w:r>
          </w:p>
          <w:p w:rsidR="00D47B62" w:rsidRDefault="00D47B62" w:rsidP="00D47B62">
            <w:pPr>
              <w:suppressAutoHyphens/>
              <w:spacing w:line="240" w:lineRule="auto"/>
              <w:jc w:val="both"/>
              <w:rPr>
                <w:rFonts w:ascii="Times New Roman" w:hAnsi="Times New Roman"/>
                <w:kern w:val="1"/>
                <w:sz w:val="28"/>
                <w:lang w:eastAsia="ar-SA"/>
              </w:rPr>
            </w:pPr>
            <w:r w:rsidRPr="00D47B62">
              <w:rPr>
                <w:rFonts w:ascii="Times New Roman" w:hAnsi="Times New Roman"/>
                <w:kern w:val="1"/>
                <w:sz w:val="28"/>
                <w:lang w:eastAsia="ar-SA"/>
              </w:rPr>
              <w:t>-</w:t>
            </w:r>
            <w:r w:rsidR="00E3069F">
              <w:rPr>
                <w:rFonts w:ascii="Times New Roman" w:hAnsi="Times New Roman"/>
                <w:kern w:val="1"/>
                <w:sz w:val="28"/>
                <w:lang w:eastAsia="ar-SA"/>
              </w:rPr>
              <w:t>перечень</w:t>
            </w:r>
            <w:r w:rsidRPr="00D47B62">
              <w:rPr>
                <w:rFonts w:ascii="Times New Roman" w:hAnsi="Times New Roman"/>
                <w:kern w:val="1"/>
                <w:sz w:val="28"/>
                <w:lang w:eastAsia="ar-SA"/>
              </w:rPr>
              <w:t xml:space="preserve"> учебников по классам, по которому будет осуществляться об</w:t>
            </w:r>
            <w:r w:rsidR="00E3069F">
              <w:rPr>
                <w:rFonts w:ascii="Times New Roman" w:hAnsi="Times New Roman"/>
                <w:kern w:val="1"/>
                <w:sz w:val="28"/>
                <w:lang w:eastAsia="ar-SA"/>
              </w:rPr>
              <w:t>разовательный процесс в 201</w:t>
            </w:r>
            <w:r w:rsidR="004C3824">
              <w:rPr>
                <w:rFonts w:ascii="Times New Roman" w:hAnsi="Times New Roman"/>
                <w:kern w:val="1"/>
                <w:sz w:val="28"/>
                <w:lang w:eastAsia="ar-SA"/>
              </w:rPr>
              <w:t>7</w:t>
            </w:r>
            <w:r w:rsidR="00E3069F">
              <w:rPr>
                <w:rFonts w:ascii="Times New Roman" w:hAnsi="Times New Roman"/>
                <w:kern w:val="1"/>
                <w:sz w:val="28"/>
                <w:lang w:eastAsia="ar-SA"/>
              </w:rPr>
              <w:t>-201</w:t>
            </w:r>
            <w:r w:rsidR="004C3824">
              <w:rPr>
                <w:rFonts w:ascii="Times New Roman" w:hAnsi="Times New Roman"/>
                <w:kern w:val="1"/>
                <w:sz w:val="28"/>
                <w:lang w:eastAsia="ar-SA"/>
              </w:rPr>
              <w:t>8</w:t>
            </w:r>
            <w:r w:rsidR="00E3069F">
              <w:rPr>
                <w:rFonts w:ascii="Times New Roman" w:hAnsi="Times New Roman"/>
                <w:kern w:val="1"/>
                <w:sz w:val="28"/>
                <w:lang w:eastAsia="ar-SA"/>
              </w:rPr>
              <w:t xml:space="preserve"> учебном году</w:t>
            </w:r>
            <w:r>
              <w:rPr>
                <w:rFonts w:ascii="Times New Roman" w:hAnsi="Times New Roman"/>
                <w:kern w:val="1"/>
                <w:sz w:val="28"/>
                <w:lang w:eastAsia="ar-SA"/>
              </w:rPr>
              <w:t>;</w:t>
            </w:r>
            <w:r w:rsidRPr="00D47B62">
              <w:rPr>
                <w:rFonts w:ascii="Times New Roman" w:hAnsi="Times New Roman"/>
                <w:kern w:val="1"/>
                <w:sz w:val="28"/>
                <w:lang w:eastAsia="ar-SA"/>
              </w:rPr>
              <w:t xml:space="preserve"> </w:t>
            </w:r>
          </w:p>
          <w:p w:rsidR="00D47B62" w:rsidRPr="0087412A" w:rsidRDefault="00D47B62" w:rsidP="00E3069F">
            <w:pPr>
              <w:suppressAutoHyphens/>
              <w:spacing w:line="240" w:lineRule="auto"/>
              <w:jc w:val="both"/>
              <w:rPr>
                <w:rFonts w:ascii="Times New Roman" w:hAnsi="Times New Roman"/>
                <w:kern w:val="1"/>
                <w:sz w:val="28"/>
                <w:lang w:eastAsia="ar-SA"/>
              </w:rPr>
            </w:pPr>
            <w:r w:rsidRPr="00D47B62">
              <w:rPr>
                <w:rFonts w:ascii="Times New Roman" w:hAnsi="Times New Roman"/>
                <w:kern w:val="1"/>
                <w:sz w:val="28"/>
                <w:lang w:eastAsia="ar-SA"/>
              </w:rPr>
              <w:t>-количество учебников, имеющихся в библиотечном фонде школы</w:t>
            </w:r>
            <w:r w:rsidR="00E3069F">
              <w:rPr>
                <w:rFonts w:ascii="Times New Roman" w:hAnsi="Times New Roman"/>
                <w:kern w:val="1"/>
                <w:sz w:val="28"/>
                <w:lang w:eastAsia="ar-SA"/>
              </w:rPr>
              <w:t>,</w:t>
            </w:r>
            <w:r>
              <w:rPr>
                <w:rFonts w:ascii="Times New Roman" w:hAnsi="Times New Roman"/>
                <w:kern w:val="1"/>
                <w:sz w:val="28"/>
                <w:lang w:eastAsia="ar-SA"/>
              </w:rPr>
              <w:t xml:space="preserve"> распределении </w:t>
            </w:r>
            <w:r>
              <w:rPr>
                <w:rFonts w:ascii="Times New Roman" w:hAnsi="Times New Roman"/>
                <w:kern w:val="1"/>
                <w:sz w:val="28"/>
                <w:lang w:eastAsia="ar-SA"/>
              </w:rPr>
              <w:lastRenderedPageBreak/>
              <w:t>их по классам;</w:t>
            </w:r>
            <w:r w:rsidRPr="00D47B62">
              <w:rPr>
                <w:rFonts w:ascii="Times New Roman" w:hAnsi="Times New Roman"/>
                <w:kern w:val="1"/>
                <w:sz w:val="28"/>
                <w:lang w:eastAsia="ar-SA"/>
              </w:rPr>
              <w:t xml:space="preserve"> </w:t>
            </w:r>
          </w:p>
        </w:tc>
        <w:tc>
          <w:tcPr>
            <w:tcW w:w="2410" w:type="dxa"/>
          </w:tcPr>
          <w:p w:rsidR="00D47B62" w:rsidRDefault="00283D46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 течение года</w:t>
            </w:r>
          </w:p>
        </w:tc>
      </w:tr>
      <w:tr w:rsidR="00D47B62" w:rsidRPr="00F53AED" w:rsidTr="00F93A0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5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62" w:rsidRPr="00F53AED" w:rsidRDefault="00AC006E" w:rsidP="00F53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7. </w:t>
            </w:r>
            <w:r w:rsidR="00D47B62" w:rsidRPr="00F53AE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Массовая работа</w:t>
            </w:r>
          </w:p>
        </w:tc>
      </w:tr>
      <w:tr w:rsidR="00D47B62" w:rsidRPr="00F53AED" w:rsidTr="00F93A0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5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62" w:rsidRPr="00F53AED" w:rsidRDefault="00AC006E" w:rsidP="00F53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7.1 </w:t>
            </w:r>
            <w:r w:rsidR="00D47B6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Уроки по «Основам информационной культуры личности» (библиотечно-библиографические уроки)</w:t>
            </w:r>
          </w:p>
        </w:tc>
      </w:tr>
      <w:tr w:rsidR="00D47B62" w:rsidRPr="00F53AED" w:rsidTr="00F93A0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1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62" w:rsidRPr="00F53AED" w:rsidRDefault="00D47B6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62" w:rsidRPr="00F53AED" w:rsidRDefault="00D47B62" w:rsidP="003D6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F53AED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1 класс</w:t>
            </w:r>
          </w:p>
          <w:p w:rsidR="00D47B62" w:rsidRPr="00F53AED" w:rsidRDefault="00D47B62" w:rsidP="00265185">
            <w:pPr>
              <w:spacing w:after="0" w:line="274" w:lineRule="atLeast"/>
              <w:ind w:right="547" w:firstLine="24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3AED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Тема №1.</w:t>
            </w:r>
            <w:r w:rsidRPr="00F53AED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 Первое посещение библиотеки.</w:t>
            </w:r>
            <w:r w:rsidR="004C3824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F53AED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Путешествие по </w:t>
            </w:r>
            <w:r w:rsidR="00265185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б</w:t>
            </w:r>
            <w:r w:rsidRPr="00F53AED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иблиотеке. «Сюда приходят дети – узнают про все на свете». Понятие «читатель», «библиотека», «библиотекарь». Основные правила пользования библиотекой.</w:t>
            </w:r>
          </w:p>
          <w:p w:rsidR="00D47B62" w:rsidRPr="00F53AED" w:rsidRDefault="00D47B62" w:rsidP="00F53AED">
            <w:pPr>
              <w:spacing w:after="0" w:line="253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3AED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Как самому записаться в библиотеку?</w:t>
            </w:r>
          </w:p>
          <w:p w:rsidR="00D47B62" w:rsidRPr="00F53AED" w:rsidRDefault="00D47B62" w:rsidP="00F53AED">
            <w:pPr>
              <w:spacing w:after="0" w:line="253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3AED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Как самому выбрать книгу? (тематические полки, ящики, книжные выставки).</w:t>
            </w:r>
          </w:p>
          <w:p w:rsidR="00D47B62" w:rsidRPr="00F53AED" w:rsidRDefault="00D47B62" w:rsidP="00F53AED">
            <w:pPr>
              <w:spacing w:after="0" w:line="274" w:lineRule="atLeast"/>
              <w:ind w:right="547" w:firstLine="24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3AED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Тема №2.</w:t>
            </w:r>
            <w:r w:rsidRPr="00F53AED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 Правила общения с книгой.</w:t>
            </w:r>
          </w:p>
          <w:p w:rsidR="00D47B62" w:rsidRDefault="00D47B6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53AED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Формирование у детей бережного отношения к книге. Ознакомление с правилами общения с книгой. Обучение простейшим приёмам бережного обращения с книгой</w:t>
            </w:r>
            <w:r w:rsidRPr="00F53A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53AED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(обложка, закладка, простейший ремонт)</w:t>
            </w:r>
          </w:p>
          <w:p w:rsidR="00D47B62" w:rsidRDefault="00D47B62" w:rsidP="003D6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3AED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Тема №3.</w:t>
            </w:r>
            <w:r w:rsidRPr="00F53A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Беседа – рассуждение: </w:t>
            </w:r>
          </w:p>
          <w:p w:rsidR="00D47B62" w:rsidRDefault="00D47B62" w:rsidP="003D6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53AE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«У книг каникул не бывает»</w:t>
            </w:r>
          </w:p>
          <w:p w:rsidR="00D47B62" w:rsidRPr="00F53AED" w:rsidRDefault="00D47B6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D47B62" w:rsidRPr="00F53AED" w:rsidRDefault="00D47B6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1Б класс – уроки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спец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 плану «Основы информационной культуры личности»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62" w:rsidRPr="00F53AED" w:rsidRDefault="00D47B6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47B62" w:rsidRPr="00F53AED" w:rsidRDefault="00D47B6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47B62" w:rsidRPr="00F53AED" w:rsidRDefault="00D47B6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47B62" w:rsidRPr="00F53AED" w:rsidRDefault="00D47B6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сентябрь</w:t>
            </w:r>
          </w:p>
          <w:p w:rsidR="00D47B62" w:rsidRPr="00F53AED" w:rsidRDefault="00D47B6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47B62" w:rsidRPr="00F53AED" w:rsidRDefault="00D47B6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47B62" w:rsidRPr="00F53AED" w:rsidRDefault="00D47B6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47B62" w:rsidRPr="00F53AED" w:rsidRDefault="00D47B6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47B62" w:rsidRPr="00F53AED" w:rsidRDefault="00D47B6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47B62" w:rsidRPr="00F53AED" w:rsidRDefault="00D47B6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47B62" w:rsidRPr="00F53AED" w:rsidRDefault="00D47B6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47B62" w:rsidRPr="00F53AED" w:rsidRDefault="00D47B6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47B62" w:rsidRPr="00F53AED" w:rsidRDefault="00D47B6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47B62" w:rsidRPr="00F53AED" w:rsidRDefault="00D47B6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47B62" w:rsidRPr="00F53AED" w:rsidRDefault="00D47B6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47B62" w:rsidRDefault="00D47B6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сентябрь</w:t>
            </w:r>
          </w:p>
          <w:p w:rsidR="00D47B62" w:rsidRDefault="00D47B6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47B62" w:rsidRDefault="00D47B6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47B62" w:rsidRDefault="00D47B6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47B62" w:rsidRDefault="00D47B6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май</w:t>
            </w:r>
          </w:p>
          <w:p w:rsidR="00D47B62" w:rsidRDefault="00D47B6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47B62" w:rsidRPr="00F53AED" w:rsidRDefault="00D47B6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D47B62" w:rsidRPr="00F53AED" w:rsidTr="00F93A0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1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62" w:rsidRPr="00F53AED" w:rsidRDefault="00D47B6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62" w:rsidRPr="00F53AED" w:rsidRDefault="00D47B62" w:rsidP="00C06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  <w:r w:rsidRPr="00F53AED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2класс</w:t>
            </w:r>
          </w:p>
          <w:p w:rsidR="00D47B62" w:rsidRPr="00F53AED" w:rsidRDefault="00D47B62" w:rsidP="00F53AE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5501">
              <w:rPr>
                <w:rFonts w:ascii="Times New Roman" w:hAnsi="Times New Roman"/>
                <w:b/>
                <w:iCs/>
                <w:sz w:val="28"/>
                <w:szCs w:val="28"/>
              </w:rPr>
              <w:t>Тема №1</w:t>
            </w:r>
            <w:r w:rsidRPr="00915501">
              <w:rPr>
                <w:b/>
                <w:iCs/>
                <w:sz w:val="28"/>
                <w:szCs w:val="28"/>
              </w:rPr>
              <w:t>.</w:t>
            </w:r>
            <w:r w:rsidRPr="00915501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</w:t>
            </w:r>
            <w:r w:rsidRPr="00915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F53A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Здесь всегда нам интересно».</w:t>
            </w:r>
          </w:p>
          <w:p w:rsidR="00D47B62" w:rsidRPr="00F53AED" w:rsidRDefault="00D47B62" w:rsidP="00F53AE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3A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Понятие об абонементе и читальном зале. Расстановка книг в фонде, читальном зале. «Открытые» полки. Самостоятельный выбор книг при открытом доступе.</w:t>
            </w:r>
          </w:p>
          <w:p w:rsidR="00D47B62" w:rsidRPr="00F53AED" w:rsidRDefault="00D47B6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3AED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 xml:space="preserve"> </w:t>
            </w:r>
            <w:r w:rsidRPr="00F53AE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Тема №2.</w:t>
            </w:r>
            <w:r w:rsidRPr="00F53A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53A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Структура книги. </w:t>
            </w:r>
          </w:p>
          <w:p w:rsidR="00D47B62" w:rsidRPr="00F53AED" w:rsidRDefault="00D47B6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  <w:r w:rsidRPr="00F53AED">
              <w:rPr>
                <w:rFonts w:ascii="Times New Roman" w:hAnsi="Times New Roman"/>
                <w:color w:val="000000"/>
                <w:sz w:val="28"/>
                <w:szCs w:val="28"/>
              </w:rPr>
              <w:t>Кто и как создаёт книгу. Внешнее оформление книги: корешок, переплёт, обложка. Внутреннее оформление: текст, страницы, иллюстрация. «Говорящие обложки»- самостоятельный выбор книги в школьной библиотеке.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62" w:rsidRPr="00F53AED" w:rsidRDefault="00D47B6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47B62" w:rsidRPr="00F53AED" w:rsidRDefault="00D47B6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47B62" w:rsidRPr="00F53AED" w:rsidRDefault="00D47B6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F53AED">
              <w:rPr>
                <w:rFonts w:ascii="Times New Roman" w:hAnsi="Times New Roman"/>
                <w:color w:val="000000"/>
                <w:sz w:val="28"/>
                <w:szCs w:val="28"/>
              </w:rPr>
              <w:t>ктябрь</w:t>
            </w:r>
          </w:p>
          <w:p w:rsidR="00D47B62" w:rsidRPr="00F53AED" w:rsidRDefault="00D47B6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47B62" w:rsidRPr="00F53AED" w:rsidRDefault="00D47B6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47B62" w:rsidRPr="00F53AED" w:rsidRDefault="00D47B6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47B62" w:rsidRPr="00F53AED" w:rsidRDefault="00D47B6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47B62" w:rsidRPr="00F53AED" w:rsidRDefault="00D47B6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47B62" w:rsidRPr="00F53AED" w:rsidRDefault="00D47B6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47B62" w:rsidRPr="00F53AED" w:rsidRDefault="00B06E17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декабрь</w:t>
            </w:r>
          </w:p>
        </w:tc>
      </w:tr>
      <w:tr w:rsidR="00D47B62" w:rsidRPr="00F53AED" w:rsidTr="00F93A0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8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62" w:rsidRPr="00F53AED" w:rsidRDefault="00D47B6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62" w:rsidRPr="00F53AED" w:rsidRDefault="00D47B62" w:rsidP="003D6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  <w:r w:rsidRPr="00F53AED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3 класс</w:t>
            </w:r>
          </w:p>
          <w:p w:rsidR="00D47B62" w:rsidRDefault="00D47B6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53AED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Тема №</w:t>
            </w:r>
            <w:r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1</w:t>
            </w:r>
            <w:r w:rsidRPr="00F53AE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«Путешествие в мир книг и знаний». Знакомство детей с историей </w:t>
            </w:r>
            <w:r w:rsidRPr="00F53AE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lastRenderedPageBreak/>
              <w:t>книги от её истоков до настоящего времени. Древнейшие библиотеки мира.</w:t>
            </w:r>
          </w:p>
          <w:p w:rsidR="00D47B62" w:rsidRPr="00F53AED" w:rsidRDefault="00D47B62" w:rsidP="00915501">
            <w:pPr>
              <w:tabs>
                <w:tab w:val="left" w:pos="13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Тема №2</w:t>
            </w:r>
            <w:r w:rsidRPr="00F53AED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И</w:t>
            </w:r>
            <w:r w:rsidRPr="00F53AE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стори</w:t>
            </w:r>
            <w:r w:rsidR="00E3069F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я</w:t>
            </w:r>
            <w:r w:rsidRPr="00F53AE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развития письменности и книги. Узелковое письмо. Письмо в картинках. Иероглифы. Клинопись.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</w:t>
            </w:r>
          </w:p>
          <w:p w:rsidR="00D47B62" w:rsidRPr="00F53AED" w:rsidRDefault="00D47B62" w:rsidP="00915501">
            <w:pPr>
              <w:tabs>
                <w:tab w:val="left" w:pos="13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53AE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Книги ленты. Книги из воска. Берестяные книги. Книги из бумаги.</w:t>
            </w:r>
          </w:p>
          <w:p w:rsidR="00D47B62" w:rsidRPr="00F53AED" w:rsidRDefault="00D47B6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53AED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 xml:space="preserve">Тема №3. 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Выбор книг</w:t>
            </w:r>
            <w:r w:rsidRPr="00F53AE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. Как сознательно выбрать нужную книгу? Что такое каталог и его назначение?</w:t>
            </w:r>
          </w:p>
          <w:p w:rsidR="00D47B62" w:rsidRPr="00F53AED" w:rsidRDefault="00D47B6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53AE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Знакомство с каталогом. Титульный лист и каталожная карточка, их взаимосвязь. Шрифт книги. Систематический каталог. Отделы каталогов. Разделители. Связь системного каталога с расстановкой книг на полках.</w:t>
            </w:r>
          </w:p>
          <w:p w:rsidR="00D47B62" w:rsidRPr="00F53AED" w:rsidRDefault="00D47B6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62" w:rsidRPr="00F53AED" w:rsidRDefault="00D47B6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47B62" w:rsidRDefault="00D47B6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47B62" w:rsidRDefault="00D47B6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47B62" w:rsidRPr="00F53AED" w:rsidRDefault="00B06E17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ноябрь</w:t>
            </w:r>
          </w:p>
          <w:p w:rsidR="00D47B62" w:rsidRPr="00F53AED" w:rsidRDefault="00D47B6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47B62" w:rsidRPr="00F53AED" w:rsidRDefault="00D47B6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47B62" w:rsidRPr="00F53AED" w:rsidRDefault="00D47B6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47B62" w:rsidRPr="00F53AED" w:rsidRDefault="00D47B6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47B62" w:rsidRPr="00F53AED" w:rsidRDefault="00D47B6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Pr="00F53AED">
              <w:rPr>
                <w:rFonts w:ascii="Times New Roman" w:hAnsi="Times New Roman"/>
                <w:color w:val="000000"/>
                <w:sz w:val="28"/>
                <w:szCs w:val="28"/>
              </w:rPr>
              <w:t>екабрь</w:t>
            </w:r>
          </w:p>
          <w:p w:rsidR="00D47B62" w:rsidRPr="00F53AED" w:rsidRDefault="00D47B6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47B62" w:rsidRPr="00F53AED" w:rsidRDefault="00D47B6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47B62" w:rsidRPr="00F53AED" w:rsidRDefault="00D47B6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47B62" w:rsidRPr="00F53AED" w:rsidRDefault="00D47B6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47B62" w:rsidRPr="00F53AED" w:rsidRDefault="00D47B6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47B62" w:rsidRPr="00F53AED" w:rsidRDefault="00D47B6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 w:rsidRPr="00F53AED">
              <w:rPr>
                <w:rFonts w:ascii="Times New Roman" w:hAnsi="Times New Roman"/>
                <w:color w:val="000000"/>
                <w:sz w:val="28"/>
                <w:szCs w:val="28"/>
              </w:rPr>
              <w:t>арт</w:t>
            </w:r>
          </w:p>
        </w:tc>
      </w:tr>
      <w:tr w:rsidR="00D47B62" w:rsidRPr="00F53AED" w:rsidTr="00F93A0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1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62" w:rsidRPr="00F53AED" w:rsidRDefault="00D47B6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62" w:rsidRDefault="00D47B62" w:rsidP="003D60FD">
            <w:pPr>
              <w:tabs>
                <w:tab w:val="left" w:pos="13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  <w:r w:rsidRPr="00F53AED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4 класс</w:t>
            </w:r>
          </w:p>
          <w:p w:rsidR="00D47B62" w:rsidRPr="00F53AED" w:rsidRDefault="00D47B62" w:rsidP="00915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Тема №1</w:t>
            </w:r>
            <w:r w:rsidRPr="00F53AED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 xml:space="preserve">. </w:t>
            </w:r>
            <w:r w:rsidRPr="00F53AE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Структура книги.</w:t>
            </w:r>
          </w:p>
          <w:p w:rsidR="00D47B62" w:rsidRPr="00F53AED" w:rsidRDefault="00D47B62" w:rsidP="00915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53AE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Подробная информация о структуре книги:</w:t>
            </w:r>
          </w:p>
          <w:p w:rsidR="00D47B62" w:rsidRPr="00F53AED" w:rsidRDefault="00D47B62" w:rsidP="00915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53AE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титульный лист, оглавление, предисловие, послесловие. Художники-иллюстраторы детских книг.</w:t>
            </w:r>
          </w:p>
          <w:p w:rsidR="00D47B62" w:rsidRPr="00F53AED" w:rsidRDefault="00D47B62" w:rsidP="00F53AED">
            <w:pPr>
              <w:tabs>
                <w:tab w:val="left" w:pos="13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53AED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 xml:space="preserve">Тема №2. 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Твои первые</w:t>
            </w:r>
            <w:r w:rsidRPr="00F53AE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помощники- энциклопедии, справочники, словари. Предисловие о словаре, справочнике, энциклопедии. Структура справочного издания: алфавитное расположение материала, алфавитные указатели, предметные указатели.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62" w:rsidRPr="00F53AED" w:rsidRDefault="00D47B6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47B62" w:rsidRDefault="00D47B6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47B62" w:rsidRPr="00F53AED" w:rsidRDefault="00D47B6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F53AED">
              <w:rPr>
                <w:rFonts w:ascii="Times New Roman" w:hAnsi="Times New Roman"/>
                <w:color w:val="000000"/>
                <w:sz w:val="28"/>
                <w:szCs w:val="28"/>
              </w:rPr>
              <w:t>оябрь</w:t>
            </w:r>
          </w:p>
          <w:p w:rsidR="00D47B62" w:rsidRPr="00F53AED" w:rsidRDefault="00D47B6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47B62" w:rsidRPr="00F53AED" w:rsidRDefault="00D47B6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47B62" w:rsidRPr="00F53AED" w:rsidRDefault="00D47B6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47B62" w:rsidRPr="00F53AED" w:rsidRDefault="00D47B6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47B62" w:rsidRPr="00F53AED" w:rsidRDefault="00D47B6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47B62" w:rsidRPr="00F53AED" w:rsidRDefault="00D47B6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47B62" w:rsidRPr="00F53AED" w:rsidRDefault="00D47B6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47B62" w:rsidRPr="00F53AED" w:rsidRDefault="00D47B6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 w:rsidRPr="00F53AED">
              <w:rPr>
                <w:rFonts w:ascii="Times New Roman" w:hAnsi="Times New Roman"/>
                <w:color w:val="000000"/>
                <w:sz w:val="28"/>
                <w:szCs w:val="28"/>
              </w:rPr>
              <w:t>арт</w:t>
            </w:r>
          </w:p>
        </w:tc>
      </w:tr>
      <w:tr w:rsidR="00D47B62" w:rsidRPr="00F53AED" w:rsidTr="00F93A0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1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62" w:rsidRPr="00F53AED" w:rsidRDefault="00D47B6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62" w:rsidRPr="00F53AED" w:rsidRDefault="00D47B62" w:rsidP="00915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  <w:r w:rsidRPr="00F53AED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5 класс</w:t>
            </w:r>
          </w:p>
          <w:p w:rsidR="00D47B62" w:rsidRDefault="00D47B6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53AED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Тема №1.</w:t>
            </w:r>
            <w:r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Элементы книги.</w:t>
            </w:r>
            <w:r w:rsidRPr="00F53AE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Аннотация. Предисловие. Содержание.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Словарь.</w:t>
            </w:r>
            <w:r w:rsidRPr="00F53AE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</w:t>
            </w:r>
          </w:p>
          <w:p w:rsidR="00D47B62" w:rsidRPr="00F53AED" w:rsidRDefault="00D47B6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Использование </w:t>
            </w:r>
            <w:r w:rsidRPr="00F53AE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знани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й</w:t>
            </w:r>
            <w:r w:rsidRPr="00F53AE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о структуре книги при выборе книг.</w:t>
            </w:r>
          </w:p>
          <w:p w:rsidR="00D47B62" w:rsidRPr="00F53AED" w:rsidRDefault="00D47B6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  <w:r w:rsidRPr="00F53AED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Тема №2.</w:t>
            </w:r>
            <w:r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 xml:space="preserve"> </w:t>
            </w:r>
            <w:r w:rsidRPr="00F53AE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Искусство книги. Оценка работы художника, понимание внешней и глубинной связи иллюстрацией с текстом. Художники иллюстраторы детских книг.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62" w:rsidRPr="00F53AED" w:rsidRDefault="00D47B6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47B62" w:rsidRDefault="00D47B6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47B62" w:rsidRDefault="00D47B6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47B62" w:rsidRDefault="00D47B6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47B62" w:rsidRPr="00F53AED" w:rsidRDefault="00D47B6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F53AED">
              <w:rPr>
                <w:rFonts w:ascii="Times New Roman" w:hAnsi="Times New Roman"/>
                <w:color w:val="000000"/>
                <w:sz w:val="28"/>
                <w:szCs w:val="28"/>
              </w:rPr>
              <w:t>ктябрь</w:t>
            </w:r>
          </w:p>
          <w:p w:rsidR="00D47B62" w:rsidRPr="00F53AED" w:rsidRDefault="00D47B6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47B62" w:rsidRPr="00F53AED" w:rsidRDefault="00D47B6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47B62" w:rsidRPr="00F53AED" w:rsidRDefault="00D47B6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47B62" w:rsidRPr="00F53AED" w:rsidRDefault="00D47B6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F53AED">
              <w:rPr>
                <w:rFonts w:ascii="Times New Roman" w:hAnsi="Times New Roman"/>
                <w:color w:val="000000"/>
                <w:sz w:val="28"/>
                <w:szCs w:val="28"/>
              </w:rPr>
              <w:t>прель</w:t>
            </w:r>
          </w:p>
        </w:tc>
      </w:tr>
      <w:tr w:rsidR="00D47B62" w:rsidRPr="00F53AED" w:rsidTr="00F93A0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1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62" w:rsidRPr="00F53AED" w:rsidRDefault="00D47B6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62" w:rsidRDefault="00D47B62" w:rsidP="008366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  <w:r w:rsidRPr="00F53AED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6 класс</w:t>
            </w:r>
          </w:p>
          <w:p w:rsidR="00BF0FEE" w:rsidRDefault="00D47B62" w:rsidP="00BF0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53AED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 xml:space="preserve">Тема №1. </w:t>
            </w:r>
            <w:r w:rsidRPr="00F53AE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Выбор информации  (книг) в библиотеке. Систематический каталог. Обучение самостоятельному поиску информации. </w:t>
            </w:r>
            <w:r w:rsidR="00BF0FE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Б</w:t>
            </w:r>
            <w:r w:rsidRPr="00F53AE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иблиографические указатели. Тематические списки </w:t>
            </w:r>
            <w:r w:rsidRPr="00F53AE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lastRenderedPageBreak/>
              <w:t xml:space="preserve">литературы. </w:t>
            </w:r>
            <w:r w:rsidR="00BF0FE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ББК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.</w:t>
            </w:r>
            <w:r w:rsidRPr="00F53AE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Основные деления. </w:t>
            </w:r>
          </w:p>
          <w:p w:rsidR="00D47B62" w:rsidRPr="00F53AED" w:rsidRDefault="00D47B62" w:rsidP="00BF0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53AED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 xml:space="preserve">Тема №2. </w:t>
            </w:r>
            <w:r w:rsidRPr="00F53AE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Справочная литература. Расширение знаний школьников о справочной литературе.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62" w:rsidRPr="00F53AED" w:rsidRDefault="00D47B6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47B62" w:rsidRPr="00F53AED" w:rsidRDefault="00D47B6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47B62" w:rsidRPr="00F53AED" w:rsidRDefault="00D47B6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F53AED">
              <w:rPr>
                <w:rFonts w:ascii="Times New Roman" w:hAnsi="Times New Roman"/>
                <w:color w:val="000000"/>
                <w:sz w:val="28"/>
                <w:szCs w:val="28"/>
              </w:rPr>
              <w:t>ктябрь</w:t>
            </w:r>
          </w:p>
          <w:p w:rsidR="00D47B62" w:rsidRPr="00F53AED" w:rsidRDefault="00D47B6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47B62" w:rsidRPr="00F53AED" w:rsidRDefault="00D47B6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47B62" w:rsidRPr="00F53AED" w:rsidRDefault="00D47B6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F0FEE" w:rsidRDefault="00BF0FEE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F0FEE" w:rsidRDefault="00BF0FEE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47B62" w:rsidRPr="00F53AED" w:rsidRDefault="00D47B6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</w:t>
            </w:r>
            <w:r w:rsidRPr="00F53AED">
              <w:rPr>
                <w:rFonts w:ascii="Times New Roman" w:hAnsi="Times New Roman"/>
                <w:color w:val="000000"/>
                <w:sz w:val="28"/>
                <w:szCs w:val="28"/>
              </w:rPr>
              <w:t>евраль</w:t>
            </w:r>
          </w:p>
        </w:tc>
      </w:tr>
      <w:tr w:rsidR="00D47B62" w:rsidRPr="00F53AED" w:rsidTr="00F93A0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1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62" w:rsidRPr="00F53AED" w:rsidRDefault="00D47B6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62" w:rsidRPr="00F53AED" w:rsidRDefault="00D47B62" w:rsidP="00BD1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  <w:r w:rsidRPr="00F53AED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7 класс</w:t>
            </w:r>
          </w:p>
          <w:p w:rsidR="00D47B62" w:rsidRPr="00F53AED" w:rsidRDefault="00D47B6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Т</w:t>
            </w:r>
            <w:r w:rsidRPr="00F53AED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 xml:space="preserve">ема №1. 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Библиография и её назначение. Понятие «библиография». </w:t>
            </w:r>
            <w:r w:rsidRPr="00F53AE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Библиографические указатели и их отличие от систематического каталога. Как пользоваться указателем при выборе книг?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Справочная литература.</w:t>
            </w:r>
            <w:r w:rsidRPr="00F53AE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</w:t>
            </w:r>
          </w:p>
          <w:p w:rsidR="00D47B62" w:rsidRPr="00F53AED" w:rsidRDefault="00D47B6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53AED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Тема №2.</w:t>
            </w:r>
            <w:r w:rsidRPr="00F53AE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Книга и её создатели. Структура книги, использование её аппарата при чтении. Дополнительные сведения о титульном листе: серия, выходные данные, информация о переводчике, переиздании и др. Определение содержания книги по её элементам при беглом просмотре.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62" w:rsidRPr="00F53AED" w:rsidRDefault="00D47B6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47B62" w:rsidRPr="00F53AED" w:rsidRDefault="00D47B6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47B62" w:rsidRPr="00F53AED" w:rsidRDefault="00D47B6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F53AED">
              <w:rPr>
                <w:rFonts w:ascii="Times New Roman" w:hAnsi="Times New Roman"/>
                <w:color w:val="000000"/>
                <w:sz w:val="28"/>
                <w:szCs w:val="28"/>
              </w:rPr>
              <w:t>ктябрь</w:t>
            </w:r>
          </w:p>
          <w:p w:rsidR="00D47B62" w:rsidRPr="00F53AED" w:rsidRDefault="00D47B6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47B62" w:rsidRPr="00F53AED" w:rsidRDefault="00D47B6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47B62" w:rsidRPr="00F53AED" w:rsidRDefault="00D47B6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47B62" w:rsidRPr="00F53AED" w:rsidRDefault="00D47B6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47B62" w:rsidRPr="00F53AED" w:rsidRDefault="00D47B6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47B62" w:rsidRPr="00F53AED" w:rsidRDefault="00D47B6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 w:rsidRPr="00F53AED">
              <w:rPr>
                <w:rFonts w:ascii="Times New Roman" w:hAnsi="Times New Roman"/>
                <w:color w:val="000000"/>
                <w:sz w:val="28"/>
                <w:szCs w:val="28"/>
              </w:rPr>
              <w:t>нварь</w:t>
            </w:r>
          </w:p>
        </w:tc>
      </w:tr>
      <w:tr w:rsidR="00D47B62" w:rsidRPr="00F53AED" w:rsidTr="00F93A0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1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62" w:rsidRPr="00F53AED" w:rsidRDefault="00D47B6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62" w:rsidRDefault="00D47B62" w:rsidP="008366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  <w:r w:rsidRPr="00F53AED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8 класс</w:t>
            </w:r>
          </w:p>
          <w:p w:rsidR="00D47B62" w:rsidRPr="00F53AED" w:rsidRDefault="00D47B6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53AED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 xml:space="preserve">Тема №1. </w:t>
            </w:r>
            <w:proofErr w:type="spellStart"/>
            <w:proofErr w:type="gramStart"/>
            <w:r w:rsidRPr="00F53AE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Справочно</w:t>
            </w:r>
            <w:proofErr w:type="spellEnd"/>
            <w:r w:rsidRPr="00F53AE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- библиографический</w:t>
            </w:r>
            <w:proofErr w:type="gramEnd"/>
            <w:r w:rsidRPr="00F53AE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аппарат школьной библиотеки. Структура аппарата и его назначение. Алфавитный и систематический каталог. Алфавитно-предметный указатель. Справочная литература. Энциклопедии: Универсальные, отраслевые. Поиск литературы с помощью каталогов.</w:t>
            </w:r>
          </w:p>
          <w:p w:rsidR="00D47B62" w:rsidRPr="00F53AED" w:rsidRDefault="00D47B6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  <w:r w:rsidRPr="00F53AED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 xml:space="preserve">Тема №2. </w:t>
            </w:r>
            <w:r w:rsidRPr="00F53AE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Техника интеллектуального труда. Методы работы с информацией. Анализ художественной, научно-популярной, учебной, справочной литературы. Составление плана. Конспектирование. Виды конспектов: текстуальный, свободный, смешанный. Тезисы. Библиографическое оформление цитат и выписок. Список использованной литературы. Оформление реферата, конспекта, доклада.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62" w:rsidRPr="00F53AED" w:rsidRDefault="00D47B6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3A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</w:t>
            </w:r>
          </w:p>
          <w:p w:rsidR="00D47B62" w:rsidRPr="00F53AED" w:rsidRDefault="00D47B6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47B62" w:rsidRPr="00F53AED" w:rsidRDefault="00D47B6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декабрь</w:t>
            </w:r>
          </w:p>
          <w:p w:rsidR="00D47B62" w:rsidRPr="00F53AED" w:rsidRDefault="00D47B6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47B62" w:rsidRPr="00F53AED" w:rsidRDefault="00D47B6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47B62" w:rsidRPr="00F53AED" w:rsidRDefault="00D47B6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47B62" w:rsidRPr="00F53AED" w:rsidRDefault="00D47B6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47B62" w:rsidRPr="00F53AED" w:rsidRDefault="00D47B6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47B62" w:rsidRPr="00F53AED" w:rsidRDefault="00D47B6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47B62" w:rsidRDefault="00D47B6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47B62" w:rsidRPr="00F53AED" w:rsidRDefault="00D47B6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апрель</w:t>
            </w:r>
          </w:p>
        </w:tc>
      </w:tr>
      <w:tr w:rsidR="00D47B62" w:rsidRPr="00F53AED" w:rsidTr="00F93A0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1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62" w:rsidRPr="00F53AED" w:rsidRDefault="00D47B6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62" w:rsidRDefault="00D47B62" w:rsidP="008366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  <w:r w:rsidRPr="00F53AED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9 класс</w:t>
            </w:r>
          </w:p>
          <w:p w:rsidR="00D47B62" w:rsidRPr="00F53AED" w:rsidRDefault="00D47B6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53AED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 xml:space="preserve">Тема №1. </w:t>
            </w:r>
            <w:r w:rsidRPr="00F53AE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Литература для старшеклассников: научно- познавательная, популярная, художественная (различные жанры литературы).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Периодика для старшеклассников.</w:t>
            </w:r>
          </w:p>
          <w:p w:rsidR="00D47B62" w:rsidRPr="00F53AED" w:rsidRDefault="00D47B6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  <w:r w:rsidRPr="00F53AED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 xml:space="preserve">Тема №2. </w:t>
            </w:r>
            <w:r w:rsidRPr="00F53AE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Путешествие по интернету. </w:t>
            </w:r>
            <w:r w:rsidRPr="00F53AE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lastRenderedPageBreak/>
              <w:t>Поиск информации с помощью интернета. Электронные справочные издания.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62" w:rsidRPr="00F53AED" w:rsidRDefault="00D47B6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47B62" w:rsidRPr="00F53AED" w:rsidRDefault="00D47B6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Pr="00F53AED">
              <w:rPr>
                <w:rFonts w:ascii="Times New Roman" w:hAnsi="Times New Roman"/>
                <w:color w:val="000000"/>
                <w:sz w:val="28"/>
                <w:szCs w:val="28"/>
              </w:rPr>
              <w:t>екабрь</w:t>
            </w:r>
          </w:p>
          <w:p w:rsidR="00D47B62" w:rsidRPr="00F53AED" w:rsidRDefault="00D47B6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47B62" w:rsidRPr="00F53AED" w:rsidRDefault="00D47B6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47B62" w:rsidRPr="00F53AED" w:rsidRDefault="00D47B6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47B62" w:rsidRPr="00F53AED" w:rsidRDefault="00D47B6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47B62" w:rsidRDefault="00D47B6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47B62" w:rsidRPr="00F53AED" w:rsidRDefault="00D47B6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</w:t>
            </w:r>
            <w:r w:rsidRPr="00F53AED">
              <w:rPr>
                <w:rFonts w:ascii="Times New Roman" w:hAnsi="Times New Roman"/>
                <w:color w:val="000000"/>
                <w:sz w:val="28"/>
                <w:szCs w:val="28"/>
              </w:rPr>
              <w:t>арт</w:t>
            </w:r>
          </w:p>
        </w:tc>
      </w:tr>
      <w:tr w:rsidR="00D47B62" w:rsidRPr="00F53AED" w:rsidTr="00F93A0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1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62" w:rsidRPr="00F53AED" w:rsidRDefault="00D47B6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62" w:rsidRPr="00696DA4" w:rsidRDefault="00D47B62" w:rsidP="00F45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  <w:r w:rsidRPr="00696DA4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10 класс</w:t>
            </w:r>
          </w:p>
          <w:p w:rsidR="00D47B62" w:rsidRPr="00696DA4" w:rsidRDefault="00D47B62" w:rsidP="00F451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696DA4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 xml:space="preserve">Тема №1. </w:t>
            </w:r>
            <w:r w:rsidRPr="00696DA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Информационный поиск литературы для доклада. Уметь самостоятельно вести информационный поиск литературы для реферата, знать методы информационного поиска. Четко знать структуру реферата и уметь грамотно его оформлять. Техника интеллектуального труда. </w:t>
            </w:r>
          </w:p>
          <w:p w:rsidR="00D47B62" w:rsidRPr="00696DA4" w:rsidRDefault="00D47B62" w:rsidP="00F451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696DA4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 xml:space="preserve">Тема №2. </w:t>
            </w:r>
            <w:r w:rsidRPr="00696DA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Методы работы с информацией. Полезные интернет ресурсы. Требования к созданию презентаций.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62" w:rsidRPr="00696DA4" w:rsidRDefault="00D47B6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47B62" w:rsidRPr="00696DA4" w:rsidRDefault="00D47B6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47B62" w:rsidRPr="00696DA4" w:rsidRDefault="00D47B6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6DA4">
              <w:rPr>
                <w:rFonts w:ascii="Times New Roman" w:hAnsi="Times New Roman"/>
                <w:color w:val="000000"/>
                <w:sz w:val="28"/>
                <w:szCs w:val="28"/>
              </w:rPr>
              <w:t>февраль</w:t>
            </w:r>
          </w:p>
          <w:p w:rsidR="00D47B62" w:rsidRPr="00696DA4" w:rsidRDefault="00D47B6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47B62" w:rsidRPr="00696DA4" w:rsidRDefault="00D47B6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47B62" w:rsidRPr="00696DA4" w:rsidRDefault="00D47B6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47B62" w:rsidRPr="00696DA4" w:rsidRDefault="00D47B6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47B62" w:rsidRPr="00696DA4" w:rsidRDefault="00D47B6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47B62" w:rsidRPr="00696DA4" w:rsidRDefault="00D47B6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47B62" w:rsidRPr="00696DA4" w:rsidRDefault="00D47B6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47B62" w:rsidRPr="00F53AED" w:rsidRDefault="00D47B6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6DA4">
              <w:rPr>
                <w:rFonts w:ascii="Times New Roman" w:hAnsi="Times New Roman"/>
                <w:color w:val="000000"/>
                <w:sz w:val="28"/>
                <w:szCs w:val="28"/>
              </w:rPr>
              <w:t>май</w:t>
            </w:r>
          </w:p>
        </w:tc>
      </w:tr>
      <w:tr w:rsidR="00D47B62" w:rsidRPr="00F53AED" w:rsidTr="00A3480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13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62" w:rsidRDefault="00AC006E" w:rsidP="003D6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7.2 </w:t>
            </w:r>
            <w:r w:rsidR="00D47B62" w:rsidRPr="003D60F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Массовые мероприятия</w:t>
            </w:r>
            <w:r w:rsidR="00D47B6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D47B62" w:rsidRPr="003D60FD" w:rsidRDefault="00D47B62" w:rsidP="003D6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(п</w:t>
            </w:r>
            <w:r w:rsidRPr="003D60F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раздники, утренники, литературные журналы, акции)</w:t>
            </w:r>
          </w:p>
        </w:tc>
      </w:tr>
      <w:tr w:rsidR="00564216" w:rsidRPr="00F53AED" w:rsidTr="00F93A0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1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16" w:rsidRPr="008178AA" w:rsidRDefault="00B0223E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7.2.1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16" w:rsidRPr="00696DA4" w:rsidRDefault="00564216" w:rsidP="002A7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Устный журнал «Путешествие в Острог», 5-7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16" w:rsidRDefault="00564216" w:rsidP="002A7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октябрь</w:t>
            </w:r>
          </w:p>
        </w:tc>
      </w:tr>
      <w:tr w:rsidR="00D47B62" w:rsidRPr="00F53AED" w:rsidTr="00F93A0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1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62" w:rsidRPr="008178AA" w:rsidRDefault="00B0223E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7.2.2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62" w:rsidRPr="00696DA4" w:rsidRDefault="00D47B62" w:rsidP="002A7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96DA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Акция «Подари книгу школе» среди 1-11 классов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62" w:rsidRPr="00F53AED" w:rsidRDefault="007D51C8" w:rsidP="002A7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Декабрь-январь</w:t>
            </w:r>
          </w:p>
        </w:tc>
      </w:tr>
      <w:tr w:rsidR="00D47B62" w:rsidRPr="00F53AED" w:rsidTr="00F93A0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1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62" w:rsidRPr="008178AA" w:rsidRDefault="00B0223E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7.2.3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62" w:rsidRPr="00696DA4" w:rsidRDefault="007D51C8" w:rsidP="002A7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Театрализованная экскурсия «Волшебный мир библиотеки», 1-2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62" w:rsidRDefault="00D47B62" w:rsidP="002A7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ноябрь</w:t>
            </w:r>
          </w:p>
        </w:tc>
      </w:tr>
      <w:tr w:rsidR="00D47B62" w:rsidRPr="00F53AED" w:rsidTr="00F93A0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1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62" w:rsidRPr="008178AA" w:rsidRDefault="00B0223E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7.2.4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62" w:rsidRPr="00696DA4" w:rsidRDefault="00D47B62" w:rsidP="002A7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96DA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Литературный журнал «Берегите книгу», 1-5 </w:t>
            </w:r>
            <w:proofErr w:type="spellStart"/>
            <w:r w:rsidRPr="00696DA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кл</w:t>
            </w:r>
            <w:proofErr w:type="spellEnd"/>
            <w:r w:rsidRPr="00696DA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62" w:rsidRPr="00F53AED" w:rsidRDefault="00D47B62" w:rsidP="002A7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декабрь</w:t>
            </w:r>
          </w:p>
        </w:tc>
      </w:tr>
      <w:tr w:rsidR="00D47B62" w:rsidRPr="00F53AED" w:rsidTr="00F93A0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1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62" w:rsidRPr="008178AA" w:rsidRDefault="00B0223E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7.2.5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62" w:rsidRPr="00696DA4" w:rsidRDefault="00D47B62" w:rsidP="007D5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96DA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Праздник посвящения в читатели учащихся 1-х классов «</w:t>
            </w:r>
            <w:r w:rsidR="007D51C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Как хорошо уметь читать</w:t>
            </w:r>
            <w:r w:rsidRPr="00696DA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62" w:rsidRPr="00F53AED" w:rsidRDefault="007D51C8" w:rsidP="002A7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февраль</w:t>
            </w:r>
          </w:p>
        </w:tc>
      </w:tr>
      <w:tr w:rsidR="0077022E" w:rsidRPr="00F53AED" w:rsidTr="00F93A0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1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2E" w:rsidRDefault="0077022E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7.2.6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2E" w:rsidRPr="00696DA4" w:rsidRDefault="0077022E" w:rsidP="007D5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Литературный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«Встреча со сказками», 2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2E" w:rsidRDefault="0077022E" w:rsidP="002A7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март</w:t>
            </w:r>
          </w:p>
        </w:tc>
      </w:tr>
      <w:tr w:rsidR="00D47B62" w:rsidRPr="00F53AED" w:rsidTr="00F93A0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1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62" w:rsidRPr="008178AA" w:rsidRDefault="0077022E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7.2.7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62" w:rsidRPr="00696DA4" w:rsidRDefault="00D47B62" w:rsidP="000F1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96DA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Литературный вечер «</w:t>
            </w:r>
            <w:r w:rsidR="005374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Забытых книг </w:t>
            </w:r>
            <w:r w:rsidR="000F15C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любимые </w:t>
            </w:r>
            <w:r w:rsidR="005374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страницы</w:t>
            </w:r>
            <w:r w:rsidRPr="00696DA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», 5-8 </w:t>
            </w:r>
            <w:proofErr w:type="spellStart"/>
            <w:r w:rsidRPr="00696DA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кл</w:t>
            </w:r>
            <w:proofErr w:type="spellEnd"/>
            <w:r w:rsidRPr="00696DA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62" w:rsidRPr="00F53AED" w:rsidRDefault="0077022E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май</w:t>
            </w:r>
          </w:p>
        </w:tc>
      </w:tr>
      <w:tr w:rsidR="00D47B62" w:rsidRPr="00F53AED" w:rsidTr="00A3480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13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62" w:rsidRPr="00C94582" w:rsidRDefault="00B0223E" w:rsidP="00C9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7.3</w:t>
            </w:r>
            <w:r w:rsidR="00D47B62" w:rsidRPr="00C9458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Книжно-информационные выставки</w:t>
            </w:r>
          </w:p>
        </w:tc>
      </w:tr>
      <w:tr w:rsidR="00D47B62" w:rsidRPr="00F53AED" w:rsidTr="00F93A0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1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62" w:rsidRPr="00F53AED" w:rsidRDefault="00B0223E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7.3.</w:t>
            </w:r>
            <w:r w:rsidR="00D47B62" w:rsidRPr="00F53AE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62" w:rsidRPr="00F451C6" w:rsidRDefault="00D47B62" w:rsidP="00047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451C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Выставк</w:t>
            </w:r>
            <w:r w:rsidR="0004757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и</w:t>
            </w:r>
            <w:r w:rsidRPr="00F451C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книг по предметным неделям: «С книгой в мир интересных наук»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62" w:rsidRPr="00F53AED" w:rsidRDefault="0087412A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Январь, февраль</w:t>
            </w:r>
          </w:p>
          <w:p w:rsidR="00D47B62" w:rsidRPr="00F53AED" w:rsidRDefault="00D47B6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47B62" w:rsidRPr="00F53AED" w:rsidTr="008D202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11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62" w:rsidRPr="00F53AED" w:rsidRDefault="00B0223E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7.3.</w:t>
            </w:r>
            <w:r w:rsidR="00D47B6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74" w:rsidRDefault="0077022E" w:rsidP="00047574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Выставки, посвященные </w:t>
            </w:r>
            <w:r w:rsidR="00047574" w:rsidRPr="00047574">
              <w:rPr>
                <w:rFonts w:ascii="Times New Roman" w:hAnsi="Times New Roman"/>
                <w:b/>
                <w:sz w:val="28"/>
              </w:rPr>
              <w:t>юбилярам</w:t>
            </w:r>
            <w:r w:rsidR="00D3003B">
              <w:rPr>
                <w:rFonts w:ascii="Times New Roman" w:hAnsi="Times New Roman"/>
                <w:b/>
                <w:sz w:val="28"/>
              </w:rPr>
              <w:t xml:space="preserve"> -</w:t>
            </w:r>
            <w:r>
              <w:rPr>
                <w:rFonts w:ascii="Times New Roman" w:hAnsi="Times New Roman"/>
                <w:b/>
                <w:sz w:val="28"/>
              </w:rPr>
              <w:t xml:space="preserve"> историческим лицам</w:t>
            </w:r>
            <w:r w:rsidR="00047574" w:rsidRPr="00047574">
              <w:rPr>
                <w:rFonts w:ascii="Times New Roman" w:hAnsi="Times New Roman"/>
                <w:b/>
                <w:sz w:val="28"/>
              </w:rPr>
              <w:t>:</w:t>
            </w:r>
          </w:p>
          <w:p w:rsidR="0077022E" w:rsidRPr="008D202F" w:rsidRDefault="0077022E" w:rsidP="0077022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77022E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8D202F">
              <w:rPr>
                <w:rFonts w:ascii="Times New Roman" w:hAnsi="Times New Roman"/>
                <w:sz w:val="28"/>
                <w:szCs w:val="24"/>
              </w:rPr>
              <w:t>Отец современной космонавтики», к 160-летию К.Э. Циолковского (1857-1935)</w:t>
            </w:r>
          </w:p>
          <w:p w:rsidR="0077022E" w:rsidRPr="008D202F" w:rsidRDefault="0077022E" w:rsidP="0077022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77022E" w:rsidRPr="008D202F" w:rsidRDefault="0077022E" w:rsidP="0077022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D202F">
              <w:rPr>
                <w:rFonts w:ascii="Times New Roman" w:hAnsi="Times New Roman"/>
                <w:sz w:val="28"/>
                <w:szCs w:val="24"/>
              </w:rPr>
              <w:t>125 лет со дня рождения русского поэта Марины Ивановны Цветаевой</w:t>
            </w:r>
          </w:p>
          <w:p w:rsidR="0077022E" w:rsidRPr="008D202F" w:rsidRDefault="0077022E" w:rsidP="0077022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77022E" w:rsidRPr="008D202F" w:rsidRDefault="0077022E" w:rsidP="0077022E">
            <w:pPr>
              <w:pStyle w:val="Default"/>
              <w:rPr>
                <w:sz w:val="28"/>
                <w:szCs w:val="17"/>
              </w:rPr>
            </w:pPr>
            <w:r w:rsidRPr="008D202F">
              <w:rPr>
                <w:sz w:val="28"/>
                <w:szCs w:val="17"/>
              </w:rPr>
              <w:t xml:space="preserve">130 лет со дня рождения С.Я. Маршака </w:t>
            </w:r>
          </w:p>
          <w:p w:rsidR="0077022E" w:rsidRPr="008D202F" w:rsidRDefault="0077022E" w:rsidP="0077022E">
            <w:pPr>
              <w:pStyle w:val="Default"/>
              <w:rPr>
                <w:sz w:val="28"/>
                <w:szCs w:val="17"/>
              </w:rPr>
            </w:pPr>
          </w:p>
          <w:p w:rsidR="0077022E" w:rsidRPr="008D202F" w:rsidRDefault="0077022E" w:rsidP="0077022E">
            <w:pPr>
              <w:pStyle w:val="Default"/>
              <w:rPr>
                <w:sz w:val="28"/>
                <w:szCs w:val="17"/>
              </w:rPr>
            </w:pPr>
            <w:r w:rsidRPr="008D202F">
              <w:rPr>
                <w:sz w:val="28"/>
                <w:szCs w:val="17"/>
              </w:rPr>
              <w:lastRenderedPageBreak/>
              <w:t xml:space="preserve">110 лет со дня рождения шведской писательницы </w:t>
            </w:r>
            <w:proofErr w:type="spellStart"/>
            <w:r w:rsidRPr="008D202F">
              <w:rPr>
                <w:sz w:val="28"/>
                <w:szCs w:val="17"/>
              </w:rPr>
              <w:t>Астрид</w:t>
            </w:r>
            <w:proofErr w:type="spellEnd"/>
            <w:r w:rsidRPr="008D202F">
              <w:rPr>
                <w:sz w:val="28"/>
                <w:szCs w:val="17"/>
              </w:rPr>
              <w:t xml:space="preserve"> Анны </w:t>
            </w:r>
            <w:proofErr w:type="spellStart"/>
            <w:r w:rsidRPr="008D202F">
              <w:rPr>
                <w:sz w:val="28"/>
                <w:szCs w:val="17"/>
              </w:rPr>
              <w:t>Эмилии</w:t>
            </w:r>
            <w:proofErr w:type="spellEnd"/>
            <w:r w:rsidRPr="008D202F">
              <w:rPr>
                <w:sz w:val="28"/>
                <w:szCs w:val="17"/>
              </w:rPr>
              <w:t xml:space="preserve"> Линдгрен (1907–2002) </w:t>
            </w:r>
          </w:p>
          <w:p w:rsidR="0077022E" w:rsidRPr="008D202F" w:rsidRDefault="0077022E" w:rsidP="0077022E">
            <w:pPr>
              <w:pStyle w:val="Default"/>
              <w:rPr>
                <w:sz w:val="28"/>
                <w:szCs w:val="17"/>
              </w:rPr>
            </w:pPr>
            <w:r w:rsidRPr="008D202F">
              <w:rPr>
                <w:sz w:val="28"/>
                <w:szCs w:val="17"/>
              </w:rPr>
              <w:t xml:space="preserve">350 лет со дня рождения английского писателя-сатирика и политического деятеля Джонатана Свифта (1667-1745) </w:t>
            </w:r>
          </w:p>
          <w:p w:rsidR="0077022E" w:rsidRPr="008D202F" w:rsidRDefault="0077022E" w:rsidP="0077022E">
            <w:pPr>
              <w:pStyle w:val="Default"/>
              <w:rPr>
                <w:sz w:val="28"/>
                <w:szCs w:val="17"/>
              </w:rPr>
            </w:pPr>
            <w:r w:rsidRPr="008D202F">
              <w:rPr>
                <w:sz w:val="28"/>
                <w:szCs w:val="17"/>
              </w:rPr>
              <w:t xml:space="preserve">390 лет со дня рождения французского писателя Шарля Перро (1628-1703) </w:t>
            </w:r>
          </w:p>
          <w:p w:rsidR="0077022E" w:rsidRPr="008D202F" w:rsidRDefault="0077022E" w:rsidP="0077022E">
            <w:pPr>
              <w:pStyle w:val="Default"/>
              <w:rPr>
                <w:sz w:val="28"/>
                <w:szCs w:val="17"/>
              </w:rPr>
            </w:pPr>
            <w:r w:rsidRPr="008D202F">
              <w:rPr>
                <w:sz w:val="28"/>
                <w:szCs w:val="17"/>
              </w:rPr>
              <w:t xml:space="preserve">150 лет со дня рождения Максима Горького </w:t>
            </w:r>
          </w:p>
          <w:tbl>
            <w:tblPr>
              <w:tblW w:w="594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983"/>
              <w:gridCol w:w="1983"/>
              <w:gridCol w:w="1983"/>
            </w:tblGrid>
            <w:tr w:rsidR="0077022E" w:rsidTr="008D202F">
              <w:tblPrEx>
                <w:tblCellMar>
                  <w:top w:w="0" w:type="dxa"/>
                  <w:bottom w:w="0" w:type="dxa"/>
                </w:tblCellMar>
              </w:tblPrEx>
              <w:trPr>
                <w:trHeight w:val="80"/>
              </w:trPr>
              <w:tc>
                <w:tcPr>
                  <w:tcW w:w="1983" w:type="dxa"/>
                </w:tcPr>
                <w:p w:rsidR="0077022E" w:rsidRDefault="0077022E">
                  <w:pPr>
                    <w:pStyle w:val="Default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1983" w:type="dxa"/>
                </w:tcPr>
                <w:p w:rsidR="0077022E" w:rsidRDefault="0077022E">
                  <w:pPr>
                    <w:pStyle w:val="Default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1983" w:type="dxa"/>
                </w:tcPr>
                <w:p w:rsidR="0077022E" w:rsidRDefault="0077022E">
                  <w:pPr>
                    <w:pStyle w:val="Default"/>
                    <w:rPr>
                      <w:sz w:val="17"/>
                      <w:szCs w:val="17"/>
                    </w:rPr>
                  </w:pPr>
                </w:p>
              </w:tc>
            </w:tr>
          </w:tbl>
          <w:p w:rsidR="00D47B62" w:rsidRPr="00F451C6" w:rsidRDefault="00D47B62" w:rsidP="00047574">
            <w:pPr>
              <w:spacing w:after="0" w:line="240" w:lineRule="auto"/>
              <w:ind w:left="720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62" w:rsidRDefault="00D47B6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47574" w:rsidRDefault="00047574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47574" w:rsidRDefault="00047574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Сентябрь</w:t>
            </w:r>
          </w:p>
          <w:p w:rsidR="0077022E" w:rsidRDefault="0077022E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7022E" w:rsidRDefault="0077022E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47574" w:rsidRDefault="00047574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Октябрь</w:t>
            </w:r>
          </w:p>
          <w:p w:rsidR="00047574" w:rsidRDefault="00047574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D202F" w:rsidRDefault="008D202F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47574" w:rsidRDefault="00047574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Ноябрь</w:t>
            </w:r>
          </w:p>
          <w:p w:rsidR="0077022E" w:rsidRDefault="0077022E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47574" w:rsidRDefault="0077022E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Декабрь</w:t>
            </w:r>
          </w:p>
          <w:p w:rsidR="00047574" w:rsidRDefault="00047574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D202F" w:rsidRDefault="008D202F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D202F" w:rsidRDefault="008D202F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47574" w:rsidRDefault="0077022E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Декабрь</w:t>
            </w:r>
          </w:p>
          <w:p w:rsidR="00047574" w:rsidRDefault="00047574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D202F" w:rsidRDefault="008D202F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D202F" w:rsidRDefault="008D202F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47574" w:rsidRDefault="00047574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Март</w:t>
            </w:r>
          </w:p>
          <w:p w:rsidR="00047574" w:rsidRDefault="00047574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47574" w:rsidRPr="00F53AED" w:rsidRDefault="00047574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47B62" w:rsidRPr="00F53AED" w:rsidTr="008D202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9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62" w:rsidRPr="00F53AED" w:rsidRDefault="00B0223E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7.3.3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A0" w:rsidRDefault="00616CA0" w:rsidP="00616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  <w:r w:rsidRPr="00616CA0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Тематические книжные выставки:</w:t>
            </w:r>
          </w:p>
          <w:p w:rsidR="00616CA0" w:rsidRPr="00993A82" w:rsidRDefault="00616CA0" w:rsidP="00616CA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993A82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Выставка «Букварей»</w:t>
            </w:r>
          </w:p>
          <w:p w:rsidR="00616CA0" w:rsidRPr="00993A82" w:rsidRDefault="004C3824" w:rsidP="00616CA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«Рябиновый город»,  о г</w:t>
            </w:r>
            <w:proofErr w:type="gramStart"/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ердске</w:t>
            </w:r>
          </w:p>
          <w:p w:rsidR="00616CA0" w:rsidRPr="00993A82" w:rsidRDefault="00616CA0" w:rsidP="00616CA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993A82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Международный день школьных библиотек</w:t>
            </w:r>
          </w:p>
          <w:p w:rsidR="00616CA0" w:rsidRPr="00993A82" w:rsidRDefault="00616CA0" w:rsidP="00616CA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993A82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«Любимые детские писатели» Корней Иванович Чуковский</w:t>
            </w:r>
          </w:p>
          <w:p w:rsidR="00616CA0" w:rsidRPr="00993A82" w:rsidRDefault="00616CA0" w:rsidP="00616CA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993A82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День Народного единства</w:t>
            </w:r>
            <w:r w:rsidR="00BA4FD2" w:rsidRPr="00993A82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(04.11)</w:t>
            </w:r>
          </w:p>
          <w:p w:rsidR="00993A82" w:rsidRPr="00993A82" w:rsidRDefault="00616CA0" w:rsidP="00993A8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993A82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Всемирная неделя предпринимательства (14.11-20.11)</w:t>
            </w:r>
          </w:p>
          <w:p w:rsidR="00616CA0" w:rsidRDefault="00DB1B61" w:rsidP="00616CA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993A82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День матери в России (27.11)</w:t>
            </w:r>
          </w:p>
          <w:p w:rsidR="000F15C9" w:rsidRPr="00993A82" w:rsidRDefault="000F15C9" w:rsidP="000F15C9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993A82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Любимые детские писатели (С. Маршак, К. Чуковский, А. </w:t>
            </w:r>
            <w:proofErr w:type="spellStart"/>
            <w:r w:rsidRPr="00993A82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Барто</w:t>
            </w:r>
            <w:proofErr w:type="spellEnd"/>
            <w:r w:rsidRPr="00993A82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и др.)</w:t>
            </w:r>
          </w:p>
          <w:p w:rsidR="00DB1B61" w:rsidRPr="00993A82" w:rsidRDefault="00DB1B61" w:rsidP="00616CA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993A82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День Неизвестного солдата (03.12)</w:t>
            </w:r>
          </w:p>
          <w:p w:rsidR="00DB1B61" w:rsidRPr="00993A82" w:rsidRDefault="00DB1B61" w:rsidP="00616CA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993A82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День Героев Отечества (09.12)</w:t>
            </w:r>
          </w:p>
          <w:p w:rsidR="00DB1B61" w:rsidRPr="00993A82" w:rsidRDefault="00DB1B61" w:rsidP="00616CA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993A82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День Конституции России (12.12)</w:t>
            </w:r>
          </w:p>
          <w:p w:rsidR="00BA4FD2" w:rsidRPr="00993A82" w:rsidRDefault="00BA4FD2" w:rsidP="00BA4FD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993A82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Новогодние сказки</w:t>
            </w:r>
          </w:p>
          <w:p w:rsidR="00BA4FD2" w:rsidRPr="000F15C9" w:rsidRDefault="00BA4FD2" w:rsidP="00616CA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0F15C9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</w:t>
            </w:r>
            <w:r w:rsidR="000F15C9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«Нам подарили книги» - по итогам акции «Подари книгу школе»</w:t>
            </w:r>
          </w:p>
          <w:p w:rsidR="00DB1B61" w:rsidRPr="00993A82" w:rsidRDefault="00DB1B61" w:rsidP="00616CA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0F15C9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День снятия блокады Ленинграда (27.01)</w:t>
            </w:r>
          </w:p>
          <w:p w:rsidR="00BA4FD2" w:rsidRPr="00993A82" w:rsidRDefault="00BA4FD2" w:rsidP="00616CA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993A82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День науки в России (08.02)</w:t>
            </w:r>
          </w:p>
          <w:p w:rsidR="00DB1B61" w:rsidRPr="00993A82" w:rsidRDefault="00DB1B61" w:rsidP="00616CA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993A82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День вывода Советских войск </w:t>
            </w:r>
            <w:r w:rsidR="00BA4FD2" w:rsidRPr="00993A82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из Афганистана (15.02)</w:t>
            </w:r>
          </w:p>
          <w:p w:rsidR="00BA4FD2" w:rsidRPr="00993A82" w:rsidRDefault="00BA4FD2" w:rsidP="00616CA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993A82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День защитника Отечества (23.02)</w:t>
            </w:r>
          </w:p>
          <w:p w:rsidR="00BA4FD2" w:rsidRDefault="00BA4FD2" w:rsidP="00616CA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993A82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Международный женский день (08.03)</w:t>
            </w:r>
          </w:p>
          <w:p w:rsidR="00F75877" w:rsidRPr="00993A82" w:rsidRDefault="00F75877" w:rsidP="00616CA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Неделя детской книги</w:t>
            </w:r>
          </w:p>
          <w:p w:rsidR="00BA4FD2" w:rsidRPr="00993A82" w:rsidRDefault="00BA4FD2" w:rsidP="00616CA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993A82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День памяти узников фашистских концлагерей (11.04)</w:t>
            </w:r>
          </w:p>
          <w:p w:rsidR="00BA4FD2" w:rsidRPr="00993A82" w:rsidRDefault="00993A82" w:rsidP="00616CA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993A82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День космонавтики (12.04)</w:t>
            </w:r>
          </w:p>
          <w:p w:rsidR="00993A82" w:rsidRPr="00993A82" w:rsidRDefault="00993A82" w:rsidP="00616CA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993A82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Любимые книги поколений</w:t>
            </w:r>
          </w:p>
          <w:p w:rsidR="00BA4FD2" w:rsidRDefault="00BA4FD2" w:rsidP="00993A8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993A82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День Победы</w:t>
            </w:r>
          </w:p>
          <w:p w:rsidR="00D3003B" w:rsidRDefault="00D3003B" w:rsidP="00D300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D3003B" w:rsidRPr="00993A82" w:rsidRDefault="00D3003B" w:rsidP="00D300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265185" w:rsidRDefault="00BA4FD2" w:rsidP="00F53AED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993A82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День </w:t>
            </w:r>
            <w:r w:rsidR="00993A82" w:rsidRPr="00993A82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С</w:t>
            </w:r>
            <w:r w:rsidRPr="00993A82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лавянской письменности и культуры (24.05)</w:t>
            </w:r>
          </w:p>
          <w:p w:rsidR="00616CA0" w:rsidRPr="00265185" w:rsidRDefault="00616CA0" w:rsidP="002651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62" w:rsidRDefault="00D47B6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A4FD2" w:rsidRDefault="00BA4FD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Сентябрь</w:t>
            </w:r>
          </w:p>
          <w:p w:rsidR="00BA4FD2" w:rsidRDefault="00BA4FD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A4FD2" w:rsidRDefault="00BA4FD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Октябрь</w:t>
            </w:r>
          </w:p>
          <w:p w:rsidR="00BA4FD2" w:rsidRDefault="00BA4FD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A4FD2" w:rsidRDefault="00BA4FD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Октябрь</w:t>
            </w:r>
          </w:p>
          <w:p w:rsidR="00BA4FD2" w:rsidRDefault="00BA4FD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A4FD2" w:rsidRDefault="00BA4FD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Октябрь</w:t>
            </w:r>
          </w:p>
          <w:p w:rsidR="00BA4FD2" w:rsidRDefault="00BA4FD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A4FD2" w:rsidRDefault="00BA4FD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Октябрь</w:t>
            </w:r>
          </w:p>
          <w:p w:rsidR="00BA4FD2" w:rsidRDefault="00BA4FD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A4FD2" w:rsidRDefault="00BA4FD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Ноябрь</w:t>
            </w:r>
          </w:p>
          <w:p w:rsidR="00BA4FD2" w:rsidRDefault="00BA4FD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Ноябрь</w:t>
            </w:r>
          </w:p>
          <w:p w:rsidR="00464F93" w:rsidRDefault="00464F93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A4FD2" w:rsidRDefault="00BA4FD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Декабрь</w:t>
            </w:r>
          </w:p>
          <w:p w:rsidR="00BA4FD2" w:rsidRDefault="00BA4FD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Декабрь</w:t>
            </w:r>
          </w:p>
          <w:p w:rsidR="00BA4FD2" w:rsidRDefault="00BA4FD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Декабрь</w:t>
            </w:r>
          </w:p>
          <w:p w:rsidR="00BA4FD2" w:rsidRDefault="00BA4FD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Декабрь</w:t>
            </w:r>
          </w:p>
          <w:p w:rsidR="00BA4FD2" w:rsidRDefault="00BA4FD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75877" w:rsidRDefault="00F75877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93A82" w:rsidRDefault="00993A8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Январь</w:t>
            </w:r>
          </w:p>
          <w:p w:rsidR="00993A82" w:rsidRDefault="00993A8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93A82" w:rsidRDefault="00993A8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Январь</w:t>
            </w:r>
          </w:p>
          <w:p w:rsidR="00993A82" w:rsidRDefault="00993A8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93A82" w:rsidRDefault="00993A8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Январь</w:t>
            </w:r>
          </w:p>
          <w:p w:rsidR="00993A82" w:rsidRDefault="00993A8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Февраль</w:t>
            </w:r>
          </w:p>
          <w:p w:rsidR="00993A82" w:rsidRDefault="00993A8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93A82" w:rsidRDefault="00993A8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Февраль</w:t>
            </w:r>
          </w:p>
          <w:p w:rsidR="00F75877" w:rsidRDefault="00F75877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93A82" w:rsidRDefault="00993A8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Март</w:t>
            </w:r>
          </w:p>
          <w:p w:rsidR="00993A82" w:rsidRDefault="00993A8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65185" w:rsidRDefault="00265185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Март</w:t>
            </w:r>
          </w:p>
          <w:p w:rsidR="00993A82" w:rsidRDefault="00993A8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Апрель</w:t>
            </w:r>
          </w:p>
          <w:p w:rsidR="00993A82" w:rsidRDefault="00993A8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Апрель</w:t>
            </w:r>
          </w:p>
          <w:p w:rsidR="00993A82" w:rsidRDefault="00993A8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Апрель</w:t>
            </w:r>
          </w:p>
          <w:p w:rsidR="00265185" w:rsidRDefault="00265185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93A82" w:rsidRDefault="00993A8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Май</w:t>
            </w:r>
          </w:p>
          <w:p w:rsidR="008D202F" w:rsidRPr="00F53AED" w:rsidRDefault="008D202F" w:rsidP="008D2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464A8" w:rsidRPr="007D3DC1" w:rsidTr="003679D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77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A8" w:rsidRPr="00A34800" w:rsidRDefault="00B0223E" w:rsidP="007464A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8. </w:t>
            </w:r>
            <w:r w:rsidR="007464A8" w:rsidRPr="00A34800">
              <w:rPr>
                <w:rFonts w:ascii="Times New Roman" w:hAnsi="Times New Roman"/>
                <w:b/>
                <w:sz w:val="28"/>
                <w:szCs w:val="28"/>
              </w:rPr>
              <w:t>Хозяйственная деятельность</w:t>
            </w:r>
          </w:p>
          <w:p w:rsidR="007464A8" w:rsidRPr="007464A8" w:rsidRDefault="007464A8" w:rsidP="007464A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00">
              <w:rPr>
                <w:rFonts w:ascii="Times New Roman" w:hAnsi="Times New Roman"/>
                <w:b/>
                <w:sz w:val="28"/>
                <w:szCs w:val="28"/>
              </w:rPr>
              <w:t>в целях совершенствования информационно-библиотечного обслуживания.</w:t>
            </w:r>
          </w:p>
        </w:tc>
      </w:tr>
      <w:tr w:rsidR="007464A8" w:rsidRPr="007D3DC1" w:rsidTr="007464A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A8" w:rsidRPr="00135289" w:rsidRDefault="00B0223E" w:rsidP="007464A8">
            <w:pPr>
              <w:tabs>
                <w:tab w:val="left" w:pos="3360"/>
              </w:tabs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8.</w:t>
            </w:r>
            <w:r w:rsidR="007464A8" w:rsidRPr="00135289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  <w:r w:rsidR="007464A8" w:rsidRPr="00135289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ab/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A8" w:rsidRPr="00A34800" w:rsidRDefault="00A34800" w:rsidP="00A34800">
            <w:pPr>
              <w:tabs>
                <w:tab w:val="left" w:pos="3360"/>
              </w:tabs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34800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Проведение санитарных  дней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A8" w:rsidRPr="00A34800" w:rsidRDefault="00A34800" w:rsidP="00A34800">
            <w:pPr>
              <w:tabs>
                <w:tab w:val="left" w:pos="3360"/>
              </w:tabs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34800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ежемесячно</w:t>
            </w:r>
          </w:p>
        </w:tc>
      </w:tr>
      <w:tr w:rsidR="007464A8" w:rsidRPr="007D3DC1" w:rsidTr="007464A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A8" w:rsidRPr="00135289" w:rsidRDefault="00B0223E" w:rsidP="007464A8">
            <w:pPr>
              <w:tabs>
                <w:tab w:val="left" w:pos="3360"/>
              </w:tabs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8.</w:t>
            </w:r>
            <w:r w:rsidR="00A34800" w:rsidRPr="00135289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A8" w:rsidRPr="00A34800" w:rsidRDefault="00A34800" w:rsidP="00A34800">
            <w:pPr>
              <w:tabs>
                <w:tab w:val="left" w:pos="3360"/>
              </w:tabs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spellStart"/>
            <w:r w:rsidRPr="00A34800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Обеспыливание</w:t>
            </w:r>
            <w:proofErr w:type="spellEnd"/>
            <w:r w:rsidRPr="00A34800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компьютеров, мониторов, столов, подоконников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A8" w:rsidRPr="00A34800" w:rsidRDefault="00A34800" w:rsidP="00A34800">
            <w:pPr>
              <w:tabs>
                <w:tab w:val="left" w:pos="3360"/>
              </w:tabs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34800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еженедельно</w:t>
            </w:r>
          </w:p>
        </w:tc>
      </w:tr>
      <w:tr w:rsidR="00A34800" w:rsidRPr="007D3DC1" w:rsidTr="00A3480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7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0" w:rsidRPr="00135289" w:rsidRDefault="00B0223E" w:rsidP="00A34800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8.</w:t>
            </w:r>
            <w:r w:rsidR="00A34800" w:rsidRPr="00135289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0" w:rsidRPr="00A34800" w:rsidRDefault="00A34800" w:rsidP="00A34800">
            <w:pPr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34800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Замена стеллажей в читальном зале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0" w:rsidRPr="00A34800" w:rsidRDefault="00A34800" w:rsidP="00A34800">
            <w:pPr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34800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ноябрь</w:t>
            </w:r>
          </w:p>
        </w:tc>
      </w:tr>
      <w:tr w:rsidR="008D202F" w:rsidRPr="007D3DC1" w:rsidTr="00A3480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7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2F" w:rsidRDefault="008D202F" w:rsidP="00A34800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8.4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2F" w:rsidRPr="00A34800" w:rsidRDefault="008D202F" w:rsidP="00A34800">
            <w:pPr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Ремонт художественной литературы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2F" w:rsidRPr="00A34800" w:rsidRDefault="008D202F" w:rsidP="00A34800">
            <w:pPr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В течение года </w:t>
            </w:r>
          </w:p>
        </w:tc>
      </w:tr>
      <w:tr w:rsidR="00D47B62" w:rsidRPr="007D3DC1" w:rsidTr="003679D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77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62" w:rsidRPr="00B0223E" w:rsidRDefault="00B0223E" w:rsidP="00B0223E">
            <w:pPr>
              <w:pStyle w:val="a5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  <w:r w:rsidRPr="00B0223E">
              <w:rPr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r w:rsidR="00D47B62" w:rsidRPr="00B0223E">
              <w:rPr>
                <w:b/>
                <w:bCs/>
                <w:sz w:val="28"/>
                <w:szCs w:val="28"/>
                <w:bdr w:val="none" w:sz="0" w:space="0" w:color="auto" w:frame="1"/>
              </w:rPr>
              <w:t>Повышение квалификации и профессиональное развитие</w:t>
            </w:r>
          </w:p>
        </w:tc>
      </w:tr>
      <w:tr w:rsidR="00D47B62" w:rsidRPr="007D3DC1" w:rsidTr="00F93A0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7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62" w:rsidRPr="0018675C" w:rsidRDefault="00D47B62" w:rsidP="00135289">
            <w:pPr>
              <w:spacing w:after="0" w:line="253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675C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62" w:rsidRPr="0018675C" w:rsidRDefault="00D47B62" w:rsidP="003679D6">
            <w:pPr>
              <w:spacing w:after="0" w:line="253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675C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Участие в районных мероприятиях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62" w:rsidRPr="0018675C" w:rsidRDefault="00D47B62" w:rsidP="003679D6">
            <w:pPr>
              <w:spacing w:after="0" w:line="253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675C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постоянно </w:t>
            </w:r>
          </w:p>
        </w:tc>
      </w:tr>
      <w:tr w:rsidR="00D47B62" w:rsidRPr="007D3DC1" w:rsidTr="00F93A0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7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62" w:rsidRPr="0018675C" w:rsidRDefault="00D47B62" w:rsidP="00135289">
            <w:pPr>
              <w:spacing w:after="0" w:line="253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675C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62" w:rsidRDefault="00D47B62" w:rsidP="00283D46">
            <w:pPr>
              <w:spacing w:after="0" w:line="253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8675C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Участие в заседаниях </w:t>
            </w:r>
            <w:r w:rsidR="00283D46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городского </w:t>
            </w:r>
            <w:r w:rsidRPr="0018675C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методического объединения библиотекарей</w:t>
            </w:r>
          </w:p>
          <w:p w:rsidR="00D3003B" w:rsidRPr="0018675C" w:rsidRDefault="00D3003B" w:rsidP="00283D46">
            <w:pPr>
              <w:spacing w:after="0" w:line="253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Февраль – подготовка доклада «Внеурочная деятельность школьной библиотеки. Успехи, проблемы»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62" w:rsidRPr="0018675C" w:rsidRDefault="00D47B62" w:rsidP="003679D6">
            <w:pPr>
              <w:spacing w:after="0" w:line="253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1 раз в месяц</w:t>
            </w:r>
          </w:p>
        </w:tc>
      </w:tr>
      <w:tr w:rsidR="00D47B62" w:rsidRPr="007D3DC1" w:rsidTr="00C9458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62" w:rsidRPr="0018675C" w:rsidRDefault="00D47B62" w:rsidP="00135289">
            <w:pPr>
              <w:spacing w:after="0" w:line="253" w:lineRule="atLeast"/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62" w:rsidRPr="0018675C" w:rsidRDefault="00D47B62" w:rsidP="00440C9F">
            <w:pPr>
              <w:spacing w:after="0" w:line="253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Участие в методических совещаниях  библиотекарей в ЦРО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62" w:rsidRPr="0018675C" w:rsidRDefault="00D47B62" w:rsidP="003679D6">
            <w:pPr>
              <w:spacing w:after="0" w:line="253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В течение года</w:t>
            </w:r>
          </w:p>
        </w:tc>
      </w:tr>
      <w:tr w:rsidR="00D47B62" w:rsidRPr="007D3DC1" w:rsidTr="00F93A0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7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62" w:rsidRPr="0018675C" w:rsidRDefault="00D47B62" w:rsidP="00135289">
            <w:pPr>
              <w:spacing w:after="0" w:line="253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62" w:rsidRPr="0018675C" w:rsidRDefault="00D47B62" w:rsidP="00440C9F">
            <w:pPr>
              <w:spacing w:after="0" w:line="253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675C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Взаимодействие с </w:t>
            </w: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центральной детской и центральной городской </w:t>
            </w:r>
            <w:r w:rsidRPr="0018675C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библиотек</w:t>
            </w: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ами</w:t>
            </w:r>
            <w:r w:rsidRPr="0018675C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, библиотеками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62" w:rsidRPr="0018675C" w:rsidRDefault="00D47B62" w:rsidP="003679D6">
            <w:pPr>
              <w:spacing w:after="0" w:line="253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675C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постоянно</w:t>
            </w:r>
          </w:p>
        </w:tc>
      </w:tr>
      <w:tr w:rsidR="00D47B62" w:rsidRPr="007D3DC1" w:rsidTr="00F93A0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7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62" w:rsidRPr="0018675C" w:rsidRDefault="00D47B62" w:rsidP="00135289">
            <w:pPr>
              <w:spacing w:after="0" w:line="253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62" w:rsidRPr="0018675C" w:rsidRDefault="00D47B62" w:rsidP="002A7C31">
            <w:pPr>
              <w:spacing w:after="0" w:line="253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675C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Совершенствование традиционных и освоение новых библиотечных технологий</w:t>
            </w: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посредством участия в курсах,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вебинарах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62" w:rsidRPr="0018675C" w:rsidRDefault="00D47B62" w:rsidP="003679D6">
            <w:pPr>
              <w:spacing w:after="0" w:line="253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675C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весь учебный год</w:t>
            </w:r>
          </w:p>
        </w:tc>
      </w:tr>
      <w:tr w:rsidR="00D47B62" w:rsidRPr="007D3DC1" w:rsidTr="00F93A0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7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62" w:rsidRPr="0018675C" w:rsidRDefault="00D47B62" w:rsidP="00135289">
            <w:pPr>
              <w:spacing w:after="0" w:line="253" w:lineRule="atLeast"/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62" w:rsidRPr="0018675C" w:rsidRDefault="00D47B62" w:rsidP="003679D6">
            <w:pPr>
              <w:spacing w:after="0" w:line="253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Повышение квалификации, освоение программы «1С.  Библиотека» путем обучения на специальных курсах.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62" w:rsidRPr="0018675C" w:rsidRDefault="00D47B62" w:rsidP="003679D6">
            <w:pPr>
              <w:spacing w:after="0" w:line="253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По графику ОО</w:t>
            </w:r>
          </w:p>
        </w:tc>
      </w:tr>
      <w:tr w:rsidR="00D47B62" w:rsidRPr="007D3DC1" w:rsidTr="00F93A0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7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62" w:rsidRPr="0018675C" w:rsidRDefault="00D47B62" w:rsidP="00135289">
            <w:pPr>
              <w:spacing w:after="0" w:line="253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62" w:rsidRPr="0018675C" w:rsidRDefault="00D47B62" w:rsidP="003679D6">
            <w:pPr>
              <w:spacing w:after="0" w:line="253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675C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Работа по самообразованию</w:t>
            </w:r>
            <w:r w:rsidR="00B0223E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, работа с профессиональной периодикой, с профессиональными сайтами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62" w:rsidRPr="0018675C" w:rsidRDefault="00D47B62" w:rsidP="003679D6">
            <w:pPr>
              <w:spacing w:after="0" w:line="253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675C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в течение года</w:t>
            </w:r>
          </w:p>
        </w:tc>
      </w:tr>
      <w:tr w:rsidR="00D47B62" w:rsidRPr="007D3DC1" w:rsidTr="00F93A0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7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62" w:rsidRDefault="00D47B62" w:rsidP="00135289">
            <w:pPr>
              <w:spacing w:after="0" w:line="253" w:lineRule="atLeast"/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62" w:rsidRPr="0018675C" w:rsidRDefault="00D47B62" w:rsidP="004C3824">
            <w:pPr>
              <w:spacing w:after="0" w:line="253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Составление плана работы на 201</w:t>
            </w:r>
            <w:r w:rsidR="004C3824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-201</w:t>
            </w:r>
            <w:r w:rsidR="004C3824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9 </w:t>
            </w: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учебный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62" w:rsidRPr="0018675C" w:rsidRDefault="00D47B62" w:rsidP="003679D6">
            <w:pPr>
              <w:spacing w:after="0" w:line="253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апрель-май</w:t>
            </w:r>
          </w:p>
        </w:tc>
      </w:tr>
      <w:tr w:rsidR="00D3003B" w:rsidRPr="007D3DC1" w:rsidTr="00F40EF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77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3B" w:rsidRPr="00D3003B" w:rsidRDefault="00D3003B" w:rsidP="00D3003B">
            <w:pPr>
              <w:spacing w:after="0" w:line="253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3003B">
              <w:rPr>
                <w:rFonts w:ascii="Times New Roman" w:hAnsi="Times New Roman"/>
                <w:b/>
                <w:sz w:val="28"/>
                <w:szCs w:val="28"/>
                <w:bdr w:val="none" w:sz="0" w:space="0" w:color="auto" w:frame="1"/>
              </w:rPr>
              <w:t>10.Реклама деятельности ИБЦ</w:t>
            </w:r>
          </w:p>
        </w:tc>
      </w:tr>
      <w:tr w:rsidR="00B0223E" w:rsidRPr="007D3DC1" w:rsidTr="00F93A0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7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3E" w:rsidRDefault="00B0223E" w:rsidP="00135289">
            <w:pPr>
              <w:spacing w:after="0" w:line="253" w:lineRule="atLeast"/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10.1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3E" w:rsidRDefault="00B0223E" w:rsidP="004C3824">
            <w:pPr>
              <w:spacing w:after="0" w:line="253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Ежегодный мониторинг информации про </w:t>
            </w: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школьный ИБЦ на сайте школы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3E" w:rsidRDefault="00093888" w:rsidP="003679D6">
            <w:pPr>
              <w:spacing w:after="0" w:line="253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С</w:t>
            </w:r>
            <w:r w:rsidR="00B0223E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ентябрь</w:t>
            </w: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, май</w:t>
            </w:r>
          </w:p>
        </w:tc>
      </w:tr>
      <w:tr w:rsidR="00B0223E" w:rsidRPr="007D3DC1" w:rsidTr="00F93A0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7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3E" w:rsidRDefault="00B0223E" w:rsidP="00135289">
            <w:pPr>
              <w:spacing w:after="0" w:line="253" w:lineRule="atLeast"/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10.2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3E" w:rsidRDefault="00B0223E" w:rsidP="004C3824">
            <w:pPr>
              <w:spacing w:after="0" w:line="253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Подача пресс-релиза о проведенных библиотекой мероприятиях на сайт школы в раздел «Новости»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3E" w:rsidRDefault="00093888" w:rsidP="003679D6">
            <w:pPr>
              <w:spacing w:after="0" w:line="253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В течение года</w:t>
            </w:r>
          </w:p>
        </w:tc>
      </w:tr>
      <w:tr w:rsidR="00B0223E" w:rsidRPr="007D3DC1" w:rsidTr="00F93A0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7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3E" w:rsidRDefault="00B0223E" w:rsidP="00135289">
            <w:pPr>
              <w:spacing w:after="0" w:line="253" w:lineRule="atLeast"/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10.3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3E" w:rsidRDefault="00B0223E" w:rsidP="004C3824">
            <w:pPr>
              <w:spacing w:after="0" w:line="253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Издание рекламных, информационных материалов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3E" w:rsidRDefault="00093888" w:rsidP="003679D6">
            <w:pPr>
              <w:spacing w:after="0" w:line="253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В течение года </w:t>
            </w:r>
          </w:p>
        </w:tc>
      </w:tr>
    </w:tbl>
    <w:p w:rsidR="00F93A0D" w:rsidRDefault="00F53AED" w:rsidP="007D3DC1">
      <w:pPr>
        <w:shd w:val="clear" w:color="auto" w:fill="FFFFFF"/>
        <w:spacing w:after="0" w:line="253" w:lineRule="atLeast"/>
        <w:textAlignment w:val="baseline"/>
        <w:rPr>
          <w:rFonts w:ascii="Times New Roman" w:hAnsi="Times New Roman"/>
          <w:sz w:val="28"/>
          <w:szCs w:val="28"/>
        </w:rPr>
      </w:pPr>
      <w:r w:rsidRPr="007D3DC1">
        <w:rPr>
          <w:rFonts w:ascii="Times New Roman" w:hAnsi="Times New Roman"/>
          <w:sz w:val="28"/>
          <w:szCs w:val="28"/>
        </w:rPr>
        <w:t xml:space="preserve"> </w:t>
      </w:r>
    </w:p>
    <w:p w:rsidR="00993A82" w:rsidRPr="007D3DC1" w:rsidRDefault="00993A82" w:rsidP="007D3DC1">
      <w:pPr>
        <w:shd w:val="clear" w:color="auto" w:fill="FFFFFF"/>
        <w:spacing w:after="0" w:line="253" w:lineRule="atLeast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Библиотекарь-педагог                                  </w:t>
      </w:r>
      <w:r w:rsidR="00AA07B7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Е.Н.Дорш</w:t>
      </w:r>
      <w:proofErr w:type="spellEnd"/>
    </w:p>
    <w:sectPr w:rsidR="00993A82" w:rsidRPr="007D3DC1" w:rsidSect="001C0C5C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12F59"/>
    <w:multiLevelType w:val="hybridMultilevel"/>
    <w:tmpl w:val="109CA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C5907"/>
    <w:multiLevelType w:val="hybridMultilevel"/>
    <w:tmpl w:val="04A0BFD0"/>
    <w:lvl w:ilvl="0" w:tplc="1ED416E8">
      <w:numFmt w:val="bullet"/>
      <w:lvlText w:val="·"/>
      <w:lvlJc w:val="left"/>
      <w:pPr>
        <w:ind w:left="37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2">
    <w:nsid w:val="12E10132"/>
    <w:multiLevelType w:val="hybridMultilevel"/>
    <w:tmpl w:val="D6DAE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E004DE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F44F85"/>
    <w:multiLevelType w:val="hybridMultilevel"/>
    <w:tmpl w:val="FC2EF900"/>
    <w:lvl w:ilvl="0" w:tplc="91BA32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A736C"/>
    <w:multiLevelType w:val="hybridMultilevel"/>
    <w:tmpl w:val="7FF2E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03A1C"/>
    <w:multiLevelType w:val="hybridMultilevel"/>
    <w:tmpl w:val="F224F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0801F5"/>
    <w:multiLevelType w:val="hybridMultilevel"/>
    <w:tmpl w:val="58C63B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4674EB"/>
    <w:multiLevelType w:val="hybridMultilevel"/>
    <w:tmpl w:val="3CF25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2172A6"/>
    <w:multiLevelType w:val="multilevel"/>
    <w:tmpl w:val="39A4B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A383C93"/>
    <w:multiLevelType w:val="hybridMultilevel"/>
    <w:tmpl w:val="442A8CA4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0">
    <w:nsid w:val="47107061"/>
    <w:multiLevelType w:val="hybridMultilevel"/>
    <w:tmpl w:val="40FA1A20"/>
    <w:lvl w:ilvl="0" w:tplc="E040A6B0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4E3FCB"/>
    <w:multiLevelType w:val="hybridMultilevel"/>
    <w:tmpl w:val="3A9834BE"/>
    <w:lvl w:ilvl="0" w:tplc="0419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12">
    <w:nsid w:val="65680EDD"/>
    <w:multiLevelType w:val="hybridMultilevel"/>
    <w:tmpl w:val="D6D8CB68"/>
    <w:lvl w:ilvl="0" w:tplc="1ED416E8">
      <w:numFmt w:val="bullet"/>
      <w:lvlText w:val="·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3">
    <w:nsid w:val="68F603B3"/>
    <w:multiLevelType w:val="hybridMultilevel"/>
    <w:tmpl w:val="F6E44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FB379A"/>
    <w:multiLevelType w:val="hybridMultilevel"/>
    <w:tmpl w:val="A2AE5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E06B92"/>
    <w:multiLevelType w:val="hybridMultilevel"/>
    <w:tmpl w:val="07C6A2FA"/>
    <w:lvl w:ilvl="0" w:tplc="04190001">
      <w:start w:val="1"/>
      <w:numFmt w:val="bullet"/>
      <w:lvlText w:val=""/>
      <w:lvlJc w:val="left"/>
      <w:pPr>
        <w:ind w:left="3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6">
    <w:nsid w:val="793422FA"/>
    <w:multiLevelType w:val="hybridMultilevel"/>
    <w:tmpl w:val="07A22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5058E9"/>
    <w:multiLevelType w:val="hybridMultilevel"/>
    <w:tmpl w:val="5D5AA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09034C"/>
    <w:multiLevelType w:val="hybridMultilevel"/>
    <w:tmpl w:val="4E6007C8"/>
    <w:lvl w:ilvl="0" w:tplc="6C767C7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A401B8"/>
    <w:multiLevelType w:val="hybridMultilevel"/>
    <w:tmpl w:val="42841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12"/>
  </w:num>
  <w:num w:numId="5">
    <w:abstractNumId w:val="15"/>
  </w:num>
  <w:num w:numId="6">
    <w:abstractNumId w:val="2"/>
  </w:num>
  <w:num w:numId="7">
    <w:abstractNumId w:val="14"/>
  </w:num>
  <w:num w:numId="8">
    <w:abstractNumId w:val="5"/>
  </w:num>
  <w:num w:numId="9">
    <w:abstractNumId w:val="19"/>
  </w:num>
  <w:num w:numId="10">
    <w:abstractNumId w:val="16"/>
  </w:num>
  <w:num w:numId="11">
    <w:abstractNumId w:val="13"/>
  </w:num>
  <w:num w:numId="12">
    <w:abstractNumId w:val="11"/>
  </w:num>
  <w:num w:numId="13">
    <w:abstractNumId w:val="7"/>
  </w:num>
  <w:num w:numId="14">
    <w:abstractNumId w:val="6"/>
  </w:num>
  <w:num w:numId="15">
    <w:abstractNumId w:val="0"/>
  </w:num>
  <w:num w:numId="16">
    <w:abstractNumId w:val="18"/>
  </w:num>
  <w:num w:numId="17">
    <w:abstractNumId w:val="17"/>
  </w:num>
  <w:num w:numId="18">
    <w:abstractNumId w:val="4"/>
  </w:num>
  <w:num w:numId="19">
    <w:abstractNumId w:val="3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675C"/>
    <w:rsid w:val="00043710"/>
    <w:rsid w:val="00047574"/>
    <w:rsid w:val="00064E5F"/>
    <w:rsid w:val="00093888"/>
    <w:rsid w:val="000D06CA"/>
    <w:rsid w:val="000D7334"/>
    <w:rsid w:val="000F15C9"/>
    <w:rsid w:val="00114596"/>
    <w:rsid w:val="0011614A"/>
    <w:rsid w:val="00135289"/>
    <w:rsid w:val="0018675C"/>
    <w:rsid w:val="001C0C5C"/>
    <w:rsid w:val="001E6437"/>
    <w:rsid w:val="001F1B0C"/>
    <w:rsid w:val="00265185"/>
    <w:rsid w:val="00283D46"/>
    <w:rsid w:val="0028560E"/>
    <w:rsid w:val="002A7C31"/>
    <w:rsid w:val="002B4AC7"/>
    <w:rsid w:val="002C0A11"/>
    <w:rsid w:val="002D1A62"/>
    <w:rsid w:val="002D2B2D"/>
    <w:rsid w:val="00310603"/>
    <w:rsid w:val="003636B4"/>
    <w:rsid w:val="003679D6"/>
    <w:rsid w:val="003D59A9"/>
    <w:rsid w:val="003D60FD"/>
    <w:rsid w:val="003E345A"/>
    <w:rsid w:val="003E5CA4"/>
    <w:rsid w:val="00440C9F"/>
    <w:rsid w:val="00464F93"/>
    <w:rsid w:val="004A7933"/>
    <w:rsid w:val="004C3824"/>
    <w:rsid w:val="005374CF"/>
    <w:rsid w:val="00541A35"/>
    <w:rsid w:val="00563BE0"/>
    <w:rsid w:val="00564216"/>
    <w:rsid w:val="005941BE"/>
    <w:rsid w:val="005D10D5"/>
    <w:rsid w:val="005D537A"/>
    <w:rsid w:val="005E7FD2"/>
    <w:rsid w:val="006069C1"/>
    <w:rsid w:val="00615F51"/>
    <w:rsid w:val="00616CA0"/>
    <w:rsid w:val="00696DA4"/>
    <w:rsid w:val="006D2934"/>
    <w:rsid w:val="006E5E85"/>
    <w:rsid w:val="006F1997"/>
    <w:rsid w:val="007274E0"/>
    <w:rsid w:val="00740658"/>
    <w:rsid w:val="007464A8"/>
    <w:rsid w:val="0077022E"/>
    <w:rsid w:val="00775F81"/>
    <w:rsid w:val="00776999"/>
    <w:rsid w:val="00782DDC"/>
    <w:rsid w:val="007D3DC1"/>
    <w:rsid w:val="007D51C8"/>
    <w:rsid w:val="007F51D7"/>
    <w:rsid w:val="008178AA"/>
    <w:rsid w:val="00833175"/>
    <w:rsid w:val="0083665D"/>
    <w:rsid w:val="008400C2"/>
    <w:rsid w:val="0087412A"/>
    <w:rsid w:val="008D202F"/>
    <w:rsid w:val="008D43E3"/>
    <w:rsid w:val="00915501"/>
    <w:rsid w:val="00953F21"/>
    <w:rsid w:val="00993A82"/>
    <w:rsid w:val="00A34800"/>
    <w:rsid w:val="00AA07B7"/>
    <w:rsid w:val="00AC006E"/>
    <w:rsid w:val="00AF2E31"/>
    <w:rsid w:val="00B0223E"/>
    <w:rsid w:val="00B02FC4"/>
    <w:rsid w:val="00B06E17"/>
    <w:rsid w:val="00B47D2E"/>
    <w:rsid w:val="00BA4FD2"/>
    <w:rsid w:val="00BD1286"/>
    <w:rsid w:val="00BF0FEE"/>
    <w:rsid w:val="00C06625"/>
    <w:rsid w:val="00C2037A"/>
    <w:rsid w:val="00C43250"/>
    <w:rsid w:val="00C70DB6"/>
    <w:rsid w:val="00C94582"/>
    <w:rsid w:val="00CB6E51"/>
    <w:rsid w:val="00CD4A5A"/>
    <w:rsid w:val="00CD63A1"/>
    <w:rsid w:val="00D02A00"/>
    <w:rsid w:val="00D3003B"/>
    <w:rsid w:val="00D4413E"/>
    <w:rsid w:val="00D47B62"/>
    <w:rsid w:val="00D67E2F"/>
    <w:rsid w:val="00DB1B61"/>
    <w:rsid w:val="00DD2904"/>
    <w:rsid w:val="00E014D7"/>
    <w:rsid w:val="00E3069F"/>
    <w:rsid w:val="00E51648"/>
    <w:rsid w:val="00F451C6"/>
    <w:rsid w:val="00F53AED"/>
    <w:rsid w:val="00F75877"/>
    <w:rsid w:val="00F90038"/>
    <w:rsid w:val="00F93A0D"/>
    <w:rsid w:val="00FA11C4"/>
    <w:rsid w:val="00FE1F5A"/>
    <w:rsid w:val="00FF7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A5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867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867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8675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30">
    <w:name w:val="Заголовок 3 Знак"/>
    <w:link w:val="3"/>
    <w:uiPriority w:val="9"/>
    <w:rsid w:val="0018675C"/>
    <w:rPr>
      <w:rFonts w:ascii="Times New Roman" w:eastAsia="Times New Roman" w:hAnsi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1867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18675C"/>
    <w:rPr>
      <w:b/>
      <w:bCs/>
    </w:rPr>
  </w:style>
  <w:style w:type="character" w:customStyle="1" w:styleId="apple-converted-space">
    <w:name w:val="apple-converted-space"/>
    <w:rsid w:val="0018675C"/>
  </w:style>
  <w:style w:type="paragraph" w:styleId="a5">
    <w:name w:val="List Paragraph"/>
    <w:basedOn w:val="a"/>
    <w:uiPriority w:val="34"/>
    <w:qFormat/>
    <w:rsid w:val="001867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1C0C5C"/>
    <w:rPr>
      <w:rFonts w:eastAsia="Times New Roman"/>
      <w:sz w:val="22"/>
      <w:szCs w:val="22"/>
    </w:rPr>
  </w:style>
  <w:style w:type="character" w:customStyle="1" w:styleId="a7">
    <w:name w:val="Без интервала Знак"/>
    <w:link w:val="a6"/>
    <w:uiPriority w:val="1"/>
    <w:rsid w:val="001C0C5C"/>
    <w:rPr>
      <w:rFonts w:eastAsia="Times New Roman"/>
      <w:sz w:val="22"/>
      <w:szCs w:val="22"/>
      <w:lang w:bidi="ar-SA"/>
    </w:rPr>
  </w:style>
  <w:style w:type="paragraph" w:styleId="a8">
    <w:name w:val="Balloon Text"/>
    <w:basedOn w:val="a"/>
    <w:link w:val="a9"/>
    <w:uiPriority w:val="99"/>
    <w:semiHidden/>
    <w:unhideWhenUsed/>
    <w:rsid w:val="001C0C5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C0C5C"/>
    <w:rPr>
      <w:rFonts w:ascii="Tahoma" w:hAnsi="Tahoma" w:cs="Tahoma"/>
      <w:sz w:val="16"/>
      <w:szCs w:val="16"/>
      <w:lang w:eastAsia="en-US"/>
    </w:rPr>
  </w:style>
  <w:style w:type="character" w:styleId="aa">
    <w:name w:val="Hyperlink"/>
    <w:uiPriority w:val="99"/>
    <w:semiHidden/>
    <w:unhideWhenUsed/>
    <w:rsid w:val="001C0C5C"/>
    <w:rPr>
      <w:color w:val="0000FF"/>
      <w:u w:val="single"/>
    </w:rPr>
  </w:style>
  <w:style w:type="paragraph" w:customStyle="1" w:styleId="Default">
    <w:name w:val="Default"/>
    <w:rsid w:val="006F199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b">
    <w:name w:val="Table Grid"/>
    <w:basedOn w:val="a1"/>
    <w:uiPriority w:val="59"/>
    <w:rsid w:val="007274E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26">
    <w:name w:val="t26"/>
    <w:basedOn w:val="a0"/>
    <w:rsid w:val="00C945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3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74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14</Pages>
  <Words>3104</Words>
  <Characters>17693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Северо – Любинской школьной библиотеки</vt:lpstr>
    </vt:vector>
  </TitlesOfParts>
  <Company>МУНИЦИПАЛЬНОЕ БЮДЖЕТНОЕ ОБЩЕОБРАЗОВАТЕЛЬНОЕ УЧРЕЖДЕНИЕ ЛЮБИНСКОГО МУНИЦИПАЛЬНОГО РАЙОНАОмской области «СЕВЕРО-ЛЮБИНСКАЯ СРЕДНЯЯ ОБЩЕОБРАЗОВАТЕЛЬНАЯ ШКОЛА»Адрес: 646177 Омская область, Любинский район, ул. Никифорова,22sewerolubino@rambler.ru тел:  (8-38175) 2-66-47</Company>
  <LinksUpToDate>false</LinksUpToDate>
  <CharactersWithSpaces>20756</CharactersWithSpaces>
  <SharedDoc>false</SharedDoc>
  <HLinks>
    <vt:vector size="6" baseType="variant">
      <vt:variant>
        <vt:i4>589861</vt:i4>
      </vt:variant>
      <vt:variant>
        <vt:i4>0</vt:i4>
      </vt:variant>
      <vt:variant>
        <vt:i4>0</vt:i4>
      </vt:variant>
      <vt:variant>
        <vt:i4>5</vt:i4>
      </vt:variant>
      <vt:variant>
        <vt:lpwstr>mailto:sewerolubino@rambler.ru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Северо – Любинской школьной библиотеки</dc:title>
  <dc:subject>На 2014-2015 учебный год</dc:subject>
  <dc:creator>Автор-составитель: Шульц Е.А.</dc:creator>
  <cp:keywords/>
  <dc:description/>
  <cp:lastModifiedBy>Библиотека</cp:lastModifiedBy>
  <cp:revision>5</cp:revision>
  <cp:lastPrinted>2016-11-09T09:22:00Z</cp:lastPrinted>
  <dcterms:created xsi:type="dcterms:W3CDTF">2018-04-25T09:38:00Z</dcterms:created>
  <dcterms:modified xsi:type="dcterms:W3CDTF">2018-04-27T09:43:00Z</dcterms:modified>
</cp:coreProperties>
</file>