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C4" w:rsidRPr="00A831C4" w:rsidRDefault="00A831C4" w:rsidP="00A831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Итоговое сочинение (изложение)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831C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2017-2018 учебный год</w:t>
      </w:r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A831C4" w:rsidRDefault="00A831C4" w:rsidP="00A831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A831C4" w:rsidRPr="00A831C4" w:rsidRDefault="00A831C4" w:rsidP="00A831C4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5 открытых направлений тем итогового сочинения на 2017/18 учебный год:</w:t>
      </w:r>
    </w:p>
    <w:p w:rsidR="00A831C4" w:rsidRPr="00A831C4" w:rsidRDefault="00A831C4" w:rsidP="00A831C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«Верность и измена»,</w:t>
      </w:r>
    </w:p>
    <w:p w:rsidR="00A831C4" w:rsidRPr="00A831C4" w:rsidRDefault="00A831C4" w:rsidP="00A831C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«Равнодушие и отзывчивость»,</w:t>
      </w:r>
    </w:p>
    <w:p w:rsidR="00A831C4" w:rsidRPr="00A831C4" w:rsidRDefault="00A831C4" w:rsidP="00A831C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«Цели и средства»,</w:t>
      </w:r>
    </w:p>
    <w:p w:rsidR="00A831C4" w:rsidRPr="00A831C4" w:rsidRDefault="00A831C4" w:rsidP="00A831C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«Смелость и трусость»,</w:t>
      </w:r>
    </w:p>
    <w:p w:rsidR="00A831C4" w:rsidRPr="00A831C4" w:rsidRDefault="00A831C4" w:rsidP="00A831C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«Человек и общество».</w:t>
      </w:r>
    </w:p>
    <w:p w:rsidR="00A831C4" w:rsidRPr="00A831C4" w:rsidRDefault="00A831C4" w:rsidP="00A831C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</w:pPr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A831C4" w:rsidRDefault="00A831C4" w:rsidP="00A831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«Верность и измена»</w:t>
      </w:r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В рамках направления можно рассуждать о верности и измене как противоположных </w:t>
      </w:r>
      <w:proofErr w:type="gramStart"/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проявлениях</w:t>
      </w:r>
      <w:proofErr w:type="gramEnd"/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выбора</w:t>
      </w:r>
      <w:proofErr w:type="gramEnd"/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как в личностных взаимоотношениях, так и в социальном контексте.</w:t>
      </w:r>
    </w:p>
    <w:p w:rsidR="00A831C4" w:rsidRDefault="00A831C4" w:rsidP="00A831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 </w:t>
      </w:r>
    </w:p>
    <w:p w:rsidR="00A831C4" w:rsidRDefault="00A831C4" w:rsidP="00A831C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«Равнодушие и отзывчивость»</w:t>
      </w:r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br/>
        <w:t xml:space="preserve">Темы данного направления нацеливают учащихся на осмысление разных </w:t>
      </w:r>
      <w:proofErr w:type="gramStart"/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3. «Цели и средства» </w:t>
      </w:r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целеполагания</w:t>
      </w:r>
      <w:proofErr w:type="spellEnd"/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умении правильно соотносить цель и средства ее достижения, а также об этической оценке действий человека.</w:t>
      </w: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4. «Смелость и трусость» </w:t>
      </w: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A831C4" w:rsidRDefault="00A831C4" w:rsidP="00A831C4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5. «Человек и общество» </w:t>
      </w: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A831C4" w:rsidRPr="00A831C4" w:rsidRDefault="00A831C4" w:rsidP="00A831C4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A831C4" w:rsidRPr="00A831C4" w:rsidRDefault="00A831C4" w:rsidP="00A831C4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lastRenderedPageBreak/>
        <w:t>ОБЩАЯ ИНФОРМАЦИЯ:</w:t>
      </w:r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A831C4" w:rsidRPr="00A831C4" w:rsidRDefault="00A831C4" w:rsidP="00A831C4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Изложение вправе писать следующие категории лиц:</w:t>
      </w:r>
    </w:p>
    <w:p w:rsidR="00A831C4" w:rsidRPr="00A831C4" w:rsidRDefault="00A831C4" w:rsidP="00A831C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A831C4" w:rsidRPr="00A831C4" w:rsidRDefault="00A831C4" w:rsidP="00A831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831C4" w:rsidRPr="00A831C4" w:rsidRDefault="00A831C4" w:rsidP="00A831C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Время написания – 3 часа 55 минут</w:t>
      </w: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 </w:t>
      </w:r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Экзаменационный компле</w:t>
      </w:r>
      <w:proofErr w:type="gramStart"/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кт вкл</w:t>
      </w:r>
      <w:proofErr w:type="gramEnd"/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A831C4" w:rsidRPr="00A831C4" w:rsidRDefault="00A831C4" w:rsidP="00A831C4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A831C4" w:rsidRPr="00A831C4" w:rsidRDefault="00A831C4" w:rsidP="00A83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831C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2F6345" w:rsidRDefault="002F6345" w:rsidP="00A831C4">
      <w:pPr>
        <w:spacing w:after="0"/>
      </w:pPr>
    </w:p>
    <w:sectPr w:rsidR="002F6345" w:rsidSect="002F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2D74"/>
    <w:multiLevelType w:val="multilevel"/>
    <w:tmpl w:val="CF6E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47771"/>
    <w:multiLevelType w:val="hybridMultilevel"/>
    <w:tmpl w:val="EF00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2223C"/>
    <w:multiLevelType w:val="multilevel"/>
    <w:tmpl w:val="4E60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31C4"/>
    <w:rsid w:val="002F6345"/>
    <w:rsid w:val="00520C60"/>
    <w:rsid w:val="00A8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45"/>
  </w:style>
  <w:style w:type="paragraph" w:styleId="1">
    <w:name w:val="heading 1"/>
    <w:basedOn w:val="a"/>
    <w:link w:val="10"/>
    <w:uiPriority w:val="9"/>
    <w:qFormat/>
    <w:rsid w:val="00A83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8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31C4"/>
    <w:rPr>
      <w:b/>
      <w:bCs/>
    </w:rPr>
  </w:style>
  <w:style w:type="paragraph" w:styleId="a4">
    <w:name w:val="Normal (Web)"/>
    <w:basedOn w:val="a"/>
    <w:uiPriority w:val="99"/>
    <w:semiHidden/>
    <w:unhideWhenUsed/>
    <w:rsid w:val="00A8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3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49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944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7700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1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2017-09-03T00:30:00Z</dcterms:created>
  <dcterms:modified xsi:type="dcterms:W3CDTF">2017-09-03T00:34:00Z</dcterms:modified>
</cp:coreProperties>
</file>