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AF" w:rsidRPr="00AD45AF" w:rsidRDefault="00AD45AF" w:rsidP="00AD4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</w:t>
      </w:r>
      <w:r w:rsidRPr="00AD45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Памятка как противостоять коррупции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D45AF" w:rsidRPr="00AD45AF" w:rsidTr="00AD45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5AF" w:rsidRPr="00AD45AF" w:rsidRDefault="00AD45AF" w:rsidP="00AD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TOC-25.12.2008-273--:"/>
            <w:bookmarkEnd w:id="0"/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    Официальное толкование </w:t>
            </w: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коррупции</w:t>
            </w: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согласно Федеральному закону от 25.12.2008г № 273-ФЗ "</w:t>
            </w:r>
            <w:r w:rsidRPr="00AD45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</w:rPr>
              <w:t>О противодействии коррупции</w:t>
            </w: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" дается следующим образом:</w:t>
            </w:r>
          </w:p>
          <w:p w:rsidR="00AD45AF" w:rsidRPr="00AD45AF" w:rsidRDefault="00AD45AF" w:rsidP="00AD45A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Коррупция</w:t>
            </w:r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      </w:r>
            <w:proofErr w:type="gramEnd"/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      </w:r>
            <w:r w:rsidRPr="00AD45AF">
              <w:rPr>
                <w:rFonts w:ascii="Times New Roman" w:eastAsia="Times New Roman" w:hAnsi="Times New Roman" w:cs="Times New Roman"/>
                <w:i/>
                <w:iCs/>
                <w:sz w:val="23"/>
              </w:rPr>
              <w:t>О противодействии коррупции</w:t>
            </w:r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>")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Получение взятки</w:t>
            </w:r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      </w:r>
            <w:proofErr w:type="gramStart"/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>лица</w:t>
            </w:r>
            <w:proofErr w:type="gramEnd"/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Дача взятки</w:t>
            </w:r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Посредничество во взяточничестве -</w:t>
            </w:r>
            <w:r w:rsidRPr="00AD45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требуют (вымогают) взятку?</w:t>
            </w:r>
          </w:p>
          <w:p w:rsidR="00AD45AF" w:rsidRPr="00AD45AF" w:rsidRDefault="00AD45AF" w:rsidP="00A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открыто не говорят, а как бы невзначай намекают на то, что вопрос может быть решен только этим чиновником и никем иным;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- якобы случайно Вам демонстрируются цифры на компьютере, калькуляторе и даже на снегу;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</w:t>
            </w: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правило, родственникам, либо друзьям.</w:t>
            </w:r>
          </w:p>
          <w:p w:rsidR="00AD45AF" w:rsidRPr="00AD45AF" w:rsidRDefault="00AD45AF" w:rsidP="00A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вести себя, если у Вас вымогают взятку</w:t>
            </w:r>
          </w:p>
          <w:p w:rsidR="00AD45AF" w:rsidRPr="00AD45AF" w:rsidRDefault="00AD45AF" w:rsidP="00A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      </w:r>
            <w:proofErr w:type="gramStart"/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</w:t>
            </w:r>
            <w:proofErr w:type="gramEnd"/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чиновником желательно осуществлять аудиозапись разговора.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      </w:r>
          </w:p>
          <w:p w:rsidR="00AD45AF" w:rsidRPr="00AD45AF" w:rsidRDefault="00AD45AF" w:rsidP="00AD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      </w:r>
          </w:p>
          <w:p w:rsidR="00AD45AF" w:rsidRPr="00AD45AF" w:rsidRDefault="00AD45AF" w:rsidP="00AD45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TOC--"/>
            <w:bookmarkEnd w:id="1"/>
            <w:r w:rsidRPr="00AD45A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2" w:name="TOC--1"/>
            <w:bookmarkEnd w:id="2"/>
            <w:r w:rsidRPr="00AD45A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ПОЛУЧЕНИЕ ВЗЯТКИ</w:t>
            </w:r>
          </w:p>
          <w:p w:rsidR="00AD45AF" w:rsidRPr="00AD45AF" w:rsidRDefault="00AD45AF" w:rsidP="00AD45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3" w:name="TOC--2"/>
            <w:bookmarkEnd w:id="3"/>
            <w:r w:rsidRPr="00AD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290 Уголовного кодекса Российской Федерации</w:t>
            </w: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D45AF" w:rsidRPr="00AD45AF" w:rsidRDefault="00AD45AF" w:rsidP="00AD4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      </w:r>
            <w:proofErr w:type="gramStart"/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      </w:r>
          </w:p>
          <w:p w:rsidR="00AD45AF" w:rsidRPr="00AD45AF" w:rsidRDefault="00AD45AF" w:rsidP="00AD4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      </w:r>
          </w:p>
          <w:p w:rsidR="00AD45AF" w:rsidRPr="00AD45AF" w:rsidRDefault="00AD45AF" w:rsidP="00AD4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      </w:r>
            <w:proofErr w:type="gramEnd"/>
          </w:p>
          <w:p w:rsidR="00AD45AF" w:rsidRPr="00AD45AF" w:rsidRDefault="00AD45AF" w:rsidP="00AD4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Деяния, предусмотренные частями первой, второй или третьей настоящей статьи, </w:t>
            </w: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они совершены:</w:t>
            </w:r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б) с вымогательством взятки;</w:t>
            </w:r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в) в крупном размере</w:t>
            </w:r>
          </w:p>
          <w:p w:rsidR="00AD45AF" w:rsidRPr="00AD45AF" w:rsidRDefault="00AD45AF" w:rsidP="00AD45AF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      </w:r>
          </w:p>
          <w:p w:rsidR="00AD45AF" w:rsidRPr="00AD45AF" w:rsidRDefault="00AD45AF" w:rsidP="00AD45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4" w:name="TOC--3"/>
            <w:bookmarkEnd w:id="4"/>
            <w:r w:rsidRPr="00AD45A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ДАЧА ВЗЯТКИ</w:t>
            </w:r>
          </w:p>
          <w:p w:rsidR="00AD45AF" w:rsidRPr="00AD45AF" w:rsidRDefault="00AD45AF" w:rsidP="00AD45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5" w:name="TOC--4"/>
            <w:bookmarkEnd w:id="5"/>
            <w:r w:rsidRPr="00AD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291 Уголовного кодекса Российской Федерации</w:t>
            </w:r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D45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proofErr w:type="gramStart"/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      </w:r>
            <w:proofErr w:type="gramEnd"/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D45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      </w:r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      </w:r>
          </w:p>
          <w:p w:rsidR="00AD45AF" w:rsidRPr="00AD45AF" w:rsidRDefault="00AD45AF" w:rsidP="00AD4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AD45AF" w:rsidRPr="00AD45AF" w:rsidRDefault="00AD45AF" w:rsidP="00AD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Если Вы столкнулись с коррупционными действиями</w:t>
            </w:r>
            <w:r w:rsidRPr="00AD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AD45AF" w:rsidRPr="00AD45AF" w:rsidRDefault="00AD45AF" w:rsidP="00AD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      </w:r>
          </w:p>
        </w:tc>
      </w:tr>
    </w:tbl>
    <w:p w:rsidR="00EC1F44" w:rsidRDefault="00EC1F44"/>
    <w:sectPr w:rsidR="00EC1F44" w:rsidSect="00AD45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06FC"/>
    <w:multiLevelType w:val="multilevel"/>
    <w:tmpl w:val="262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45AF"/>
    <w:rsid w:val="00AD45AF"/>
    <w:rsid w:val="00EC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4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5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45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D45AF"/>
    <w:rPr>
      <w:b/>
      <w:bCs/>
    </w:rPr>
  </w:style>
  <w:style w:type="character" w:styleId="a4">
    <w:name w:val="Emphasis"/>
    <w:basedOn w:val="a0"/>
    <w:uiPriority w:val="20"/>
    <w:qFormat/>
    <w:rsid w:val="00AD45AF"/>
    <w:rPr>
      <w:i/>
      <w:iCs/>
    </w:rPr>
  </w:style>
  <w:style w:type="paragraph" w:styleId="a5">
    <w:name w:val="Normal (Web)"/>
    <w:basedOn w:val="a"/>
    <w:uiPriority w:val="99"/>
    <w:unhideWhenUsed/>
    <w:rsid w:val="00AD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2</cp:revision>
  <dcterms:created xsi:type="dcterms:W3CDTF">2015-01-24T09:29:00Z</dcterms:created>
  <dcterms:modified xsi:type="dcterms:W3CDTF">2015-01-24T09:29:00Z</dcterms:modified>
</cp:coreProperties>
</file>